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4A9F" w14:textId="77777777" w:rsidR="00A22E65" w:rsidRDefault="00A22E65">
      <w:bookmarkStart w:id="0" w:name="_Hlk524512995"/>
    </w:p>
    <w:p w14:paraId="1376AC9A" w14:textId="77777777" w:rsidR="00A22E65" w:rsidRPr="00931BE7" w:rsidRDefault="00A22E65" w:rsidP="00A22E65">
      <w:pPr>
        <w:pStyle w:val="ListParagraph"/>
      </w:pPr>
    </w:p>
    <w:p w14:paraId="4AC846B8" w14:textId="77777777" w:rsidR="00C3226C" w:rsidRDefault="00C3226C" w:rsidP="00C3226C"/>
    <w:bookmarkEnd w:id="0"/>
    <w:p w14:paraId="004DD238" w14:textId="77777777" w:rsidR="00C3226C" w:rsidRDefault="00C3226C" w:rsidP="00C3226C">
      <w:pPr>
        <w:pStyle w:val="ListParagraph"/>
      </w:pPr>
      <w:r>
        <w:rPr>
          <w:rStyle w:val="Heading1Char"/>
          <w:lang w:val="sv"/>
        </w:rPr>
        <w:t>Lång enkät om luftvägssymtom</w:t>
      </w:r>
    </w:p>
    <w:p w14:paraId="44866BDC" w14:textId="77777777" w:rsidR="00C3226C" w:rsidRDefault="00C3226C" w:rsidP="00C3226C">
      <w:pPr>
        <w:pStyle w:val="ListParagraph"/>
      </w:pPr>
    </w:p>
    <w:p w14:paraId="73E4B5A1" w14:textId="77777777" w:rsidR="00C3226C" w:rsidRPr="00B62817" w:rsidRDefault="00C3226C" w:rsidP="00C3226C">
      <w:pPr>
        <w:pStyle w:val="ListParagraph"/>
        <w:numPr>
          <w:ilvl w:val="0"/>
          <w:numId w:val="2"/>
        </w:numPr>
      </w:pPr>
      <w:r w:rsidRPr="00B62817">
        <w:rPr>
          <w:lang w:val="sv"/>
        </w:rPr>
        <w:t>Namn</w:t>
      </w:r>
    </w:p>
    <w:p w14:paraId="2818E07E" w14:textId="77777777" w:rsidR="00C3226C" w:rsidRPr="00B62817" w:rsidRDefault="00C3226C" w:rsidP="00C3226C">
      <w:pPr>
        <w:pStyle w:val="ListParagraph"/>
        <w:numPr>
          <w:ilvl w:val="0"/>
          <w:numId w:val="2"/>
        </w:numPr>
      </w:pPr>
      <w:r w:rsidRPr="00B62817">
        <w:rPr>
          <w:lang w:val="sv"/>
        </w:rPr>
        <w:t>Personbeteckning</w:t>
      </w:r>
    </w:p>
    <w:p w14:paraId="5D69171E" w14:textId="77777777" w:rsidR="00C3226C" w:rsidRPr="00B62817" w:rsidRDefault="00C3226C" w:rsidP="00C3226C">
      <w:pPr>
        <w:pStyle w:val="ListParagraph"/>
        <w:numPr>
          <w:ilvl w:val="0"/>
          <w:numId w:val="2"/>
        </w:numPr>
      </w:pPr>
      <w:r w:rsidRPr="00B62817">
        <w:rPr>
          <w:lang w:val="sv"/>
        </w:rPr>
        <w:t>Arbetsgivare</w:t>
      </w:r>
    </w:p>
    <w:p w14:paraId="23A8AF78" w14:textId="77777777" w:rsidR="00C3226C" w:rsidRPr="00B62817" w:rsidRDefault="00C3226C" w:rsidP="00C3226C">
      <w:pPr>
        <w:pStyle w:val="ListParagraph"/>
        <w:numPr>
          <w:ilvl w:val="0"/>
          <w:numId w:val="2"/>
        </w:numPr>
        <w:rPr>
          <w:lang w:val="sv-SE"/>
        </w:rPr>
      </w:pPr>
      <w:r w:rsidRPr="00B62817">
        <w:rPr>
          <w:lang w:val="sv"/>
        </w:rPr>
        <w:t>Arbetstagaren har varit anställd hos den nuvarande arbetsgivaren sedan (månad och år)</w:t>
      </w:r>
    </w:p>
    <w:p w14:paraId="196052B5" w14:textId="77777777" w:rsidR="00C3226C" w:rsidRPr="00B62817" w:rsidRDefault="00C3226C" w:rsidP="00C3226C">
      <w:pPr>
        <w:pStyle w:val="ListParagraph"/>
        <w:numPr>
          <w:ilvl w:val="0"/>
          <w:numId w:val="2"/>
        </w:numPr>
      </w:pPr>
      <w:r w:rsidRPr="00B62817">
        <w:rPr>
          <w:lang w:val="sv"/>
        </w:rPr>
        <w:t>Arbetsuppgifter</w:t>
      </w:r>
    </w:p>
    <w:p w14:paraId="1F51A181" w14:textId="77777777" w:rsidR="00C3226C" w:rsidRPr="00B62817" w:rsidRDefault="00C3226C" w:rsidP="00C3226C">
      <w:pPr>
        <w:pStyle w:val="ListParagraph"/>
        <w:numPr>
          <w:ilvl w:val="0"/>
          <w:numId w:val="2"/>
        </w:numPr>
        <w:rPr>
          <w:lang w:val="sv-SE"/>
        </w:rPr>
      </w:pPr>
      <w:r w:rsidRPr="00B62817">
        <w:rPr>
          <w:lang w:val="sv"/>
        </w:rPr>
        <w:t xml:space="preserve">Egen bedömning </w:t>
      </w:r>
      <w:r w:rsidR="002036EB" w:rsidRPr="00B62817">
        <w:rPr>
          <w:lang w:val="sv"/>
        </w:rPr>
        <w:t xml:space="preserve">om </w:t>
      </w:r>
      <w:r w:rsidR="00623B04" w:rsidRPr="00B62817">
        <w:rPr>
          <w:lang w:val="sv"/>
        </w:rPr>
        <w:t>vilka faktorer</w:t>
      </w:r>
      <w:r w:rsidRPr="00B62817">
        <w:rPr>
          <w:lang w:val="sv"/>
        </w:rPr>
        <w:t xml:space="preserve"> i arbetet som påverkar luftvägarna?</w:t>
      </w:r>
    </w:p>
    <w:p w14:paraId="19AD8ABD" w14:textId="77777777" w:rsidR="00C3226C" w:rsidRPr="00B62817" w:rsidRDefault="00C3226C" w:rsidP="00C3226C">
      <w:pPr>
        <w:pStyle w:val="ListParagraph"/>
        <w:numPr>
          <w:ilvl w:val="0"/>
          <w:numId w:val="2"/>
        </w:numPr>
      </w:pPr>
      <w:r w:rsidRPr="00B62817">
        <w:rPr>
          <w:lang w:val="sv"/>
        </w:rPr>
        <w:t>Från och med vilket år har du utfört nuvarande eller liknande arbete? ___________</w:t>
      </w:r>
    </w:p>
    <w:p w14:paraId="31B022F8" w14:textId="77777777" w:rsidR="00C3226C" w:rsidRPr="00B62817" w:rsidRDefault="00C3226C" w:rsidP="00C3226C">
      <w:pPr>
        <w:ind w:left="360"/>
      </w:pPr>
    </w:p>
    <w:p w14:paraId="4D3A414F" w14:textId="77777777" w:rsidR="00C3226C" w:rsidRPr="00B62817" w:rsidRDefault="00C3226C" w:rsidP="00C3226C">
      <w:pPr>
        <w:pStyle w:val="ListParagraph"/>
        <w:numPr>
          <w:ilvl w:val="0"/>
          <w:numId w:val="2"/>
        </w:numPr>
        <w:rPr>
          <w:lang w:val="sv-SE"/>
        </w:rPr>
      </w:pPr>
      <w:r w:rsidRPr="00B62817">
        <w:rPr>
          <w:lang w:val="sv"/>
        </w:rPr>
        <w:t>Har en läkare konstaterat att du har astma?</w:t>
      </w:r>
    </w:p>
    <w:p w14:paraId="4EE85CE6" w14:textId="77777777" w:rsidR="00C3226C" w:rsidRPr="00B62817" w:rsidRDefault="00C3226C" w:rsidP="00C3226C">
      <w:pPr>
        <w:pStyle w:val="ListParagraph"/>
        <w:rPr>
          <w:lang w:val="sv-SE"/>
        </w:rPr>
      </w:pPr>
      <w:r w:rsidRPr="00B62817">
        <w:rPr>
          <w:lang w:val="sv"/>
        </w:rPr>
        <w:t>Nej</w:t>
      </w:r>
    </w:p>
    <w:p w14:paraId="4340BE4B" w14:textId="77777777" w:rsidR="00C3226C" w:rsidRPr="00B62817" w:rsidRDefault="00C3226C" w:rsidP="00C3226C">
      <w:pPr>
        <w:pStyle w:val="ListParagraph"/>
        <w:rPr>
          <w:lang w:val="sv-SE"/>
        </w:rPr>
      </w:pPr>
      <w:r w:rsidRPr="00B62817">
        <w:rPr>
          <w:lang w:val="sv"/>
        </w:rPr>
        <w:t>Ja, vilket år? (en ungefärlig uppskattning räcker)__________________</w:t>
      </w:r>
    </w:p>
    <w:p w14:paraId="25D11BD0" w14:textId="77777777" w:rsidR="00C3226C" w:rsidRPr="00B62817" w:rsidRDefault="00C3226C" w:rsidP="00C3226C">
      <w:pPr>
        <w:pStyle w:val="ListParagraph"/>
        <w:numPr>
          <w:ilvl w:val="0"/>
          <w:numId w:val="2"/>
        </w:numPr>
        <w:rPr>
          <w:lang w:val="sv-SE"/>
        </w:rPr>
      </w:pPr>
      <w:r w:rsidRPr="00B62817">
        <w:rPr>
          <w:lang w:val="sv"/>
        </w:rPr>
        <w:t>Har du någonsin haft hösnuva eller annan allergisk snuva? (nysning</w:t>
      </w:r>
      <w:r w:rsidR="00623B04" w:rsidRPr="00B62817">
        <w:rPr>
          <w:lang w:val="sv"/>
        </w:rPr>
        <w:t>ar</w:t>
      </w:r>
      <w:r w:rsidRPr="00B62817">
        <w:rPr>
          <w:lang w:val="sv"/>
        </w:rPr>
        <w:t>, klåda i näsan eller snuva t.ex. på grund av pollen eller djur)?</w:t>
      </w:r>
    </w:p>
    <w:p w14:paraId="6224C8DC" w14:textId="77777777" w:rsidR="00C3226C" w:rsidRPr="00B62817" w:rsidRDefault="00C3226C" w:rsidP="00C3226C">
      <w:pPr>
        <w:pStyle w:val="ListParagraph"/>
      </w:pPr>
      <w:r w:rsidRPr="00B62817">
        <w:rPr>
          <w:lang w:val="sv"/>
        </w:rPr>
        <w:t>Nej</w:t>
      </w:r>
    </w:p>
    <w:p w14:paraId="383A9902" w14:textId="77777777" w:rsidR="00C3226C" w:rsidRPr="00B62817" w:rsidRDefault="00C3226C" w:rsidP="00C3226C">
      <w:pPr>
        <w:pStyle w:val="ListParagraph"/>
      </w:pPr>
      <w:r w:rsidRPr="00B62817">
        <w:rPr>
          <w:lang w:val="sv"/>
        </w:rPr>
        <w:t>Ja</w:t>
      </w:r>
    </w:p>
    <w:p w14:paraId="3B0CA995" w14:textId="77777777" w:rsidR="00C3226C" w:rsidRPr="00B62817" w:rsidRDefault="00C3226C" w:rsidP="00C3226C">
      <w:pPr>
        <w:pStyle w:val="ListParagraph"/>
        <w:numPr>
          <w:ilvl w:val="0"/>
          <w:numId w:val="2"/>
        </w:numPr>
        <w:rPr>
          <w:lang w:val="sv-SE"/>
        </w:rPr>
      </w:pPr>
      <w:r w:rsidRPr="00B62817">
        <w:rPr>
          <w:lang w:val="sv"/>
        </w:rPr>
        <w:t>Har du under de senaste 12 månaderna använt astma- eller allergiläkemedel (</w:t>
      </w:r>
      <w:r w:rsidR="00623B04" w:rsidRPr="00B62817">
        <w:rPr>
          <w:lang w:val="sv"/>
        </w:rPr>
        <w:t>astmaläkemedel i inhalationsform,</w:t>
      </w:r>
      <w:r w:rsidRPr="00B62817">
        <w:rPr>
          <w:lang w:val="sv"/>
        </w:rPr>
        <w:t xml:space="preserve"> astmaläkemedel i tablettform, antihistamintabletter, nässprej som används regelbundet)?</w:t>
      </w:r>
    </w:p>
    <w:p w14:paraId="6FD29A62" w14:textId="77777777" w:rsidR="00C3226C" w:rsidRPr="00B62817" w:rsidRDefault="00C3226C" w:rsidP="00C3226C">
      <w:pPr>
        <w:pStyle w:val="ListParagraph"/>
        <w:rPr>
          <w:lang w:val="sv-SE"/>
        </w:rPr>
      </w:pPr>
      <w:r w:rsidRPr="00B62817">
        <w:rPr>
          <w:lang w:val="sv"/>
        </w:rPr>
        <w:t>Nej</w:t>
      </w:r>
    </w:p>
    <w:p w14:paraId="7D7998F5" w14:textId="77777777" w:rsidR="00C3226C" w:rsidRPr="00B62817" w:rsidRDefault="00C3226C" w:rsidP="00C3226C">
      <w:pPr>
        <w:pStyle w:val="ListParagraph"/>
        <w:rPr>
          <w:lang w:val="sv-SE"/>
        </w:rPr>
      </w:pPr>
      <w:r w:rsidRPr="00B62817">
        <w:rPr>
          <w:lang w:val="sv"/>
        </w:rPr>
        <w:t>Ja, räkna upp de läkemedel som du använder:_________________________________________</w:t>
      </w:r>
    </w:p>
    <w:p w14:paraId="3CEDFCD8" w14:textId="77777777" w:rsidR="00C3226C" w:rsidRPr="00B62817" w:rsidRDefault="00C3226C" w:rsidP="00C3226C">
      <w:pPr>
        <w:pStyle w:val="ListParagraph"/>
        <w:rPr>
          <w:lang w:val="sv-SE"/>
        </w:rPr>
      </w:pPr>
    </w:p>
    <w:p w14:paraId="1109BE77" w14:textId="77777777" w:rsidR="00C3226C" w:rsidRPr="00B62817" w:rsidRDefault="00C3226C" w:rsidP="00C3226C">
      <w:pPr>
        <w:pStyle w:val="ListParagraph"/>
        <w:rPr>
          <w:lang w:val="sv-SE"/>
        </w:rPr>
      </w:pPr>
    </w:p>
    <w:p w14:paraId="3DDCA675" w14:textId="77777777" w:rsidR="00C3226C" w:rsidRPr="00B62817" w:rsidRDefault="00C3226C" w:rsidP="00C3226C">
      <w:pPr>
        <w:pStyle w:val="ListParagraph"/>
        <w:numPr>
          <w:ilvl w:val="0"/>
          <w:numId w:val="2"/>
        </w:numPr>
        <w:spacing w:line="240" w:lineRule="auto"/>
        <w:rPr>
          <w:lang w:val="sv-SE"/>
        </w:rPr>
      </w:pPr>
      <w:r w:rsidRPr="00B62817">
        <w:rPr>
          <w:lang w:val="sv"/>
        </w:rPr>
        <w:t xml:space="preserve">Har du haft </w:t>
      </w:r>
      <w:r w:rsidR="00623B04" w:rsidRPr="00B62817">
        <w:rPr>
          <w:lang w:val="sv"/>
        </w:rPr>
        <w:t>symptom av snuva</w:t>
      </w:r>
      <w:r w:rsidRPr="00B62817">
        <w:rPr>
          <w:lang w:val="sv"/>
        </w:rPr>
        <w:t xml:space="preserve"> </w:t>
      </w:r>
      <w:r w:rsidR="00623B04" w:rsidRPr="00B62817">
        <w:rPr>
          <w:lang w:val="sv"/>
        </w:rPr>
        <w:t>(nysningar, rinnande s</w:t>
      </w:r>
      <w:r w:rsidRPr="00B62817">
        <w:rPr>
          <w:lang w:val="sv"/>
        </w:rPr>
        <w:t>nuva, nästäppa eller klåda i näsan) vid andra tillfällen än i samband med luftvägsinfektion under de senaste 12 månaderna?</w:t>
      </w:r>
    </w:p>
    <w:p w14:paraId="54EABE6E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</w:p>
    <w:p w14:paraId="4C985954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 xml:space="preserve">Ja. </w:t>
      </w:r>
    </w:p>
    <w:p w14:paraId="0BA7BD6A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Om du svarade ja, lindras dina symtom under lediga dagar och semester?</w:t>
      </w:r>
    </w:p>
    <w:p w14:paraId="3D1A5371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</w:p>
    <w:p w14:paraId="35FFD7EA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Ja.</w:t>
      </w:r>
    </w:p>
    <w:p w14:paraId="330AF8E3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Om du svarade ja (på den första frågan), är dina symtom relaterade till hantering av något ämne i arbetet eller någon arbetsuppgift?</w:t>
      </w:r>
    </w:p>
    <w:p w14:paraId="46FADDE1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  <w:r w:rsidRPr="00B62817">
        <w:rPr>
          <w:lang w:val="sv"/>
        </w:rPr>
        <w:br/>
        <w:t>Ja, vad?</w:t>
      </w:r>
    </w:p>
    <w:p w14:paraId="211ECA2C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Om du svarade ja (på den första frågan), får du symtom hemma i samband med något särskilt?</w:t>
      </w:r>
    </w:p>
    <w:p w14:paraId="353EADC3" w14:textId="77777777" w:rsidR="00C3226C" w:rsidRPr="00B62817" w:rsidRDefault="00C3226C" w:rsidP="00C3226C">
      <w:pPr>
        <w:pStyle w:val="ListParagraph"/>
        <w:spacing w:line="240" w:lineRule="auto"/>
      </w:pPr>
      <w:r w:rsidRPr="00B62817">
        <w:rPr>
          <w:lang w:val="sv"/>
        </w:rPr>
        <w:t>Nej</w:t>
      </w:r>
      <w:r w:rsidRPr="00B62817">
        <w:rPr>
          <w:lang w:val="sv"/>
        </w:rPr>
        <w:br/>
        <w:t>Ja, vad?</w:t>
      </w:r>
    </w:p>
    <w:p w14:paraId="409CD906" w14:textId="77777777" w:rsidR="00C3226C" w:rsidRPr="00B62817" w:rsidRDefault="00C3226C" w:rsidP="00C3226C">
      <w:pPr>
        <w:pStyle w:val="ListParagraph"/>
        <w:spacing w:line="240" w:lineRule="auto"/>
      </w:pPr>
    </w:p>
    <w:p w14:paraId="5C3E8415" w14:textId="77777777" w:rsidR="00C3226C" w:rsidRPr="00B62817" w:rsidRDefault="00C3226C" w:rsidP="00C3226C">
      <w:pPr>
        <w:pStyle w:val="ListParagraph"/>
        <w:numPr>
          <w:ilvl w:val="0"/>
          <w:numId w:val="2"/>
        </w:numPr>
        <w:spacing w:line="240" w:lineRule="auto"/>
        <w:rPr>
          <w:lang w:val="sv-SE"/>
        </w:rPr>
      </w:pPr>
      <w:r w:rsidRPr="00B62817">
        <w:rPr>
          <w:lang w:val="sv"/>
        </w:rPr>
        <w:t>Har du haft kliande, rinnande eller röda ögon under de senaste 12 månaderna?</w:t>
      </w:r>
    </w:p>
    <w:p w14:paraId="655E0FB7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</w:p>
    <w:p w14:paraId="648DC382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lastRenderedPageBreak/>
        <w:t>Ja. Om du svarade ja, lindras dina symtom under lediga dagar och semester?</w:t>
      </w:r>
    </w:p>
    <w:p w14:paraId="2D923EE0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</w:p>
    <w:p w14:paraId="5E82D963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Ja.</w:t>
      </w:r>
    </w:p>
    <w:p w14:paraId="5CDA85C7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Om du svarade ja (på den första frågan), är dina symtom relaterade till hantering av något ämne i arbetet eller någon arbetsuppgift?</w:t>
      </w:r>
    </w:p>
    <w:p w14:paraId="464B02D4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  <w:r w:rsidRPr="00B62817">
        <w:rPr>
          <w:lang w:val="sv"/>
        </w:rPr>
        <w:br/>
        <w:t>Ja, vad?</w:t>
      </w:r>
    </w:p>
    <w:p w14:paraId="46B84932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Om du svarade ja (på den första frågan), får du symtom hemma i samband med något särskilt?</w:t>
      </w:r>
    </w:p>
    <w:p w14:paraId="26DCD643" w14:textId="77777777" w:rsidR="00C3226C" w:rsidRPr="00B62817" w:rsidRDefault="00C3226C" w:rsidP="00C3226C">
      <w:pPr>
        <w:pStyle w:val="ListParagraph"/>
        <w:spacing w:line="240" w:lineRule="auto"/>
      </w:pPr>
      <w:r w:rsidRPr="00B62817">
        <w:rPr>
          <w:lang w:val="sv"/>
        </w:rPr>
        <w:t>Nej</w:t>
      </w:r>
      <w:r w:rsidRPr="00B62817">
        <w:rPr>
          <w:lang w:val="sv"/>
        </w:rPr>
        <w:br/>
        <w:t>Ja, vad?</w:t>
      </w:r>
    </w:p>
    <w:p w14:paraId="01148CAE" w14:textId="77777777" w:rsidR="00C3226C" w:rsidRPr="00B62817" w:rsidRDefault="00C3226C" w:rsidP="00C3226C">
      <w:pPr>
        <w:pStyle w:val="ListParagraph"/>
        <w:numPr>
          <w:ilvl w:val="0"/>
          <w:numId w:val="2"/>
        </w:numPr>
        <w:spacing w:line="240" w:lineRule="auto"/>
        <w:rPr>
          <w:lang w:val="sv-SE"/>
        </w:rPr>
      </w:pPr>
      <w:r w:rsidRPr="00B62817">
        <w:rPr>
          <w:lang w:val="sv"/>
        </w:rPr>
        <w:t>Har du haft pipande</w:t>
      </w:r>
      <w:r w:rsidR="00623B04" w:rsidRPr="00B62817">
        <w:rPr>
          <w:lang w:val="sv"/>
        </w:rPr>
        <w:t xml:space="preserve">/vinande </w:t>
      </w:r>
      <w:r w:rsidRPr="00B62817">
        <w:rPr>
          <w:lang w:val="sv"/>
        </w:rPr>
        <w:t>andning, andnöd eller</w:t>
      </w:r>
      <w:r w:rsidR="00623B04" w:rsidRPr="00B62817">
        <w:rPr>
          <w:lang w:val="sv"/>
        </w:rPr>
        <w:t xml:space="preserve"> har du</w:t>
      </w:r>
      <w:r w:rsidRPr="00B62817">
        <w:rPr>
          <w:lang w:val="sv"/>
        </w:rPr>
        <w:t xml:space="preserve"> känt tryck över bröstet under de senaste 12 månaderna?</w:t>
      </w:r>
    </w:p>
    <w:p w14:paraId="0C659581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</w:p>
    <w:p w14:paraId="30252260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Ja. Om du svarade ja, lindras dina symtom under lediga dagar och semester?</w:t>
      </w:r>
    </w:p>
    <w:p w14:paraId="1BA477CF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</w:p>
    <w:p w14:paraId="0F950181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Ja.</w:t>
      </w:r>
    </w:p>
    <w:p w14:paraId="62675DA8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Om du svarade ja (på den första frågan), är dina symtom relaterade till hantering av något ämne i arbetet eller någon arbetsuppgift?</w:t>
      </w:r>
    </w:p>
    <w:p w14:paraId="3280E989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  <w:r w:rsidRPr="00B62817">
        <w:rPr>
          <w:lang w:val="sv"/>
        </w:rPr>
        <w:br/>
        <w:t>Ja, vad?</w:t>
      </w:r>
    </w:p>
    <w:p w14:paraId="168BF35B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Om du svarade ja (på den första frågan), får du symtom hemma i samband med något särskilt?</w:t>
      </w:r>
    </w:p>
    <w:p w14:paraId="1203A195" w14:textId="77777777" w:rsidR="00C3226C" w:rsidRPr="00B62817" w:rsidRDefault="00C3226C" w:rsidP="00C3226C">
      <w:pPr>
        <w:pStyle w:val="ListParagraph"/>
        <w:spacing w:line="240" w:lineRule="auto"/>
      </w:pPr>
      <w:r w:rsidRPr="00B62817">
        <w:rPr>
          <w:lang w:val="sv"/>
        </w:rPr>
        <w:t>Nej</w:t>
      </w:r>
      <w:r w:rsidRPr="00B62817">
        <w:rPr>
          <w:lang w:val="sv"/>
        </w:rPr>
        <w:br/>
        <w:t>Ja, vad?</w:t>
      </w:r>
    </w:p>
    <w:p w14:paraId="305A9B76" w14:textId="77777777" w:rsidR="00C3226C" w:rsidRPr="00B62817" w:rsidRDefault="00C3226C" w:rsidP="00C3226C">
      <w:pPr>
        <w:pStyle w:val="ListParagraph"/>
        <w:numPr>
          <w:ilvl w:val="0"/>
          <w:numId w:val="2"/>
        </w:numPr>
        <w:spacing w:line="240" w:lineRule="auto"/>
        <w:rPr>
          <w:lang w:val="sv-SE"/>
        </w:rPr>
      </w:pPr>
      <w:r w:rsidRPr="00B62817">
        <w:rPr>
          <w:lang w:val="sv"/>
        </w:rPr>
        <w:t>Har du haft återkommande hostattacker eller hosta som varat över 8 veckor under de senaste 12 månaderna?</w:t>
      </w:r>
    </w:p>
    <w:p w14:paraId="1F0AB88A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</w:p>
    <w:p w14:paraId="79564239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Ja. Om du svarade ja, lindras dina symtom under lediga dagar och semester?</w:t>
      </w:r>
    </w:p>
    <w:p w14:paraId="7D377878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</w:p>
    <w:p w14:paraId="541585DC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Ja.</w:t>
      </w:r>
    </w:p>
    <w:p w14:paraId="58BD22E9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Om du svarade ja (på den första frågan), är dina symtom relaterade till hantering av något ämne i arbetet eller någon arbetsuppgift?</w:t>
      </w:r>
    </w:p>
    <w:p w14:paraId="6AF12440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  <w:r w:rsidRPr="00B62817">
        <w:rPr>
          <w:lang w:val="sv"/>
        </w:rPr>
        <w:br/>
        <w:t>Ja, vad?</w:t>
      </w:r>
    </w:p>
    <w:p w14:paraId="4008A2C3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Om du svarade ja (på den första frågan), får du symtom hemma i samband med något särskilt?</w:t>
      </w:r>
    </w:p>
    <w:p w14:paraId="2658E1E4" w14:textId="77777777" w:rsidR="00C3226C" w:rsidRPr="00B62817" w:rsidRDefault="00C3226C" w:rsidP="00C3226C">
      <w:pPr>
        <w:pStyle w:val="ListParagraph"/>
        <w:spacing w:line="240" w:lineRule="auto"/>
      </w:pPr>
      <w:r w:rsidRPr="00B62817">
        <w:rPr>
          <w:lang w:val="sv"/>
        </w:rPr>
        <w:t>Nej</w:t>
      </w:r>
      <w:r w:rsidRPr="00B62817">
        <w:rPr>
          <w:lang w:val="sv"/>
        </w:rPr>
        <w:br/>
        <w:t>Ja, vad?</w:t>
      </w:r>
    </w:p>
    <w:p w14:paraId="3ADEB382" w14:textId="77777777" w:rsidR="00C3226C" w:rsidRPr="00B62817" w:rsidRDefault="00C3226C" w:rsidP="00C3226C">
      <w:pPr>
        <w:pStyle w:val="ListParagraph"/>
        <w:numPr>
          <w:ilvl w:val="0"/>
          <w:numId w:val="2"/>
        </w:numPr>
        <w:spacing w:line="240" w:lineRule="auto"/>
        <w:rPr>
          <w:lang w:val="sv-SE"/>
        </w:rPr>
      </w:pPr>
      <w:r w:rsidRPr="00B62817">
        <w:rPr>
          <w:lang w:val="sv"/>
        </w:rPr>
        <w:t>Har du någon gång vaknat på grund av andnöd under de senaste 12 månaderna?</w:t>
      </w:r>
    </w:p>
    <w:p w14:paraId="0C99473D" w14:textId="77777777" w:rsidR="00C3226C" w:rsidRPr="00B62817" w:rsidRDefault="00C3226C" w:rsidP="00C3226C">
      <w:pPr>
        <w:pStyle w:val="ListParagraph"/>
        <w:spacing w:line="240" w:lineRule="auto"/>
      </w:pPr>
      <w:r w:rsidRPr="00B62817">
        <w:rPr>
          <w:lang w:val="sv"/>
        </w:rPr>
        <w:t>Nej</w:t>
      </w:r>
    </w:p>
    <w:p w14:paraId="6F4EADCC" w14:textId="77777777" w:rsidR="00C3226C" w:rsidRPr="00B62817" w:rsidRDefault="00C3226C" w:rsidP="00C3226C">
      <w:pPr>
        <w:pStyle w:val="ListParagraph"/>
        <w:spacing w:line="240" w:lineRule="auto"/>
      </w:pPr>
      <w:r w:rsidRPr="00B62817">
        <w:rPr>
          <w:lang w:val="sv"/>
        </w:rPr>
        <w:t>Ja</w:t>
      </w:r>
    </w:p>
    <w:p w14:paraId="386E659E" w14:textId="77777777" w:rsidR="00C3226C" w:rsidRPr="00B62817" w:rsidRDefault="00C3226C" w:rsidP="00C3226C">
      <w:pPr>
        <w:pStyle w:val="ListParagraph"/>
        <w:numPr>
          <w:ilvl w:val="0"/>
          <w:numId w:val="2"/>
        </w:numPr>
        <w:spacing w:line="240" w:lineRule="auto"/>
        <w:rPr>
          <w:lang w:val="sv-SE"/>
        </w:rPr>
      </w:pPr>
      <w:r w:rsidRPr="00B62817">
        <w:rPr>
          <w:lang w:val="sv"/>
        </w:rPr>
        <w:t xml:space="preserve">Har du haft hosta, andnöd och/eller </w:t>
      </w:r>
      <w:r w:rsidR="00623B04" w:rsidRPr="00B62817">
        <w:rPr>
          <w:lang w:val="sv"/>
        </w:rPr>
        <w:t>vinande</w:t>
      </w:r>
      <w:r w:rsidRPr="00B62817">
        <w:rPr>
          <w:lang w:val="sv"/>
        </w:rPr>
        <w:t xml:space="preserve"> andning under fysisk ansträngning eller strax därefter under de senaste 12 månaderna?</w:t>
      </w:r>
    </w:p>
    <w:p w14:paraId="7E3D37A2" w14:textId="77777777" w:rsidR="00C3226C" w:rsidRPr="00B62817" w:rsidRDefault="00C3226C" w:rsidP="00C3226C">
      <w:pPr>
        <w:pStyle w:val="ListParagraph"/>
        <w:spacing w:line="240" w:lineRule="auto"/>
      </w:pPr>
      <w:r w:rsidRPr="00B62817">
        <w:rPr>
          <w:lang w:val="sv"/>
        </w:rPr>
        <w:t>Nej</w:t>
      </w:r>
    </w:p>
    <w:p w14:paraId="0D8C4EDF" w14:textId="77777777" w:rsidR="00C3226C" w:rsidRPr="00B62817" w:rsidRDefault="00C3226C" w:rsidP="00C3226C">
      <w:pPr>
        <w:pStyle w:val="ListParagraph"/>
        <w:spacing w:line="240" w:lineRule="auto"/>
      </w:pPr>
      <w:r w:rsidRPr="00B62817">
        <w:rPr>
          <w:lang w:val="sv"/>
        </w:rPr>
        <w:t>Ja</w:t>
      </w:r>
    </w:p>
    <w:p w14:paraId="5ABA6ECB" w14:textId="77777777" w:rsidR="00C3226C" w:rsidRPr="00B62817" w:rsidRDefault="00C3226C" w:rsidP="00C3226C">
      <w:pPr>
        <w:pStyle w:val="ListParagraph"/>
        <w:numPr>
          <w:ilvl w:val="0"/>
          <w:numId w:val="2"/>
        </w:numPr>
        <w:spacing w:line="240" w:lineRule="auto"/>
        <w:rPr>
          <w:lang w:val="sv-SE"/>
        </w:rPr>
      </w:pPr>
      <w:r w:rsidRPr="00B62817">
        <w:rPr>
          <w:lang w:val="sv"/>
        </w:rPr>
        <w:t>Har du under de senaste 12 månaderna haft kliande svullnader (nässelutslag) på händerna, handlederna eller underarmarna eller andra bara hudområden, som uppstått och försvunnit snabbt (på några timmar)?</w:t>
      </w:r>
    </w:p>
    <w:p w14:paraId="3D393AE9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</w:p>
    <w:p w14:paraId="5795DC54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Ja. Om du svarade ja, lindras dina symtom under lediga dagar och semester?</w:t>
      </w:r>
    </w:p>
    <w:p w14:paraId="2B325AA2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</w:p>
    <w:p w14:paraId="45CBC3B4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Ja.</w:t>
      </w:r>
    </w:p>
    <w:p w14:paraId="351FBBD7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Om du svarade ja (på den första frågan), är dina symtom relaterade till hantering av något ämne i arbetet eller någon arbetsuppgift?</w:t>
      </w:r>
    </w:p>
    <w:p w14:paraId="1D75ECB7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Nej</w:t>
      </w:r>
      <w:r w:rsidRPr="00B62817">
        <w:rPr>
          <w:lang w:val="sv"/>
        </w:rPr>
        <w:br/>
        <w:t>Ja, vad?</w:t>
      </w:r>
    </w:p>
    <w:p w14:paraId="5006F881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</w:p>
    <w:p w14:paraId="36784667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</w:p>
    <w:p w14:paraId="3F31B995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</w:p>
    <w:p w14:paraId="71A94CA3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</w:p>
    <w:p w14:paraId="06EDFC4F" w14:textId="77777777" w:rsidR="00C3226C" w:rsidRPr="00B62817" w:rsidRDefault="00C3226C" w:rsidP="00C3226C">
      <w:pPr>
        <w:pStyle w:val="ListParagraph"/>
        <w:spacing w:line="240" w:lineRule="auto"/>
        <w:rPr>
          <w:lang w:val="sv-SE"/>
        </w:rPr>
      </w:pPr>
    </w:p>
    <w:p w14:paraId="72F5162C" w14:textId="77777777" w:rsidR="00A22E65" w:rsidRPr="00B62817" w:rsidRDefault="00A22E65" w:rsidP="00A22E65">
      <w:pPr>
        <w:pStyle w:val="ListParagraph"/>
        <w:spacing w:line="240" w:lineRule="auto"/>
        <w:rPr>
          <w:lang w:val="sv-SE"/>
        </w:rPr>
      </w:pPr>
      <w:r w:rsidRPr="00B62817">
        <w:rPr>
          <w:lang w:val="sv"/>
        </w:rPr>
        <w:t>TOLKNING:</w:t>
      </w:r>
    </w:p>
    <w:p w14:paraId="3F608E05" w14:textId="77777777" w:rsidR="00A22E65" w:rsidRPr="00B62817" w:rsidRDefault="00A22E65" w:rsidP="00A22E65">
      <w:pPr>
        <w:spacing w:line="240" w:lineRule="auto"/>
        <w:ind w:left="720"/>
        <w:rPr>
          <w:lang w:val="sv-SE"/>
        </w:rPr>
      </w:pPr>
      <w:r w:rsidRPr="00B62817">
        <w:rPr>
          <w:lang w:val="sv"/>
        </w:rPr>
        <w:t>FÖLJANDE FAKTORER STÄRKER MISSTANKE OM YRKESASTMA:</w:t>
      </w:r>
    </w:p>
    <w:p w14:paraId="76352F5A" w14:textId="77777777" w:rsidR="00A22E65" w:rsidRPr="00B62817" w:rsidRDefault="00A22E65" w:rsidP="00A22E65">
      <w:pPr>
        <w:pStyle w:val="ListParagraph"/>
        <w:numPr>
          <w:ilvl w:val="0"/>
          <w:numId w:val="1"/>
        </w:numPr>
        <w:spacing w:line="240" w:lineRule="auto"/>
        <w:ind w:left="1440"/>
        <w:rPr>
          <w:lang w:val="sv-SE"/>
        </w:rPr>
      </w:pPr>
      <w:r w:rsidRPr="00B62817">
        <w:rPr>
          <w:lang w:val="sv"/>
        </w:rPr>
        <w:t xml:space="preserve">Astman har börjat i </w:t>
      </w:r>
      <w:r w:rsidR="00623B04" w:rsidRPr="00B62817">
        <w:rPr>
          <w:lang w:val="sv"/>
        </w:rPr>
        <w:t>samband med arbete där det förekommer exponering för astmaorsakande faktorer</w:t>
      </w:r>
    </w:p>
    <w:p w14:paraId="71669238" w14:textId="77777777" w:rsidR="00A22E65" w:rsidRPr="00B62817" w:rsidRDefault="00A22E65" w:rsidP="00A22E65">
      <w:pPr>
        <w:pStyle w:val="ListParagraph"/>
        <w:numPr>
          <w:ilvl w:val="0"/>
          <w:numId w:val="1"/>
        </w:numPr>
        <w:spacing w:line="240" w:lineRule="auto"/>
        <w:ind w:left="1440"/>
        <w:rPr>
          <w:lang w:val="sv-SE"/>
        </w:rPr>
      </w:pPr>
      <w:r w:rsidRPr="00B62817">
        <w:rPr>
          <w:lang w:val="sv"/>
        </w:rPr>
        <w:t>Den tidigare konstaterade astman har klart försämrats vid arbete där det finns exponering för faktorer som orsakar astma</w:t>
      </w:r>
    </w:p>
    <w:p w14:paraId="0704585F" w14:textId="77777777" w:rsidR="00A22E65" w:rsidRPr="00B62817" w:rsidRDefault="00A22E65" w:rsidP="00A22E65">
      <w:pPr>
        <w:pStyle w:val="ListParagraph"/>
        <w:numPr>
          <w:ilvl w:val="0"/>
          <w:numId w:val="1"/>
        </w:numPr>
        <w:spacing w:line="240" w:lineRule="auto"/>
        <w:ind w:left="1440"/>
        <w:rPr>
          <w:lang w:val="sv-SE"/>
        </w:rPr>
      </w:pPr>
      <w:r w:rsidRPr="00B62817">
        <w:rPr>
          <w:lang w:val="sv"/>
        </w:rPr>
        <w:t>Astma-, snuv-, ögon- eller hudsymtomen lindras under lediga dagar</w:t>
      </w:r>
    </w:p>
    <w:p w14:paraId="4CBEE8E3" w14:textId="77777777" w:rsidR="00A22E65" w:rsidRPr="00B62817" w:rsidRDefault="00A22E65" w:rsidP="00A22E65">
      <w:pPr>
        <w:pStyle w:val="ListParagraph"/>
        <w:numPr>
          <w:ilvl w:val="0"/>
          <w:numId w:val="1"/>
        </w:numPr>
        <w:spacing w:line="240" w:lineRule="auto"/>
        <w:ind w:left="1440"/>
        <w:rPr>
          <w:lang w:val="sv-SE"/>
        </w:rPr>
      </w:pPr>
      <w:r w:rsidRPr="00B62817">
        <w:rPr>
          <w:lang w:val="sv"/>
        </w:rPr>
        <w:t>Det finns något särskilt ämne eller arbetsskede som förvärrar symtomen</w:t>
      </w:r>
    </w:p>
    <w:p w14:paraId="52F92507" w14:textId="77777777" w:rsidR="00A22E65" w:rsidRPr="00B62817" w:rsidRDefault="00A22E65" w:rsidP="00A22E65">
      <w:pPr>
        <w:spacing w:line="240" w:lineRule="auto"/>
        <w:ind w:left="720"/>
        <w:rPr>
          <w:lang w:val="sv-SE"/>
        </w:rPr>
      </w:pPr>
      <w:r w:rsidRPr="00B62817">
        <w:rPr>
          <w:lang w:val="sv"/>
        </w:rPr>
        <w:t>MINDRE SANNOLIKHET FÖR MISSTANKE OM YRKESASTMA</w:t>
      </w:r>
    </w:p>
    <w:p w14:paraId="3B0E7235" w14:textId="77777777" w:rsidR="00C3226C" w:rsidRPr="00B62817" w:rsidRDefault="00A22E65" w:rsidP="00A22E65">
      <w:pPr>
        <w:pStyle w:val="ListParagraph"/>
        <w:numPr>
          <w:ilvl w:val="0"/>
          <w:numId w:val="1"/>
        </w:numPr>
        <w:spacing w:after="200" w:line="276" w:lineRule="auto"/>
        <w:ind w:left="1440"/>
        <w:rPr>
          <w:lang w:val="sv-SE"/>
        </w:rPr>
      </w:pPr>
      <w:r w:rsidRPr="00B62817">
        <w:rPr>
          <w:lang w:val="sv"/>
        </w:rPr>
        <w:t xml:space="preserve">Astman har konstaterats redan innan arbetstagaren har börjat det arbete där han eller hon exponeras för faktorer som orsakar astma, och astmasymtomen är inte relaterade till dessa. </w:t>
      </w:r>
    </w:p>
    <w:p w14:paraId="34402DFA" w14:textId="77777777" w:rsidR="00416F32" w:rsidRPr="00A7423A" w:rsidRDefault="00416F32">
      <w:pPr>
        <w:rPr>
          <w:lang w:val="sv-SE"/>
        </w:rPr>
      </w:pPr>
    </w:p>
    <w:sectPr w:rsidR="00416F32" w:rsidRPr="00A74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3FA"/>
    <w:multiLevelType w:val="hybridMultilevel"/>
    <w:tmpl w:val="C04CA762"/>
    <w:lvl w:ilvl="0" w:tplc="D348EB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5A4A"/>
    <w:multiLevelType w:val="hybridMultilevel"/>
    <w:tmpl w:val="376477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2534"/>
    <w:multiLevelType w:val="hybridMultilevel"/>
    <w:tmpl w:val="7D84C598"/>
    <w:lvl w:ilvl="0" w:tplc="1C0C62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E3CCD"/>
    <w:multiLevelType w:val="hybridMultilevel"/>
    <w:tmpl w:val="1444E54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44AD3"/>
    <w:multiLevelType w:val="hybridMultilevel"/>
    <w:tmpl w:val="584E00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6C"/>
    <w:rsid w:val="00027F02"/>
    <w:rsid w:val="002036EB"/>
    <w:rsid w:val="00416F32"/>
    <w:rsid w:val="005E102A"/>
    <w:rsid w:val="00623B04"/>
    <w:rsid w:val="00A22E65"/>
    <w:rsid w:val="00A7423A"/>
    <w:rsid w:val="00B62817"/>
    <w:rsid w:val="00C3226C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B0EA"/>
  <w15:chartTrackingRefBased/>
  <w15:docId w15:val="{22F5F142-8EE4-46F8-8FE9-1ACF84F9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6C"/>
  </w:style>
  <w:style w:type="paragraph" w:styleId="Heading1">
    <w:name w:val="heading 1"/>
    <w:basedOn w:val="Normal"/>
    <w:next w:val="Normal"/>
    <w:link w:val="Heading1Char"/>
    <w:uiPriority w:val="9"/>
    <w:qFormat/>
    <w:rsid w:val="00C3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322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438</Words>
  <Characters>3554</Characters>
  <Application>Microsoft Office Word</Application>
  <DocSecurity>4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Irmeli</dc:creator>
  <cp:keywords/>
  <dc:description/>
  <cp:lastModifiedBy>Tynkkynen Riina</cp:lastModifiedBy>
  <cp:revision>2</cp:revision>
  <dcterms:created xsi:type="dcterms:W3CDTF">2022-05-13T10:40:00Z</dcterms:created>
  <dcterms:modified xsi:type="dcterms:W3CDTF">2022-05-13T10:40:00Z</dcterms:modified>
</cp:coreProperties>
</file>