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612C4" w14:textId="1C7AA5C9" w:rsidR="00C17D7B" w:rsidRPr="009D0C34" w:rsidRDefault="00195BCB" w:rsidP="009D0C34">
      <w:pPr>
        <w:pStyle w:val="Otsikko1"/>
        <w:spacing w:after="360"/>
        <w:rPr>
          <w:b w:val="0"/>
        </w:rPr>
      </w:pPr>
      <w:bookmarkStart w:id="0" w:name="_Hlk51931155"/>
      <w:r w:rsidRPr="00396BB6">
        <w:t>Arviointilomake</w:t>
      </w:r>
      <w:r w:rsidR="009A235B" w:rsidRPr="00396BB6">
        <w:t xml:space="preserve"> käyttöliittymän suunnittelun ja arvioinnin tueksi</w:t>
      </w:r>
    </w:p>
    <w:p w14:paraId="27F51E1E" w14:textId="3A83BF7F" w:rsidR="00195BCB" w:rsidRPr="00396BB6" w:rsidRDefault="512773AD" w:rsidP="0057571A">
      <w:r w:rsidRPr="00396BB6">
        <w:t>Arvioi</w:t>
      </w:r>
      <w:r w:rsidR="384342EB" w:rsidRPr="00396BB6">
        <w:t xml:space="preserve">, </w:t>
      </w:r>
      <w:r w:rsidR="00F2094E" w:rsidRPr="00396BB6">
        <w:t>mikä vastausvaihtoehdoista täsmää mielestäsi parhaiten</w:t>
      </w:r>
      <w:r w:rsidR="384342EB" w:rsidRPr="00396BB6">
        <w:t xml:space="preserve"> väittämien kanssa</w:t>
      </w:r>
      <w:r w:rsidR="00E50D13" w:rsidRPr="00396BB6">
        <w:t xml:space="preserve"> ja rastita sopivin vaihtoehto</w:t>
      </w:r>
      <w:r w:rsidR="384342EB" w:rsidRPr="00396BB6">
        <w:t>. Vastaa avonaisiin kysymyksiin sanallisesti</w:t>
      </w:r>
      <w:r w:rsidR="1CD4600D" w:rsidRPr="00396BB6">
        <w:t>.</w:t>
      </w:r>
    </w:p>
    <w:p w14:paraId="50483806" w14:textId="232467BD" w:rsidR="250FFCC0" w:rsidRPr="00396BB6" w:rsidRDefault="250FFCC0" w:rsidP="250FFCC0">
      <w:pPr>
        <w:rPr>
          <w:rFonts w:cs="Arial"/>
          <w:b/>
          <w:bCs/>
          <w:szCs w:val="24"/>
        </w:rPr>
      </w:pPr>
    </w:p>
    <w:p w14:paraId="53E389F6" w14:textId="77777777" w:rsidR="00025A1B" w:rsidRPr="00396BB6" w:rsidRDefault="031816CD" w:rsidP="0057571A">
      <w:pPr>
        <w:pStyle w:val="Otsikko2"/>
        <w:rPr>
          <w:sz w:val="24"/>
          <w:szCs w:val="24"/>
        </w:rPr>
      </w:pPr>
      <w:r w:rsidRPr="00396BB6">
        <w:t>Suunnittelun perusperiaatteet</w:t>
      </w:r>
      <w:r w:rsidR="29336AC7" w:rsidRPr="00396BB6">
        <w:t xml:space="preserve"> </w:t>
      </w:r>
    </w:p>
    <w:p w14:paraId="600CCA9E" w14:textId="020B5A0F" w:rsidR="00AE086F" w:rsidRPr="00396BB6" w:rsidRDefault="00464391" w:rsidP="00AE086F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Järjestelmää</w:t>
      </w:r>
      <w:r w:rsidR="122EAEF1" w:rsidRPr="00396BB6">
        <w:t xml:space="preserve"> käytettäessä </w:t>
      </w:r>
      <w:r w:rsidR="74D37E85" w:rsidRPr="00396BB6">
        <w:t xml:space="preserve">on </w:t>
      </w:r>
      <w:r w:rsidR="122EAEF1" w:rsidRPr="00396BB6">
        <w:t xml:space="preserve">helppo hahmottaa, miten </w:t>
      </w:r>
      <w:r w:rsidR="52D703B6" w:rsidRPr="00396BB6">
        <w:t>se toimii ja miten sitä tulisi käyttää halutun toiminnon toteuttamiseksi</w:t>
      </w:r>
      <w:r w:rsidR="384342EB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796B0F" w:rsidRPr="00396BB6" w14:paraId="59F9970B" w14:textId="77777777" w:rsidTr="00322621">
        <w:tc>
          <w:tcPr>
            <w:tcW w:w="1696" w:type="dxa"/>
          </w:tcPr>
          <w:p w14:paraId="150087AB" w14:textId="77777777" w:rsidR="00796B0F" w:rsidRPr="00396BB6" w:rsidRDefault="00796B0F" w:rsidP="00AE086F">
            <w:pPr>
              <w:spacing w:line="276" w:lineRule="auto"/>
              <w:jc w:val="center"/>
              <w:rPr>
                <w:rFonts w:eastAsia="Arial" w:cs="Arial"/>
              </w:rPr>
            </w:pPr>
            <w:bookmarkStart w:id="1" w:name="_Hlk51934113"/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38405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959016" w14:textId="1B98D78D" w:rsidR="00AE086F" w:rsidRPr="00396BB6" w:rsidRDefault="00AE086F" w:rsidP="00AE086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7B59427" w14:textId="77777777" w:rsidR="00796B0F" w:rsidRPr="00396BB6" w:rsidRDefault="00796B0F" w:rsidP="00796B0F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924787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58798" w14:textId="142DF630" w:rsidR="00AE086F" w:rsidRPr="00396BB6" w:rsidRDefault="00AE086F" w:rsidP="00796B0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87516B9" w14:textId="77777777" w:rsidR="00AE086F" w:rsidRPr="00396BB6" w:rsidRDefault="00796B0F" w:rsidP="00796B0F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5F70D805" w14:textId="77777777" w:rsidR="00796B0F" w:rsidRPr="00396BB6" w:rsidRDefault="00796B0F" w:rsidP="00796B0F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278612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F7F66" w14:textId="266F207E" w:rsidR="00AE086F" w:rsidRPr="00396BB6" w:rsidRDefault="00AE086F" w:rsidP="00796B0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31A2C34" w14:textId="77777777" w:rsidR="00796B0F" w:rsidRPr="00396BB6" w:rsidRDefault="00796B0F" w:rsidP="00796B0F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96528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75A34" w14:textId="399AF3EB" w:rsidR="00AE086F" w:rsidRPr="00396BB6" w:rsidRDefault="00C91842" w:rsidP="00796B0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C344FF7" w14:textId="77777777" w:rsidR="00796B0F" w:rsidRPr="00396BB6" w:rsidRDefault="00796B0F" w:rsidP="00796B0F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94673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4C30D0" w14:textId="079959AF" w:rsidR="00AE086F" w:rsidRPr="00396BB6" w:rsidRDefault="00AE086F" w:rsidP="00796B0F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  <w:bookmarkEnd w:id="1"/>
    </w:tbl>
    <w:p w14:paraId="5F1F6DE0" w14:textId="77777777" w:rsidR="00C552AD" w:rsidRPr="00396BB6" w:rsidRDefault="00C552AD" w:rsidP="00796B0F">
      <w:pPr>
        <w:rPr>
          <w:b/>
          <w:bCs/>
        </w:rPr>
      </w:pPr>
    </w:p>
    <w:p w14:paraId="0B446E98" w14:textId="634EA741" w:rsidR="00512D34" w:rsidRPr="00396BB6" w:rsidRDefault="00464391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</w:t>
      </w:r>
      <w:r w:rsidR="005C10CA" w:rsidRPr="00396BB6">
        <w:t xml:space="preserve">ärjestelmän </w:t>
      </w:r>
      <w:r w:rsidR="00CF5D5D" w:rsidRPr="00396BB6">
        <w:t xml:space="preserve">käytön hahmottaminen </w:t>
      </w:r>
      <w:r w:rsidR="00C17D7B" w:rsidRPr="00396BB6">
        <w:t xml:space="preserve">vaatii </w:t>
      </w:r>
      <w:r w:rsidR="0057260F" w:rsidRPr="00396BB6">
        <w:t xml:space="preserve">tarpeettoman </w:t>
      </w:r>
      <w:r w:rsidR="00CF5D5D" w:rsidRPr="00396BB6">
        <w:t>paljon ulkoa muistamist</w:t>
      </w:r>
      <w:r w:rsidR="469ECD70" w:rsidRPr="00396BB6">
        <w:t>a</w:t>
      </w:r>
      <w:r w:rsidR="00C17D7B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E086F" w:rsidRPr="00396BB6" w14:paraId="0ECC5362" w14:textId="77777777" w:rsidTr="00322621">
        <w:tc>
          <w:tcPr>
            <w:tcW w:w="1696" w:type="dxa"/>
          </w:tcPr>
          <w:p w14:paraId="427650F0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172775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BEA2B" w14:textId="77777777" w:rsidR="00AE086F" w:rsidRPr="00396BB6" w:rsidRDefault="00AE086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4234B6F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2066988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1DD09" w14:textId="7AC18234" w:rsidR="00AE086F" w:rsidRPr="00396BB6" w:rsidRDefault="00C91842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D59518D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369A594D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93045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0B8F6" w14:textId="77777777" w:rsidR="00AE086F" w:rsidRPr="00396BB6" w:rsidRDefault="00AE086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BA494FA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51132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F40BF9" w14:textId="77777777" w:rsidR="00AE086F" w:rsidRPr="00396BB6" w:rsidRDefault="00AE086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47BF811" w14:textId="77777777" w:rsidR="00AE086F" w:rsidRPr="00396BB6" w:rsidRDefault="00AE086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83032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88F3F" w14:textId="77777777" w:rsidR="00AE086F" w:rsidRPr="00396BB6" w:rsidRDefault="00AE086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1A2CAEB8" w14:textId="77777777" w:rsidR="00796B0F" w:rsidRPr="00396BB6" w:rsidRDefault="00796B0F" w:rsidP="00796B0F">
      <w:pPr>
        <w:rPr>
          <w:b/>
          <w:bCs/>
        </w:rPr>
      </w:pPr>
    </w:p>
    <w:p w14:paraId="782DEFA5" w14:textId="77777777" w:rsidR="007E13C9" w:rsidRPr="00396BB6" w:rsidRDefault="00C71E4F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 xml:space="preserve">Millä tavoin </w:t>
      </w:r>
      <w:r w:rsidR="00434EDA" w:rsidRPr="00396BB6">
        <w:t xml:space="preserve">järjestelmän </w:t>
      </w:r>
      <w:r w:rsidRPr="00396BB6">
        <w:t xml:space="preserve">toimintoja ja käyttötapoja </w:t>
      </w:r>
      <w:r w:rsidR="00835475" w:rsidRPr="00396BB6">
        <w:t>voisi tuoda selkeämmin esille</w:t>
      </w:r>
      <w:r w:rsidR="001F1BAF" w:rsidRPr="00396BB6">
        <w:t xml:space="preserve"> käyttäjälle</w:t>
      </w:r>
      <w:r w:rsidR="00835475" w:rsidRPr="00396BB6">
        <w:t>?</w:t>
      </w:r>
    </w:p>
    <w:p w14:paraId="5D337105" w14:textId="000FE157" w:rsidR="00512D34" w:rsidRPr="00396BB6" w:rsidRDefault="0094381F" w:rsidP="00044671">
      <w:pPr>
        <w:tabs>
          <w:tab w:val="left" w:pos="6190"/>
        </w:tabs>
        <w:spacing w:after="1080"/>
        <w:rPr>
          <w:b/>
          <w:bCs/>
        </w:rPr>
      </w:pPr>
      <w:sdt>
        <w:sdtPr>
          <w:id w:val="1119182221"/>
          <w:placeholder>
            <w:docPart w:val="DC3A1F090B7F4D04A860C5B6F71E38DC"/>
          </w:placeholder>
          <w:showingPlcHdr/>
        </w:sdtPr>
        <w:sdtEndPr/>
        <w:sdtContent>
          <w:r w:rsidR="007E13C9" w:rsidRPr="00396BB6">
            <w:rPr>
              <w:rStyle w:val="Paikkamerkkiteksti"/>
              <w:color w:val="3B3838" w:themeColor="background2" w:themeShade="40"/>
            </w:rPr>
            <w:t xml:space="preserve">Kirjoita </w:t>
          </w:r>
          <w:r w:rsidR="00B94D08" w:rsidRPr="00396BB6">
            <w:rPr>
              <w:rStyle w:val="Paikkamerkkiteksti"/>
              <w:color w:val="3B3838" w:themeColor="background2" w:themeShade="40"/>
            </w:rPr>
            <w:t>tähän vastauksesi</w:t>
          </w:r>
          <w:r w:rsidR="007E13C9" w:rsidRPr="00396BB6">
            <w:rPr>
              <w:rStyle w:val="Paikkamerkkiteksti"/>
              <w:color w:val="3B3838" w:themeColor="background2" w:themeShade="40"/>
            </w:rPr>
            <w:t>.</w:t>
          </w:r>
        </w:sdtContent>
      </w:sdt>
      <w:r w:rsidR="00044671" w:rsidRPr="00396BB6">
        <w:tab/>
      </w:r>
    </w:p>
    <w:p w14:paraId="51176C46" w14:textId="77777777" w:rsidR="00796B0F" w:rsidRPr="00396BB6" w:rsidRDefault="00796B0F" w:rsidP="00796B0F">
      <w:pPr>
        <w:rPr>
          <w:b/>
          <w:bCs/>
        </w:rPr>
      </w:pPr>
    </w:p>
    <w:p w14:paraId="1624B632" w14:textId="2319BD81" w:rsidR="00D53469" w:rsidRPr="00396BB6" w:rsidRDefault="00D53469" w:rsidP="00D53469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 viestii riittävän selkeästi tilastaan ja sen muutoksista käyttäjän toiminnan seurauksena (esim. merkkivalon värin vaihtuminen, merkkiäänet, varoitusilmoitukset).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D53469" w:rsidRPr="00396BB6" w14:paraId="600B11BB" w14:textId="77777777" w:rsidTr="00322621">
        <w:tc>
          <w:tcPr>
            <w:tcW w:w="1696" w:type="dxa"/>
          </w:tcPr>
          <w:p w14:paraId="196E6A04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2005653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E5EABA" w14:textId="77777777" w:rsidR="00D53469" w:rsidRPr="00396BB6" w:rsidRDefault="00D534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E6AC226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81464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7312D" w14:textId="77777777" w:rsidR="00D53469" w:rsidRPr="00396BB6" w:rsidRDefault="00D534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916717B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3D0C1EE7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246077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A45A2" w14:textId="77777777" w:rsidR="00D53469" w:rsidRPr="00396BB6" w:rsidRDefault="00D534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61E16CB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1523698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D3367" w14:textId="77777777" w:rsidR="00D53469" w:rsidRPr="00396BB6" w:rsidRDefault="00D534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189BF1A" w14:textId="77777777" w:rsidR="00D53469" w:rsidRPr="00396BB6" w:rsidRDefault="00D534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349462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750343" w14:textId="77777777" w:rsidR="00D53469" w:rsidRPr="00396BB6" w:rsidRDefault="00D534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5E930430" w14:textId="38306125" w:rsidR="00044671" w:rsidRPr="00396BB6" w:rsidRDefault="00044671" w:rsidP="00B07335">
      <w:pPr>
        <w:rPr>
          <w:b/>
          <w:bCs/>
        </w:rPr>
      </w:pPr>
    </w:p>
    <w:p w14:paraId="11BDC4B7" w14:textId="71447DA8" w:rsidR="00B07335" w:rsidRPr="00396BB6" w:rsidRDefault="00044671" w:rsidP="00044671">
      <w:pPr>
        <w:spacing w:after="160" w:line="259" w:lineRule="auto"/>
        <w:rPr>
          <w:b/>
          <w:bCs/>
        </w:rPr>
      </w:pPr>
      <w:r w:rsidRPr="00396BB6">
        <w:rPr>
          <w:b/>
          <w:bCs/>
        </w:rPr>
        <w:br w:type="page"/>
      </w:r>
    </w:p>
    <w:p w14:paraId="4465A107" w14:textId="51E04726" w:rsidR="00512D34" w:rsidRPr="00396BB6" w:rsidRDefault="6503B779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lastRenderedPageBreak/>
        <w:t>Millaista käyttäjän toimintaa seuraavaa palautetta järjestelmä antaa?</w:t>
      </w:r>
    </w:p>
    <w:p w14:paraId="6CE21CE0" w14:textId="109ECB09" w:rsidR="007E13C9" w:rsidRPr="00396BB6" w:rsidRDefault="0094381F" w:rsidP="00044671">
      <w:pPr>
        <w:tabs>
          <w:tab w:val="left" w:pos="6150"/>
        </w:tabs>
        <w:spacing w:after="1080"/>
        <w:rPr>
          <w:b/>
          <w:bCs/>
        </w:rPr>
      </w:pPr>
      <w:sdt>
        <w:sdtPr>
          <w:rPr>
            <w:b/>
            <w:bCs/>
          </w:rPr>
          <w:id w:val="-1171023984"/>
          <w:placeholder>
            <w:docPart w:val="ADEBED39C48F46D68769F88D9D2A6AB2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7E13C9" w:rsidRPr="00396BB6">
        <w:rPr>
          <w:b/>
          <w:bCs/>
        </w:rPr>
        <w:tab/>
      </w:r>
    </w:p>
    <w:p w14:paraId="0B1561CF" w14:textId="28B5A716" w:rsidR="00C91842" w:rsidRPr="00396BB6" w:rsidRDefault="00B04A5D" w:rsidP="00C91842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</w:t>
      </w:r>
      <w:r w:rsidR="6503B779" w:rsidRPr="00396BB6">
        <w:t>ärjestelmän</w:t>
      </w:r>
      <w:r w:rsidR="00434EDA" w:rsidRPr="00396BB6">
        <w:t xml:space="preserve"> </w:t>
      </w:r>
      <w:r w:rsidR="6503B779" w:rsidRPr="00396BB6">
        <w:t xml:space="preserve">antama palaute </w:t>
      </w:r>
      <w:r w:rsidR="00B14CAA" w:rsidRPr="00396BB6">
        <w:t xml:space="preserve">on </w:t>
      </w:r>
      <w:r w:rsidR="6503B779" w:rsidRPr="00396BB6">
        <w:t>riittävää</w:t>
      </w:r>
      <w:r w:rsidR="00B14CAA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E11D9" w:rsidRPr="00396BB6" w14:paraId="2B6114B8" w14:textId="77777777" w:rsidTr="00322621">
        <w:tc>
          <w:tcPr>
            <w:tcW w:w="1696" w:type="dxa"/>
          </w:tcPr>
          <w:p w14:paraId="7372BEE3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601769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20DF8" w14:textId="77777777" w:rsidR="005E11D9" w:rsidRPr="00396BB6" w:rsidRDefault="005E11D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3AE8E2E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629629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13F32" w14:textId="77777777" w:rsidR="005E11D9" w:rsidRPr="00396BB6" w:rsidRDefault="005E11D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1323BC1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1F2B25BF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1051834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3C091" w14:textId="77777777" w:rsidR="005E11D9" w:rsidRPr="00396BB6" w:rsidRDefault="005E11D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90F4CA7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55519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FC4B35" w14:textId="77777777" w:rsidR="005E11D9" w:rsidRPr="00396BB6" w:rsidRDefault="005E11D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BDDEDFF" w14:textId="77777777" w:rsidR="005E11D9" w:rsidRPr="00396BB6" w:rsidRDefault="005E11D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963579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01CE2" w14:textId="77777777" w:rsidR="005E11D9" w:rsidRPr="00396BB6" w:rsidRDefault="005E11D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4A4848E9" w14:textId="77777777" w:rsidR="005E11D9" w:rsidRPr="00396BB6" w:rsidRDefault="005E11D9" w:rsidP="005E11D9">
      <w:pPr>
        <w:rPr>
          <w:b/>
          <w:bCs/>
        </w:rPr>
      </w:pPr>
    </w:p>
    <w:p w14:paraId="5FBAE850" w14:textId="79E2EF25" w:rsidR="00512D34" w:rsidRPr="00396BB6" w:rsidRDefault="00FF6800" w:rsidP="0065765F">
      <w:pPr>
        <w:pStyle w:val="Luettelokappale"/>
        <w:numPr>
          <w:ilvl w:val="0"/>
          <w:numId w:val="9"/>
        </w:numPr>
        <w:spacing w:after="240"/>
        <w:ind w:left="357" w:hanging="357"/>
        <w:rPr>
          <w:b/>
          <w:bCs/>
        </w:rPr>
      </w:pPr>
      <w:r w:rsidRPr="00396BB6">
        <w:t xml:space="preserve">Käyttöliittymä* </w:t>
      </w:r>
      <w:r w:rsidR="21B3579E" w:rsidRPr="00396BB6">
        <w:t xml:space="preserve">tuntuu </w:t>
      </w:r>
      <w:r w:rsidR="668609DD" w:rsidRPr="00396BB6">
        <w:t>siltä, että</w:t>
      </w:r>
      <w:r w:rsidR="1A026E1B" w:rsidRPr="00396BB6">
        <w:t xml:space="preserve"> </w:t>
      </w:r>
      <w:r w:rsidR="6289104E" w:rsidRPr="00396BB6">
        <w:t>järjestelmän</w:t>
      </w:r>
      <w:r w:rsidR="1A026E1B" w:rsidRPr="00396BB6">
        <w:t xml:space="preserve"> </w:t>
      </w:r>
      <w:r w:rsidR="008326F4" w:rsidRPr="00396BB6">
        <w:t>t</w:t>
      </w:r>
      <w:r w:rsidR="00396B2E" w:rsidRPr="00396BB6">
        <w:t>yökalut</w:t>
      </w:r>
      <w:r w:rsidR="008178DA" w:rsidRPr="00396BB6">
        <w:t xml:space="preserve">, </w:t>
      </w:r>
      <w:r w:rsidR="1A026E1B" w:rsidRPr="00396BB6">
        <w:t>käyttötarkoitus</w:t>
      </w:r>
      <w:r w:rsidR="34484EB8" w:rsidRPr="00396BB6">
        <w:t xml:space="preserve"> ja </w:t>
      </w:r>
      <w:r w:rsidR="1A026E1B" w:rsidRPr="00396BB6">
        <w:t>rooli osana organisaation toimintaa ovat helppoja ja selkeitä hahmottaa</w:t>
      </w:r>
      <w:r w:rsidR="21B3579E" w:rsidRPr="00396BB6">
        <w:t>.</w:t>
      </w:r>
    </w:p>
    <w:p w14:paraId="440FF76B" w14:textId="4E3BB63B" w:rsidR="00512D34" w:rsidRPr="00396BB6" w:rsidRDefault="00512D34" w:rsidP="0065765F">
      <w:pPr>
        <w:spacing w:before="240" w:after="240"/>
        <w:rPr>
          <w:b/>
          <w:bCs/>
        </w:rPr>
      </w:pPr>
      <w:r w:rsidRPr="00396BB6">
        <w:rPr>
          <w:b/>
          <w:bCs/>
        </w:rPr>
        <w:t>* Käyttöliittymällä tarkoitetaan kaikkia käyttäjän kanssa vuorovaikuttavan järjestelmän (koskien ohjelmistoa tai laitteistoa) osia, jotka tarjoavat käyttäjälle informaatiota</w:t>
      </w:r>
      <w:r w:rsidR="007E13C9" w:rsidRPr="00396BB6">
        <w:rPr>
          <w:b/>
          <w:bCs/>
        </w:rPr>
        <w:t>,</w:t>
      </w:r>
      <w:r w:rsidRPr="00396BB6">
        <w:rPr>
          <w:b/>
          <w:bCs/>
        </w:rPr>
        <w:t xml:space="preserve"> ja joiden kautta käyttäjä voi käyttää tuotetta tiettyjen toimintojen toteuttamiseksi vuorovaikutteisen järjestelmän sisällä.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65765F" w:rsidRPr="00396BB6" w14:paraId="783E0530" w14:textId="77777777" w:rsidTr="00322621">
        <w:tc>
          <w:tcPr>
            <w:tcW w:w="1696" w:type="dxa"/>
          </w:tcPr>
          <w:p w14:paraId="0FB9B8CA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450623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2C864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6FE8836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682129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C37F7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8BBC8FB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571A459C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817142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ED5867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D651C05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9113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0B2EC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F0CF00A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02659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615D1C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637FA463" w14:textId="77777777" w:rsidR="00512D34" w:rsidRPr="00396BB6" w:rsidRDefault="00512D34" w:rsidP="0065765F">
      <w:pPr>
        <w:rPr>
          <w:b/>
          <w:bCs/>
        </w:rPr>
      </w:pPr>
    </w:p>
    <w:p w14:paraId="1BEDA167" w14:textId="21E08AC2" w:rsidR="00512D34" w:rsidRPr="00396BB6" w:rsidRDefault="00464391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Järjestelmää</w:t>
      </w:r>
      <w:r w:rsidR="3C4AB025" w:rsidRPr="00396BB6">
        <w:t xml:space="preserve"> </w:t>
      </w:r>
      <w:r w:rsidR="00B14CAA" w:rsidRPr="00396BB6">
        <w:t xml:space="preserve">on </w:t>
      </w:r>
      <w:r w:rsidR="054ACE40" w:rsidRPr="00396BB6">
        <w:t>luontevaa</w:t>
      </w:r>
      <w:r w:rsidR="3C4AB025" w:rsidRPr="00396BB6">
        <w:t xml:space="preserve"> käyttää ja hallinnoida</w:t>
      </w:r>
      <w:r w:rsidR="00B14CAA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65765F" w:rsidRPr="00396BB6" w14:paraId="4C35B136" w14:textId="77777777" w:rsidTr="00322621">
        <w:tc>
          <w:tcPr>
            <w:tcW w:w="1696" w:type="dxa"/>
          </w:tcPr>
          <w:p w14:paraId="232D1B63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2102484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07A03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FD57EC9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709574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DB99D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87698A5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78CADF42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191237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E7C8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73FA06C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715590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A34FD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FCF9B03" w14:textId="77777777" w:rsidR="0065765F" w:rsidRPr="00396BB6" w:rsidRDefault="0065765F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47394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A9867" w14:textId="77777777" w:rsidR="0065765F" w:rsidRPr="00396BB6" w:rsidRDefault="0065765F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E3800C1" w14:textId="77777777" w:rsidR="0065765F" w:rsidRPr="00396BB6" w:rsidRDefault="0065765F" w:rsidP="0065765F">
      <w:pPr>
        <w:rPr>
          <w:b/>
          <w:bCs/>
        </w:rPr>
      </w:pPr>
    </w:p>
    <w:p w14:paraId="7720B929" w14:textId="58F53299" w:rsidR="00512D34" w:rsidRPr="00396BB6" w:rsidRDefault="0C36773C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</w:t>
      </w:r>
      <w:r w:rsidR="74D7AD0D" w:rsidRPr="00396BB6">
        <w:t xml:space="preserve">ärjestelmä </w:t>
      </w:r>
      <w:r w:rsidRPr="00396BB6">
        <w:t>antaa</w:t>
      </w:r>
      <w:r w:rsidR="7AADB8F9" w:rsidRPr="00396BB6">
        <w:t xml:space="preserve"> riittävästi</w:t>
      </w:r>
      <w:r w:rsidRPr="00396BB6">
        <w:t xml:space="preserve"> </w:t>
      </w:r>
      <w:r w:rsidR="74D7AD0D" w:rsidRPr="00396BB6">
        <w:t>käyttöä tukevia vihjeitä</w:t>
      </w:r>
      <w:r w:rsidR="43BFFFF3" w:rsidRPr="00396BB6">
        <w:t xml:space="preserve"> </w:t>
      </w:r>
      <w:r w:rsidR="3AEBF731" w:rsidRPr="00396BB6">
        <w:t>esimerkiksi symbolien, ikonien tai tekstin muodossa</w:t>
      </w:r>
      <w:r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A86DAA" w:rsidRPr="00396BB6" w14:paraId="7B8564D5" w14:textId="77777777" w:rsidTr="00322621">
        <w:tc>
          <w:tcPr>
            <w:tcW w:w="1696" w:type="dxa"/>
          </w:tcPr>
          <w:p w14:paraId="288BDAD2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304823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666C2" w14:textId="77777777" w:rsidR="00A86DAA" w:rsidRPr="00396BB6" w:rsidRDefault="00A86DAA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5B0EA5B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92106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B82A5" w14:textId="77777777" w:rsidR="00A86DAA" w:rsidRPr="00396BB6" w:rsidRDefault="00A86DAA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D6FC8C2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5475ABFE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1153524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4103B" w14:textId="77777777" w:rsidR="00A86DAA" w:rsidRPr="00396BB6" w:rsidRDefault="00A86DAA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0FF82EC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52405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E6941" w14:textId="77777777" w:rsidR="00A86DAA" w:rsidRPr="00396BB6" w:rsidRDefault="00A86DAA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C28D46E" w14:textId="77777777" w:rsidR="00A86DAA" w:rsidRPr="00396BB6" w:rsidRDefault="00A86DAA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298965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A5681" w14:textId="77777777" w:rsidR="00A86DAA" w:rsidRPr="00396BB6" w:rsidRDefault="00A86DAA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6425BC2" w14:textId="5108A34B" w:rsidR="00044671" w:rsidRPr="00396BB6" w:rsidRDefault="00044671" w:rsidP="007E13C9">
      <w:pPr>
        <w:spacing w:after="240"/>
        <w:rPr>
          <w:b/>
          <w:bCs/>
        </w:rPr>
      </w:pPr>
    </w:p>
    <w:p w14:paraId="27CBD073" w14:textId="484C0240" w:rsidR="00A86DAA" w:rsidRPr="00396BB6" w:rsidRDefault="00044671" w:rsidP="00044671">
      <w:pPr>
        <w:spacing w:after="160" w:line="259" w:lineRule="auto"/>
        <w:rPr>
          <w:b/>
          <w:bCs/>
        </w:rPr>
      </w:pPr>
      <w:r w:rsidRPr="00396BB6">
        <w:rPr>
          <w:b/>
          <w:bCs/>
        </w:rPr>
        <w:br w:type="page"/>
      </w:r>
    </w:p>
    <w:p w14:paraId="31C8E1FE" w14:textId="1CCA29AF" w:rsidR="00512D34" w:rsidRPr="00396BB6" w:rsidRDefault="00B04A5D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lastRenderedPageBreak/>
        <w:t>J</w:t>
      </w:r>
      <w:r w:rsidR="50AD5036" w:rsidRPr="00396BB6">
        <w:t xml:space="preserve">ärjestelmän käytössä </w:t>
      </w:r>
      <w:r w:rsidR="00DA21F6" w:rsidRPr="00396BB6">
        <w:t xml:space="preserve">tulee </w:t>
      </w:r>
      <w:r w:rsidR="50AD5036" w:rsidRPr="00396BB6">
        <w:t>usein vastaan ongelmatilanteita, joihin on haastava</w:t>
      </w:r>
      <w:r w:rsidR="005B0F94" w:rsidRPr="00396BB6">
        <w:t>a</w:t>
      </w:r>
      <w:r w:rsidR="50AD5036" w:rsidRPr="00396BB6">
        <w:t xml:space="preserve"> löytää syytä tai ratkaisua</w:t>
      </w:r>
      <w:r w:rsidR="00DA21F6" w:rsidRPr="00396BB6">
        <w:t>.</w:t>
      </w:r>
    </w:p>
    <w:tbl>
      <w:tblPr>
        <w:tblStyle w:val="TaulukkoRuudukko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34877" w:rsidRPr="00396BB6" w14:paraId="30410ACE" w14:textId="77777777" w:rsidTr="00322621">
        <w:tc>
          <w:tcPr>
            <w:tcW w:w="1696" w:type="dxa"/>
          </w:tcPr>
          <w:p w14:paraId="740CD66D" w14:textId="77777777" w:rsidR="00134877" w:rsidRDefault="00134877" w:rsidP="00134877">
            <w:pPr>
              <w:spacing w:line="276" w:lineRule="auto"/>
              <w:jc w:val="center"/>
              <w:rPr>
                <w:rFonts w:eastAsia="Arial" w:cs="Arial"/>
              </w:rPr>
            </w:pPr>
            <w:bookmarkStart w:id="2" w:name="_Hlk52004220"/>
            <w:r w:rsidRPr="00396BB6">
              <w:rPr>
                <w:rFonts w:eastAsia="Arial" w:cs="Arial"/>
              </w:rPr>
              <w:t>Ei koskaan</w:t>
            </w:r>
          </w:p>
          <w:sdt>
            <w:sdtPr>
              <w:rPr>
                <w:rFonts w:eastAsia="Arial" w:cs="Arial"/>
              </w:rPr>
              <w:id w:val="-17696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71BA3" w14:textId="6E29F73C" w:rsidR="00CF5592" w:rsidRPr="00396BB6" w:rsidRDefault="00CF5592" w:rsidP="00134877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8205159" w14:textId="77777777" w:rsidR="00134877" w:rsidRDefault="00134877" w:rsidP="00134877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Harvoin</w:t>
            </w:r>
          </w:p>
          <w:sdt>
            <w:sdtPr>
              <w:rPr>
                <w:rFonts w:eastAsia="Arial" w:cs="Arial"/>
              </w:rPr>
              <w:id w:val="-72151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C1BAC" w14:textId="7DC98F39" w:rsidR="00CF5592" w:rsidRPr="00396BB6" w:rsidRDefault="00CF5592" w:rsidP="00134877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93BCF67" w14:textId="77777777" w:rsidR="00134877" w:rsidRDefault="00134877" w:rsidP="00134877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Silloin tällöin</w:t>
            </w:r>
          </w:p>
          <w:sdt>
            <w:sdtPr>
              <w:rPr>
                <w:rFonts w:eastAsia="Arial" w:cs="Arial"/>
              </w:rPr>
              <w:id w:val="128021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E7F0F" w14:textId="31AF812A" w:rsidR="00CF5592" w:rsidRPr="00396BB6" w:rsidRDefault="00CF5592" w:rsidP="00134877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BDFD284" w14:textId="77777777" w:rsidR="00134877" w:rsidRDefault="00134877" w:rsidP="00134877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Melko usein</w:t>
            </w:r>
          </w:p>
          <w:sdt>
            <w:sdtPr>
              <w:rPr>
                <w:rFonts w:eastAsia="Arial" w:cs="Arial"/>
              </w:rPr>
              <w:id w:val="-234087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D39AA" w14:textId="742A8391" w:rsidR="00CF5592" w:rsidRPr="00396BB6" w:rsidRDefault="00CF5592" w:rsidP="00134877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2242635" w14:textId="77777777" w:rsidR="00134877" w:rsidRDefault="00134877" w:rsidP="00134877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Usein</w:t>
            </w:r>
          </w:p>
          <w:sdt>
            <w:sdtPr>
              <w:rPr>
                <w:rFonts w:eastAsia="Arial" w:cs="Arial"/>
              </w:rPr>
              <w:id w:val="-135387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A1915" w14:textId="6BB994A3" w:rsidR="00CF5592" w:rsidRPr="00396BB6" w:rsidRDefault="00CF5592" w:rsidP="00134877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bookmarkEnd w:id="2"/>
    </w:tbl>
    <w:p w14:paraId="4A40A18D" w14:textId="0BD36947" w:rsidR="00134877" w:rsidRPr="00396BB6" w:rsidRDefault="00134877" w:rsidP="007C5746">
      <w:pPr>
        <w:spacing w:after="160" w:line="259" w:lineRule="auto"/>
        <w:rPr>
          <w:b/>
          <w:bCs/>
        </w:rPr>
      </w:pPr>
    </w:p>
    <w:p w14:paraId="5E119031" w14:textId="59DAEE05" w:rsidR="00512D34" w:rsidRPr="00396BB6" w:rsidRDefault="2D6757B9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Millä tavoin järjestelmän tila</w:t>
      </w:r>
      <w:r w:rsidR="007E13C9" w:rsidRPr="00396BB6">
        <w:t>sta</w:t>
      </w:r>
      <w:r w:rsidRPr="00396BB6">
        <w:t xml:space="preserve"> ja siinä tapahtuvi</w:t>
      </w:r>
      <w:r w:rsidR="007E13C9" w:rsidRPr="00396BB6">
        <w:t>sta</w:t>
      </w:r>
      <w:r w:rsidRPr="00396BB6">
        <w:t xml:space="preserve"> muutoksi</w:t>
      </w:r>
      <w:r w:rsidR="007E13C9" w:rsidRPr="00396BB6">
        <w:t>st</w:t>
      </w:r>
      <w:r w:rsidRPr="00396BB6">
        <w:t>a voitaisiin viestiä paremmin?</w:t>
      </w:r>
    </w:p>
    <w:p w14:paraId="283F9DB6" w14:textId="652DD5A3" w:rsidR="007E13C9" w:rsidRPr="00396BB6" w:rsidRDefault="0094381F" w:rsidP="007E13C9">
      <w:pPr>
        <w:tabs>
          <w:tab w:val="left" w:pos="6310"/>
        </w:tabs>
        <w:spacing w:after="1080"/>
        <w:rPr>
          <w:b/>
          <w:bCs/>
        </w:rPr>
      </w:pPr>
      <w:sdt>
        <w:sdtPr>
          <w:rPr>
            <w:b/>
            <w:bCs/>
          </w:rPr>
          <w:id w:val="-1933805947"/>
          <w:placeholder>
            <w:docPart w:val="2E75FB09550D45B280BD3547E3DB4A49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</w:t>
          </w:r>
          <w:r w:rsidR="007E13C9" w:rsidRPr="00396BB6">
            <w:rPr>
              <w:rStyle w:val="Paikkamerkkiteksti"/>
              <w:color w:val="3B3838" w:themeColor="background2" w:themeShade="40"/>
            </w:rPr>
            <w:t>.</w:t>
          </w:r>
        </w:sdtContent>
      </w:sdt>
      <w:r w:rsidR="007E13C9" w:rsidRPr="00396BB6">
        <w:rPr>
          <w:b/>
          <w:bCs/>
        </w:rPr>
        <w:tab/>
      </w:r>
    </w:p>
    <w:p w14:paraId="4ACF55B4" w14:textId="387BB1D5" w:rsidR="00512D34" w:rsidRPr="00396BB6" w:rsidRDefault="007E13C9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Millä tavoin</w:t>
      </w:r>
      <w:r w:rsidR="28D91912" w:rsidRPr="00396BB6">
        <w:t xml:space="preserve"> fyysinen tila </w:t>
      </w:r>
      <w:r w:rsidR="537FF638" w:rsidRPr="00396BB6">
        <w:t xml:space="preserve">ja </w:t>
      </w:r>
      <w:r w:rsidR="1AB6E953" w:rsidRPr="00396BB6">
        <w:t>käyttö</w:t>
      </w:r>
      <w:r w:rsidR="537FF638" w:rsidRPr="00396BB6">
        <w:t>tilanne</w:t>
      </w:r>
      <w:r w:rsidRPr="00396BB6">
        <w:t>, joissa järjestelmää käytetään,</w:t>
      </w:r>
      <w:r w:rsidR="537FF638" w:rsidRPr="00396BB6">
        <w:t xml:space="preserve"> </w:t>
      </w:r>
      <w:r w:rsidRPr="00396BB6">
        <w:t xml:space="preserve">antaa </w:t>
      </w:r>
      <w:r w:rsidR="537FF638" w:rsidRPr="00396BB6">
        <w:t xml:space="preserve">vihjeitä ja tukea </w:t>
      </w:r>
      <w:r w:rsidR="5E51AEF9" w:rsidRPr="00396BB6">
        <w:t>järjestelmän</w:t>
      </w:r>
      <w:r w:rsidR="537FF638" w:rsidRPr="00396BB6">
        <w:t xml:space="preserve"> käyt</w:t>
      </w:r>
      <w:r w:rsidR="43948BE9" w:rsidRPr="00396BB6">
        <w:t>töön (esimerkiksi painikkeiden sijoittelu tavalla, jonka pohjalta niiden käyttötarkoitus on helppo ymmärtää)</w:t>
      </w:r>
      <w:r w:rsidR="00C749D3" w:rsidRPr="00396BB6">
        <w:t>?</w:t>
      </w:r>
    </w:p>
    <w:p w14:paraId="33A9BA3D" w14:textId="6D7CC6B3" w:rsidR="007E13C9" w:rsidRPr="00396BB6" w:rsidRDefault="0094381F" w:rsidP="007E13C9">
      <w:pPr>
        <w:tabs>
          <w:tab w:val="left" w:pos="6060"/>
        </w:tabs>
        <w:spacing w:after="1080"/>
        <w:rPr>
          <w:b/>
          <w:bCs/>
        </w:rPr>
      </w:pPr>
      <w:sdt>
        <w:sdtPr>
          <w:rPr>
            <w:b/>
            <w:bCs/>
          </w:rPr>
          <w:id w:val="-427737082"/>
          <w:placeholder>
            <w:docPart w:val="66BA09BA74034A6781E11CAE013F9D1E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7E13C9" w:rsidRPr="00396BB6">
        <w:rPr>
          <w:b/>
          <w:bCs/>
        </w:rPr>
        <w:tab/>
      </w:r>
    </w:p>
    <w:p w14:paraId="1597FDD6" w14:textId="02174AB0" w:rsidR="00512D34" w:rsidRPr="00396BB6" w:rsidRDefault="00B04A5D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</w:t>
      </w:r>
      <w:r w:rsidR="16D5AB10" w:rsidRPr="00396BB6">
        <w:t xml:space="preserve">ärjestelmän käyttöä </w:t>
      </w:r>
      <w:r w:rsidR="005B0F94" w:rsidRPr="00396BB6">
        <w:t xml:space="preserve">on </w:t>
      </w:r>
      <w:r w:rsidR="16D5AB10" w:rsidRPr="00396BB6">
        <w:t>helppo ymmärtää</w:t>
      </w:r>
      <w:r w:rsidR="44CD913F" w:rsidRPr="00396BB6">
        <w:t xml:space="preserve"> “arkijärkeä” käyttämällä</w:t>
      </w:r>
      <w:r w:rsidR="0004520B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34877" w:rsidRPr="00396BB6" w14:paraId="7DBE731F" w14:textId="77777777" w:rsidTr="00322621">
        <w:tc>
          <w:tcPr>
            <w:tcW w:w="1696" w:type="dxa"/>
          </w:tcPr>
          <w:p w14:paraId="4B344007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595131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2915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EF9CA9E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1539937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EEDE2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658D2D1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689C5BFD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690642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1DE5D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E3C6D5F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968350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CE2AD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DD0E8C8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784349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F03B8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5298F8DC" w14:textId="77777777" w:rsidR="00134877" w:rsidRPr="00396BB6" w:rsidRDefault="00134877" w:rsidP="00134877">
      <w:pPr>
        <w:rPr>
          <w:b/>
          <w:bCs/>
        </w:rPr>
      </w:pPr>
    </w:p>
    <w:p w14:paraId="20382AD6" w14:textId="53D09EC2" w:rsidR="00512D34" w:rsidRPr="00396BB6" w:rsidRDefault="0004520B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K</w:t>
      </w:r>
      <w:r w:rsidR="5D3338B4" w:rsidRPr="00396BB6">
        <w:t xml:space="preserve">äyttöliittymä </w:t>
      </w:r>
      <w:r w:rsidRPr="00396BB6">
        <w:t>antaa</w:t>
      </w:r>
      <w:r w:rsidR="00FD3F77" w:rsidRPr="00396BB6">
        <w:t xml:space="preserve"> </w:t>
      </w:r>
      <w:r w:rsidR="00E67B78" w:rsidRPr="00396BB6">
        <w:t xml:space="preserve">riittävän </w:t>
      </w:r>
      <w:r w:rsidR="00FD3F77" w:rsidRPr="00396BB6">
        <w:t>selkeitä</w:t>
      </w:r>
      <w:r w:rsidRPr="00396BB6">
        <w:t xml:space="preserve"> </w:t>
      </w:r>
      <w:r w:rsidR="5D3338B4" w:rsidRPr="00396BB6">
        <w:t>ennakkoviestejä ja vihjeitä eri toiminnoista ja niiden seurauksista</w:t>
      </w:r>
      <w:r w:rsidR="6BD9AF17" w:rsidRPr="00396BB6">
        <w:t xml:space="preserve"> (esim. </w:t>
      </w:r>
      <w:r w:rsidR="002D19A3" w:rsidRPr="00396BB6">
        <w:t>t</w:t>
      </w:r>
      <w:r w:rsidR="6BD9AF17" w:rsidRPr="00396BB6">
        <w:t xml:space="preserve">ietokoneohjelmaa käytettäessä </w:t>
      </w:r>
      <w:r w:rsidR="007E13C9" w:rsidRPr="00396BB6">
        <w:t xml:space="preserve">toimintoa symboloivan </w:t>
      </w:r>
      <w:r w:rsidR="6BD9AF17" w:rsidRPr="00396BB6">
        <w:t>painikkeen ylle ilmestyy tekstiä,</w:t>
      </w:r>
      <w:r w:rsidR="5B16B2BC" w:rsidRPr="00396BB6">
        <w:t xml:space="preserve"> kun hiiren vie painikkeen ylle klikkaamatta hiirtä)</w:t>
      </w:r>
      <w:r w:rsidR="00490094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34877" w:rsidRPr="00396BB6" w14:paraId="294835E1" w14:textId="77777777" w:rsidTr="00322621">
        <w:tc>
          <w:tcPr>
            <w:tcW w:w="1696" w:type="dxa"/>
          </w:tcPr>
          <w:p w14:paraId="67257B04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533073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D3F71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5FA7969C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586605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9C03B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7605DF2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6700BD77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75182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1730C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5574DA7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1236771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AE5A6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158CD06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1812169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E301A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2F69BA84" w14:textId="77777777" w:rsidR="00134877" w:rsidRPr="00396BB6" w:rsidRDefault="00134877" w:rsidP="00134877">
      <w:pPr>
        <w:rPr>
          <w:b/>
          <w:bCs/>
        </w:rPr>
      </w:pPr>
    </w:p>
    <w:p w14:paraId="02151336" w14:textId="5247C9CF" w:rsidR="00512D34" w:rsidRPr="00396BB6" w:rsidRDefault="00B04A5D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532F0972" w:rsidRPr="00396BB6">
        <w:t xml:space="preserve"> käytössä </w:t>
      </w:r>
      <w:r w:rsidR="0004520B" w:rsidRPr="00396BB6">
        <w:t xml:space="preserve">ilmenee </w:t>
      </w:r>
      <w:r w:rsidR="532F0972" w:rsidRPr="00396BB6">
        <w:t>usein virheitä</w:t>
      </w:r>
      <w:r w:rsidR="0004520B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134877" w:rsidRPr="00396BB6" w14:paraId="32D390CD" w14:textId="77777777" w:rsidTr="00322621">
        <w:tc>
          <w:tcPr>
            <w:tcW w:w="1696" w:type="dxa"/>
          </w:tcPr>
          <w:p w14:paraId="65BD7B82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41447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381560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F98D3F9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40680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8D7F7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F51F6C6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7674CDD0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319470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89421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627A1A9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830632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71AAFC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8B9502E" w14:textId="77777777" w:rsidR="00134877" w:rsidRPr="00396BB6" w:rsidRDefault="0013487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665819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5A4E4" w14:textId="77777777" w:rsidR="00134877" w:rsidRPr="00396BB6" w:rsidRDefault="0013487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2715F892" w14:textId="77777777" w:rsidR="00134877" w:rsidRPr="00396BB6" w:rsidRDefault="00134877" w:rsidP="00134877">
      <w:pPr>
        <w:rPr>
          <w:b/>
          <w:bCs/>
        </w:rPr>
      </w:pPr>
    </w:p>
    <w:p w14:paraId="2741B2E0" w14:textId="6B0815C8" w:rsidR="00512D34" w:rsidRPr="00396BB6" w:rsidRDefault="00512D34" w:rsidP="00044671">
      <w:pPr>
        <w:pStyle w:val="Otsikko3"/>
        <w:spacing w:after="120"/>
      </w:pPr>
      <w:r w:rsidRPr="00396BB6">
        <w:lastRenderedPageBreak/>
        <w:t xml:space="preserve">Jos vastasit edelliseen </w:t>
      </w:r>
      <w:r w:rsidR="00414A2A" w:rsidRPr="00396BB6">
        <w:t xml:space="preserve">kysymykseen </w:t>
      </w:r>
      <w:r w:rsidR="004B0355" w:rsidRPr="00396BB6">
        <w:t>”Ei samaa eikä eri mieltä”, ”Hieman samaa mieltä” tai ”Täysin samaa mieltä”</w:t>
      </w:r>
      <w:r w:rsidRPr="00396BB6">
        <w:t>, vastaa kysymykseen 1</w:t>
      </w:r>
      <w:r w:rsidR="00B607A9" w:rsidRPr="00396BB6">
        <w:t>6</w:t>
      </w:r>
      <w:r w:rsidR="00C24215" w:rsidRPr="00396BB6">
        <w:t>.</w:t>
      </w:r>
    </w:p>
    <w:p w14:paraId="449D85BA" w14:textId="49BF72E7" w:rsidR="00512D34" w:rsidRPr="00396BB6" w:rsidRDefault="532F0972" w:rsidP="00BF4E3C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 xml:space="preserve">Millä tavoin </w:t>
      </w:r>
      <w:r w:rsidR="00453A8F" w:rsidRPr="00396BB6">
        <w:t>järjestelmän</w:t>
      </w:r>
      <w:r w:rsidR="00052173" w:rsidRPr="00396BB6">
        <w:t xml:space="preserve"> ominaisuudet voisivat ennaltaehkäistä</w:t>
      </w:r>
      <w:r w:rsidR="00453A8F" w:rsidRPr="00396BB6">
        <w:t xml:space="preserve"> käytössä ilmenev</w:t>
      </w:r>
      <w:r w:rsidR="00052173" w:rsidRPr="00396BB6">
        <w:t xml:space="preserve">iä </w:t>
      </w:r>
      <w:r w:rsidR="004F32C4" w:rsidRPr="00396BB6">
        <w:t>virhe</w:t>
      </w:r>
      <w:r w:rsidR="00052173" w:rsidRPr="00396BB6">
        <w:t>itä</w:t>
      </w:r>
      <w:r w:rsidRPr="00396BB6">
        <w:t>?</w:t>
      </w:r>
    </w:p>
    <w:p w14:paraId="571E0CAC" w14:textId="66D4BA25" w:rsidR="00414A2A" w:rsidRPr="00396BB6" w:rsidRDefault="0094381F" w:rsidP="00414A2A">
      <w:pPr>
        <w:tabs>
          <w:tab w:val="left" w:pos="6110"/>
        </w:tabs>
        <w:spacing w:after="1080"/>
        <w:rPr>
          <w:b/>
          <w:bCs/>
        </w:rPr>
      </w:pPr>
      <w:sdt>
        <w:sdtPr>
          <w:rPr>
            <w:b/>
            <w:bCs/>
          </w:rPr>
          <w:id w:val="-1302224140"/>
          <w:placeholder>
            <w:docPart w:val="71587195493041E085F2293ABF5087B4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14A2A" w:rsidRPr="00396BB6">
        <w:rPr>
          <w:b/>
          <w:bCs/>
        </w:rPr>
        <w:tab/>
      </w:r>
    </w:p>
    <w:p w14:paraId="1CED20D9" w14:textId="4CA94E02" w:rsidR="00512D34" w:rsidRPr="00396BB6" w:rsidRDefault="00470054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</w:t>
      </w:r>
      <w:r w:rsidR="532F0972" w:rsidRPr="00396BB6">
        <w:t xml:space="preserve">ärjestelmä </w:t>
      </w:r>
      <w:r w:rsidR="00760629" w:rsidRPr="00396BB6">
        <w:t xml:space="preserve">ennakoi ja ennaltaehkäisee </w:t>
      </w:r>
      <w:r w:rsidR="532F0972" w:rsidRPr="00396BB6">
        <w:t xml:space="preserve">virheitä tehokkaasti (esim. </w:t>
      </w:r>
      <w:r w:rsidR="00B77D68" w:rsidRPr="00396BB6">
        <w:t>v</w:t>
      </w:r>
      <w:r w:rsidR="532F0972" w:rsidRPr="00396BB6">
        <w:t>aroittamalla tallentamattomista tiedoista tai käytön aikana tapahtuvista virheistä</w:t>
      </w:r>
      <w:r w:rsidR="00951AB6" w:rsidRPr="00396BB6">
        <w:t xml:space="preserve">, </w:t>
      </w:r>
      <w:r w:rsidR="00626A19" w:rsidRPr="00396BB6">
        <w:t>varmistamalta käyttäjältä</w:t>
      </w:r>
      <w:r w:rsidR="004717D5" w:rsidRPr="00396BB6">
        <w:t>, onko jokin käsky tai toiminto ollut tarkoituksellinen</w:t>
      </w:r>
      <w:r w:rsidR="007714A4" w:rsidRPr="00396BB6">
        <w:t xml:space="preserve"> tai mahdollistamalla </w:t>
      </w:r>
      <w:r w:rsidR="007A5E8F" w:rsidRPr="00396BB6">
        <w:t>tehtyjen toimintojen perumisen</w:t>
      </w:r>
      <w:r w:rsidR="00211D03" w:rsidRPr="00396BB6">
        <w:t xml:space="preserve"> tai niiden toteuttamisen uudelleen</w:t>
      </w:r>
      <w:r w:rsidR="532F0972" w:rsidRPr="00396BB6">
        <w:t>)</w:t>
      </w:r>
      <w:r w:rsidR="007304F0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387C67" w:rsidRPr="00396BB6" w14:paraId="254BC228" w14:textId="77777777" w:rsidTr="00322621">
        <w:tc>
          <w:tcPr>
            <w:tcW w:w="1696" w:type="dxa"/>
          </w:tcPr>
          <w:p w14:paraId="580A48FE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663981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F2466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D4414A6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25279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D91BF7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F12AFB8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2AEBE948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98327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134EA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737D2F8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706746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54565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663EA3E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68752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E08FE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16227AC5" w14:textId="77777777" w:rsidR="00387C67" w:rsidRPr="00396BB6" w:rsidRDefault="00387C67" w:rsidP="00387C67">
      <w:pPr>
        <w:rPr>
          <w:b/>
          <w:bCs/>
        </w:rPr>
      </w:pPr>
    </w:p>
    <w:p w14:paraId="5779024F" w14:textId="379E9C02" w:rsidR="00512D34" w:rsidRPr="00396BB6" w:rsidRDefault="00512D34" w:rsidP="00512D34">
      <w:pPr>
        <w:pStyle w:val="Otsikko2"/>
      </w:pPr>
      <w:r w:rsidRPr="00396BB6">
        <w:t>Käytettävyys</w:t>
      </w:r>
    </w:p>
    <w:p w14:paraId="1CC812D3" w14:textId="66642FC0" w:rsidR="00512D34" w:rsidRPr="00396BB6" w:rsidRDefault="00470054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 xml:space="preserve">Järjestelmän </w:t>
      </w:r>
      <w:r w:rsidR="003E52DA" w:rsidRPr="00396BB6">
        <w:t xml:space="preserve">käytön oppiminen </w:t>
      </w:r>
      <w:r w:rsidR="00972166" w:rsidRPr="00396BB6">
        <w:t xml:space="preserve">on </w:t>
      </w:r>
      <w:r w:rsidR="003E52DA" w:rsidRPr="00396BB6">
        <w:t>luontevaa</w:t>
      </w:r>
      <w:r w:rsidR="00972166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387C67" w:rsidRPr="00396BB6" w14:paraId="2B1F04D9" w14:textId="77777777" w:rsidTr="00322621">
        <w:tc>
          <w:tcPr>
            <w:tcW w:w="1696" w:type="dxa"/>
          </w:tcPr>
          <w:p w14:paraId="028AD111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268273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336EB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EDEA2A0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208425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1A904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68DF6F0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6F473205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40198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6EC0B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6AA3026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405332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5E697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F6BFEF5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86015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0B726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2C88D3EF" w14:textId="77777777" w:rsidR="00387C67" w:rsidRPr="00396BB6" w:rsidRDefault="00387C67" w:rsidP="00387C67">
      <w:pPr>
        <w:rPr>
          <w:b/>
          <w:bCs/>
        </w:rPr>
      </w:pPr>
    </w:p>
    <w:p w14:paraId="62E1F1DF" w14:textId="6009BCB7" w:rsidR="00512D34" w:rsidRPr="00396BB6" w:rsidRDefault="00470054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003E52DA" w:rsidRPr="00396BB6">
        <w:t xml:space="preserve"> käyttö</w:t>
      </w:r>
      <w:r w:rsidR="000B0DE7" w:rsidRPr="00396BB6">
        <w:t xml:space="preserve"> </w:t>
      </w:r>
      <w:r w:rsidR="0032138D" w:rsidRPr="00396BB6">
        <w:t xml:space="preserve">muistuu </w:t>
      </w:r>
      <w:r w:rsidR="000B0DE7" w:rsidRPr="00396BB6">
        <w:t>helposti mieleen käytössä ilmenneen tauonkin jälkeen</w:t>
      </w:r>
      <w:r w:rsidR="00CA5C89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387C67" w:rsidRPr="00396BB6" w14:paraId="4CA1AE97" w14:textId="77777777" w:rsidTr="00322621">
        <w:tc>
          <w:tcPr>
            <w:tcW w:w="1696" w:type="dxa"/>
          </w:tcPr>
          <w:p w14:paraId="31902327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2007014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163FE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785AC11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1873182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6C2C5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400AE68E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7D3BB5CA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891458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BA0F46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5AE8EB3C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585956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551E9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F742DCF" w14:textId="77777777" w:rsidR="00387C67" w:rsidRPr="00396BB6" w:rsidRDefault="00387C67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094913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E5A0F" w14:textId="77777777" w:rsidR="00387C67" w:rsidRPr="00396BB6" w:rsidRDefault="00387C67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7099A80C" w14:textId="77777777" w:rsidR="00387C67" w:rsidRPr="00396BB6" w:rsidRDefault="00387C67" w:rsidP="00387C67">
      <w:pPr>
        <w:rPr>
          <w:b/>
          <w:bCs/>
        </w:rPr>
      </w:pPr>
    </w:p>
    <w:p w14:paraId="5E11F743" w14:textId="6488B892" w:rsidR="00512D34" w:rsidRPr="00396BB6" w:rsidRDefault="0024657E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 xml:space="preserve">Millainen aiempi käyttökokemustausta </w:t>
      </w:r>
      <w:r w:rsidR="00A84A4C" w:rsidRPr="00396BB6">
        <w:t>järjestelmän</w:t>
      </w:r>
      <w:r w:rsidRPr="00396BB6">
        <w:t xml:space="preserve"> käyttäjillä on</w:t>
      </w:r>
      <w:r w:rsidR="155A13A0" w:rsidRPr="00396BB6">
        <w:t>? O</w:t>
      </w:r>
      <w:r w:rsidR="00764E01" w:rsidRPr="00396BB6">
        <w:t xml:space="preserve">nko </w:t>
      </w:r>
      <w:r w:rsidR="00A84A4C" w:rsidRPr="00396BB6">
        <w:t>j</w:t>
      </w:r>
      <w:r w:rsidR="00C23882" w:rsidRPr="00396BB6">
        <w:t>ärjestelmän</w:t>
      </w:r>
      <w:r w:rsidR="00A84A4C" w:rsidRPr="00396BB6">
        <w:t xml:space="preserve"> k</w:t>
      </w:r>
      <w:r w:rsidR="00C23882" w:rsidRPr="00396BB6">
        <w:t xml:space="preserve">äytössä </w:t>
      </w:r>
      <w:r w:rsidR="00F43181" w:rsidRPr="00396BB6">
        <w:t>tähän liittyviä merkittäviä eroja</w:t>
      </w:r>
      <w:r w:rsidRPr="00396BB6">
        <w:t>?</w:t>
      </w:r>
      <w:r w:rsidR="00F43181" w:rsidRPr="00396BB6">
        <w:t xml:space="preserve"> Miten mahdolliset eroavaisuudet </w:t>
      </w:r>
      <w:r w:rsidR="0068530B" w:rsidRPr="00396BB6">
        <w:t xml:space="preserve">voitaisiin huomioida </w:t>
      </w:r>
      <w:r w:rsidR="001E2BFE" w:rsidRPr="00396BB6">
        <w:t>suunnittelussa</w:t>
      </w:r>
      <w:r w:rsidR="0068530B" w:rsidRPr="00396BB6">
        <w:t>?</w:t>
      </w:r>
    </w:p>
    <w:p w14:paraId="6C1D9439" w14:textId="6CFAFD28" w:rsidR="00414A2A" w:rsidRPr="00396BB6" w:rsidRDefault="0094381F" w:rsidP="00044671">
      <w:pPr>
        <w:tabs>
          <w:tab w:val="left" w:pos="6170"/>
        </w:tabs>
        <w:spacing w:after="1080"/>
        <w:rPr>
          <w:b/>
          <w:bCs/>
        </w:rPr>
      </w:pPr>
      <w:sdt>
        <w:sdtPr>
          <w:rPr>
            <w:b/>
            <w:bCs/>
          </w:rPr>
          <w:id w:val="-861586105"/>
          <w:placeholder>
            <w:docPart w:val="F73E3BB786A84E20A38E2F21F379FF39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14A2A" w:rsidRPr="00396BB6">
        <w:rPr>
          <w:b/>
          <w:bCs/>
        </w:rPr>
        <w:tab/>
      </w:r>
    </w:p>
    <w:p w14:paraId="42E4BA54" w14:textId="224A3B21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lastRenderedPageBreak/>
        <w:t>Järjestelmän</w:t>
      </w:r>
      <w:r w:rsidR="001F2933" w:rsidRPr="00396BB6">
        <w:t xml:space="preserve"> käyttö </w:t>
      </w:r>
      <w:r w:rsidR="00E26F67" w:rsidRPr="00396BB6">
        <w:t xml:space="preserve">tekee </w:t>
      </w:r>
      <w:r w:rsidR="001F2933" w:rsidRPr="00396BB6">
        <w:t>työskentelystä tehokkaampaa</w:t>
      </w:r>
      <w:r w:rsidR="00E26F67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95CD8" w:rsidRPr="00396BB6" w14:paraId="66D5F411" w14:textId="77777777" w:rsidTr="00322621">
        <w:tc>
          <w:tcPr>
            <w:tcW w:w="1696" w:type="dxa"/>
          </w:tcPr>
          <w:p w14:paraId="78F28CF2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944108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61687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66B0133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387248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9D84C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048B9C20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7AF13A28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964999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11C20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9B0BA63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45444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B3BBB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A5F77FD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895096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ACC8D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14CB27B9" w14:textId="77777777" w:rsidR="00F95CD8" w:rsidRPr="00396BB6" w:rsidRDefault="00F95CD8" w:rsidP="00F95CD8">
      <w:pPr>
        <w:rPr>
          <w:b/>
          <w:bCs/>
        </w:rPr>
      </w:pPr>
    </w:p>
    <w:p w14:paraId="202D468F" w14:textId="39012EE1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</w:t>
      </w:r>
      <w:r w:rsidR="00E26F67" w:rsidRPr="00396BB6">
        <w:t xml:space="preserve"> on</w:t>
      </w:r>
      <w:r w:rsidR="00FF0B17" w:rsidRPr="00396BB6">
        <w:t xml:space="preserve"> mielekäs ja miellyttävä käyttää</w:t>
      </w:r>
      <w:r w:rsidR="009E556D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95CD8" w:rsidRPr="00396BB6" w14:paraId="2104AD38" w14:textId="77777777" w:rsidTr="00322621">
        <w:tc>
          <w:tcPr>
            <w:tcW w:w="1696" w:type="dxa"/>
          </w:tcPr>
          <w:p w14:paraId="098FB3B5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1883090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DE4DE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097208BF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088920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630AB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C46138C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1768AC6A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37965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B2E15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3313B1B9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225107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5D4BC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00EF190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143633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5DCCE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7D704D7E" w14:textId="77777777" w:rsidR="00F95CD8" w:rsidRPr="00396BB6" w:rsidRDefault="00F95CD8" w:rsidP="00F95CD8">
      <w:pPr>
        <w:rPr>
          <w:b/>
          <w:bCs/>
        </w:rPr>
      </w:pPr>
    </w:p>
    <w:p w14:paraId="53D903A8" w14:textId="4B7603C7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003852C5" w:rsidRPr="00396BB6">
        <w:t xml:space="preserve"> </w:t>
      </w:r>
      <w:r w:rsidR="00DE4118" w:rsidRPr="00396BB6">
        <w:t>informaation esittämisen tavat</w:t>
      </w:r>
      <w:r w:rsidR="00557DB2" w:rsidRPr="00396BB6">
        <w:t xml:space="preserve"> </w:t>
      </w:r>
      <w:r w:rsidR="00580665" w:rsidRPr="00396BB6">
        <w:t xml:space="preserve">ovat käyttäjälle </w:t>
      </w:r>
      <w:r w:rsidR="00557DB2" w:rsidRPr="00396BB6">
        <w:t>tuttuja</w:t>
      </w:r>
      <w:r w:rsidR="00580665" w:rsidRPr="00396BB6">
        <w:t xml:space="preserve"> ja</w:t>
      </w:r>
      <w:r w:rsidR="00557DB2" w:rsidRPr="00396BB6">
        <w:t xml:space="preserve"> </w:t>
      </w:r>
      <w:r w:rsidR="00580665" w:rsidRPr="00396BB6">
        <w:t xml:space="preserve">ne tuntuvat </w:t>
      </w:r>
      <w:r w:rsidR="00557DB2" w:rsidRPr="00396BB6">
        <w:t>loogisi</w:t>
      </w:r>
      <w:r w:rsidR="00580665" w:rsidRPr="00396BB6">
        <w:t>lta</w:t>
      </w:r>
      <w:r w:rsidR="007714A4" w:rsidRPr="00396BB6">
        <w:t xml:space="preserve"> ja selkokielis</w:t>
      </w:r>
      <w:r w:rsidR="00580665" w:rsidRPr="00396BB6">
        <w:t>iltä.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95CD8" w:rsidRPr="00396BB6" w14:paraId="130F181A" w14:textId="77777777" w:rsidTr="00322621">
        <w:tc>
          <w:tcPr>
            <w:tcW w:w="1696" w:type="dxa"/>
          </w:tcPr>
          <w:p w14:paraId="7DDB809E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390157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21CD1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5785BA9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1938161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14527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6FA6AC14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68245CF8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89627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F90E6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2E36BC98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991746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DE26C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513FC7C" w14:textId="77777777" w:rsidR="00F95CD8" w:rsidRPr="00396BB6" w:rsidRDefault="00F95CD8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967513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A042D" w14:textId="77777777" w:rsidR="00F95CD8" w:rsidRPr="00396BB6" w:rsidRDefault="00F95CD8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097BB93F" w14:textId="77777777" w:rsidR="00F95CD8" w:rsidRPr="00396BB6" w:rsidRDefault="00F95CD8" w:rsidP="00F95CD8">
      <w:pPr>
        <w:rPr>
          <w:b/>
          <w:bCs/>
        </w:rPr>
      </w:pPr>
    </w:p>
    <w:p w14:paraId="390DBB44" w14:textId="7F63EB6F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12FD3860" w:rsidRPr="00396BB6">
        <w:t xml:space="preserve"> toiminta</w:t>
      </w:r>
      <w:r w:rsidR="343A0B50" w:rsidRPr="00396BB6">
        <w:t xml:space="preserve"> on</w:t>
      </w:r>
      <w:r w:rsidR="12FD3860" w:rsidRPr="00396BB6">
        <w:t xml:space="preserve"> johdonmukaista niin, että </w:t>
      </w:r>
      <w:r w:rsidR="000D7FA6" w:rsidRPr="00396BB6">
        <w:t>sen käyt</w:t>
      </w:r>
      <w:r w:rsidR="0052597A" w:rsidRPr="00396BB6">
        <w:t>össä ilmenevät</w:t>
      </w:r>
      <w:r w:rsidR="12FD3860" w:rsidRPr="00396BB6">
        <w:t xml:space="preserve"> sana</w:t>
      </w:r>
      <w:r w:rsidR="0052597A" w:rsidRPr="00396BB6">
        <w:t>lliset ilmaisut</w:t>
      </w:r>
      <w:r w:rsidR="12FD3860" w:rsidRPr="00396BB6">
        <w:t>, tilanteet ja toiminn</w:t>
      </w:r>
      <w:r w:rsidR="000D7FA6" w:rsidRPr="00396BB6">
        <w:t>o</w:t>
      </w:r>
      <w:r w:rsidR="12FD3860" w:rsidRPr="00396BB6">
        <w:t>t</w:t>
      </w:r>
      <w:r w:rsidR="00951AB6" w:rsidRPr="00396BB6">
        <w:t xml:space="preserve"> ovat selkeästi tunnistettavissa ja erotettavissa toisistaan</w:t>
      </w:r>
      <w:r w:rsidR="003B76BD" w:rsidRPr="00396BB6">
        <w:t xml:space="preserve"> </w:t>
      </w:r>
      <w:r w:rsidR="00505681" w:rsidRPr="00396BB6">
        <w:t>aiemman teknologian käyttökokemuksen pohjalta</w:t>
      </w:r>
      <w:r w:rsidR="343A0B50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37969" w:rsidRPr="00396BB6" w14:paraId="39C839C9" w14:textId="77777777" w:rsidTr="00322621">
        <w:tc>
          <w:tcPr>
            <w:tcW w:w="1696" w:type="dxa"/>
          </w:tcPr>
          <w:p w14:paraId="180EE562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373660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2A889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458851A2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33909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080BB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3474759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0088EAC4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649337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314FB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E68A85E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214935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FF28F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ED90FFF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4892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77E62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374BFB88" w14:textId="77777777" w:rsidR="00F37969" w:rsidRPr="00396BB6" w:rsidRDefault="00F37969" w:rsidP="00F37969">
      <w:pPr>
        <w:rPr>
          <w:b/>
          <w:bCs/>
        </w:rPr>
      </w:pPr>
    </w:p>
    <w:p w14:paraId="24639DD7" w14:textId="515DB919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00CC3B90" w:rsidRPr="00396BB6">
        <w:t xml:space="preserve"> </w:t>
      </w:r>
      <w:r w:rsidR="00B14084" w:rsidRPr="00396BB6">
        <w:t xml:space="preserve">eri </w:t>
      </w:r>
      <w:r w:rsidR="007A5C19" w:rsidRPr="00396BB6">
        <w:t xml:space="preserve">toiminnot mahdollistavat elementit </w:t>
      </w:r>
      <w:r w:rsidR="00B14084" w:rsidRPr="00396BB6">
        <w:t xml:space="preserve">ovat selkeästi näkyvissä ja käyttöohjeet ovat </w:t>
      </w:r>
      <w:r w:rsidR="000A714D" w:rsidRPr="00396BB6">
        <w:t>näkyvillä tai helposti saatavi</w:t>
      </w:r>
      <w:r w:rsidR="00B17641" w:rsidRPr="00396BB6">
        <w:t>ll</w:t>
      </w:r>
      <w:r w:rsidR="000A714D" w:rsidRPr="00396BB6">
        <w:t>a niitä tarvittaessa.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37969" w:rsidRPr="00396BB6" w14:paraId="18D9470C" w14:textId="77777777" w:rsidTr="00322621">
        <w:tc>
          <w:tcPr>
            <w:tcW w:w="1696" w:type="dxa"/>
          </w:tcPr>
          <w:p w14:paraId="5159AA7A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151329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EDDBEA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B1A98CA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1736963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647618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1713422D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58DE6873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470091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9F524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011E5F77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880512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1159A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CE65F5B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884062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5040E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1392CF33" w14:textId="77777777" w:rsidR="00F37969" w:rsidRPr="00396BB6" w:rsidRDefault="00F37969" w:rsidP="00F37969">
      <w:pPr>
        <w:rPr>
          <w:b/>
          <w:bCs/>
        </w:rPr>
      </w:pPr>
    </w:p>
    <w:p w14:paraId="796CBD95" w14:textId="62874ACC" w:rsidR="00512D34" w:rsidRPr="00396BB6" w:rsidRDefault="00A70A6F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00024D63" w:rsidRPr="00396BB6">
        <w:t xml:space="preserve"> käyttöön on olemassa selkeät käyttöohjeet</w:t>
      </w:r>
      <w:r w:rsidR="00E02941" w:rsidRPr="00396BB6">
        <w:t xml:space="preserve">, jotka </w:t>
      </w:r>
      <w:r w:rsidR="00F25950" w:rsidRPr="00396BB6">
        <w:t>tukevat käyttöä</w:t>
      </w:r>
      <w:r w:rsidR="00232A17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F37969" w:rsidRPr="00396BB6" w14:paraId="3BE56EC4" w14:textId="77777777" w:rsidTr="00322621">
        <w:tc>
          <w:tcPr>
            <w:tcW w:w="1696" w:type="dxa"/>
          </w:tcPr>
          <w:p w14:paraId="0F8DDAD6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1395891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10E25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39588971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911083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D9263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C05ADBD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00E71A55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1095712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9ED4B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75413BD9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52517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1E4D2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77D44931" w14:textId="77777777" w:rsidR="00F37969" w:rsidRPr="00396BB6" w:rsidRDefault="00F3796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1475596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8D523" w14:textId="77777777" w:rsidR="00F37969" w:rsidRPr="00396BB6" w:rsidRDefault="00F3796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7B4D557A" w14:textId="77777777" w:rsidR="00F37969" w:rsidRPr="00396BB6" w:rsidRDefault="00F37969" w:rsidP="00F37969">
      <w:pPr>
        <w:rPr>
          <w:b/>
          <w:bCs/>
        </w:rPr>
      </w:pPr>
    </w:p>
    <w:p w14:paraId="688B3A9B" w14:textId="192620D2" w:rsidR="00512D34" w:rsidRPr="00396BB6" w:rsidRDefault="00A33481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lastRenderedPageBreak/>
        <w:t>Järjestelmä</w:t>
      </w:r>
      <w:r w:rsidR="000270C4" w:rsidRPr="00396BB6">
        <w:t xml:space="preserve"> mahdollistaa</w:t>
      </w:r>
      <w:r w:rsidR="008A7B03" w:rsidRPr="00396BB6">
        <w:t xml:space="preserve"> sen</w:t>
      </w:r>
      <w:r w:rsidR="000270C4" w:rsidRPr="00396BB6">
        <w:t xml:space="preserve"> </w:t>
      </w:r>
      <w:r w:rsidR="008A7B03" w:rsidRPr="00396BB6">
        <w:t>käytö</w:t>
      </w:r>
      <w:r w:rsidR="00235748" w:rsidRPr="00396BB6">
        <w:t>n s</w:t>
      </w:r>
      <w:r w:rsidR="00905111" w:rsidRPr="00396BB6">
        <w:t>opeuttamisen käyttäjän tarpeisii</w:t>
      </w:r>
      <w:r w:rsidR="002978E2" w:rsidRPr="00396BB6">
        <w:t xml:space="preserve">n esimerkiksi </w:t>
      </w:r>
      <w:r w:rsidR="00D63DE0" w:rsidRPr="00396BB6">
        <w:t xml:space="preserve">niin, että </w:t>
      </w:r>
      <w:r w:rsidR="002978E2" w:rsidRPr="00396BB6">
        <w:t>usein käytettyj</w:t>
      </w:r>
      <w:r w:rsidR="00D63DE0" w:rsidRPr="00396BB6">
        <w:t xml:space="preserve">ä </w:t>
      </w:r>
      <w:r w:rsidR="002978E2" w:rsidRPr="00396BB6">
        <w:t>toimintoj</w:t>
      </w:r>
      <w:r w:rsidR="00D63DE0" w:rsidRPr="00396BB6">
        <w:t>a voi</w:t>
      </w:r>
      <w:r w:rsidR="002978E2" w:rsidRPr="00396BB6">
        <w:t xml:space="preserve"> </w:t>
      </w:r>
      <w:r w:rsidR="00FC1BFF" w:rsidRPr="00396BB6">
        <w:t xml:space="preserve">halutessaan </w:t>
      </w:r>
      <w:r w:rsidR="0022759E" w:rsidRPr="00396BB6">
        <w:t>nopeutta</w:t>
      </w:r>
      <w:r w:rsidR="00D63DE0" w:rsidRPr="00396BB6">
        <w:t>a</w:t>
      </w:r>
      <w:r w:rsidR="0022759E" w:rsidRPr="00396BB6">
        <w:t xml:space="preserve"> </w:t>
      </w:r>
      <w:r w:rsidR="00417C6A" w:rsidRPr="00396BB6">
        <w:t xml:space="preserve">pikanäppäinten kaltaisten </w:t>
      </w:r>
      <w:r w:rsidR="0022759E" w:rsidRPr="00396BB6">
        <w:t>oikopolkujen avulla.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60E65" w:rsidRPr="00396BB6" w14:paraId="58627A70" w14:textId="77777777" w:rsidTr="00322621">
        <w:tc>
          <w:tcPr>
            <w:tcW w:w="1696" w:type="dxa"/>
          </w:tcPr>
          <w:p w14:paraId="08B0EBA0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2058892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C06E9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2DB1CB73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29067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6B41A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7FC7FB32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35FC9E62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425623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4DAC3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4D59376B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1459791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AFCFC5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DC2B8D8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472916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A0F1D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66C5DC3F" w14:textId="77777777" w:rsidR="00560E65" w:rsidRPr="00396BB6" w:rsidRDefault="00560E65" w:rsidP="00560E65">
      <w:pPr>
        <w:rPr>
          <w:b/>
          <w:bCs/>
        </w:rPr>
      </w:pPr>
    </w:p>
    <w:p w14:paraId="56BA41FC" w14:textId="55000FA6" w:rsidR="00512D34" w:rsidRPr="00396BB6" w:rsidRDefault="00B00807" w:rsidP="00D85EE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Järjestelmän</w:t>
      </w:r>
      <w:r w:rsidR="009F1F45" w:rsidRPr="00396BB6">
        <w:t xml:space="preserve"> käytössä</w:t>
      </w:r>
      <w:r w:rsidR="003325CD" w:rsidRPr="00396BB6">
        <w:t xml:space="preserve"> ilmenee vain käytön kannalta olennaista informaatiota</w:t>
      </w:r>
      <w:r w:rsidR="00CA5B3D" w:rsidRPr="00396BB6">
        <w:t>, joka on helppo erottaa muusta informaatiosta.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560E65" w:rsidRPr="00396BB6" w14:paraId="3EE3266A" w14:textId="77777777" w:rsidTr="00322621">
        <w:tc>
          <w:tcPr>
            <w:tcW w:w="1696" w:type="dxa"/>
          </w:tcPr>
          <w:p w14:paraId="4449C747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920593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ECF73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F1954C0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1225370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55220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57BC3937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6AEBD788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266702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87377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3328E32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320631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5F8A5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FA09BAC" w14:textId="77777777" w:rsidR="00560E65" w:rsidRPr="00396BB6" w:rsidRDefault="00560E65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535424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0E521" w14:textId="77777777" w:rsidR="00560E65" w:rsidRPr="00396BB6" w:rsidRDefault="00560E65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7E6541E5" w14:textId="77777777" w:rsidR="00560E65" w:rsidRPr="00396BB6" w:rsidRDefault="00560E65" w:rsidP="00560E65">
      <w:pPr>
        <w:rPr>
          <w:b/>
          <w:bCs/>
        </w:rPr>
      </w:pPr>
    </w:p>
    <w:p w14:paraId="04EE5022" w14:textId="70CEDDF6" w:rsidR="00512D34" w:rsidRPr="00396BB6" w:rsidRDefault="67B89C76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Virheilmoitukset esitetään selkokielisesti ja n</w:t>
      </w:r>
      <w:r w:rsidR="716A9D4A" w:rsidRPr="00396BB6">
        <w:t>e viestivät, mi</w:t>
      </w:r>
      <w:r w:rsidR="28BC531E" w:rsidRPr="00396BB6">
        <w:t>llainen</w:t>
      </w:r>
      <w:r w:rsidR="716A9D4A" w:rsidRPr="00396BB6">
        <w:t xml:space="preserve"> ongelma on ilmennyt ja </w:t>
      </w:r>
      <w:r w:rsidR="48931B35" w:rsidRPr="00396BB6">
        <w:t xml:space="preserve">esittävät </w:t>
      </w:r>
      <w:r w:rsidR="00591FAB" w:rsidRPr="00396BB6">
        <w:t>selkeää</w:t>
      </w:r>
      <w:r w:rsidR="48931B35" w:rsidRPr="00396BB6">
        <w:t xml:space="preserve"> ratkaisua ongelmaan.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DC1529" w:rsidRPr="00396BB6" w14:paraId="5EE0B530" w14:textId="77777777" w:rsidTr="00322621">
        <w:tc>
          <w:tcPr>
            <w:tcW w:w="1696" w:type="dxa"/>
          </w:tcPr>
          <w:p w14:paraId="220C4079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1491515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22BB0" w14:textId="77777777" w:rsidR="00DC1529" w:rsidRPr="00396BB6" w:rsidRDefault="00DC152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1322CE97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-468675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C2D8E" w14:textId="77777777" w:rsidR="00DC1529" w:rsidRPr="00396BB6" w:rsidRDefault="00DC152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204C6AFE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2EB153E9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1064993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CEFFA" w14:textId="77777777" w:rsidR="00DC1529" w:rsidRPr="00396BB6" w:rsidRDefault="00DC152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13BF3DF6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-672255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8CEAD" w14:textId="77777777" w:rsidR="00DC1529" w:rsidRPr="00396BB6" w:rsidRDefault="00DC152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EDD8131" w14:textId="77777777" w:rsidR="00DC1529" w:rsidRPr="00396BB6" w:rsidRDefault="00DC152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143951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B1ED12" w14:textId="77777777" w:rsidR="00DC1529" w:rsidRPr="00396BB6" w:rsidRDefault="00DC152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6E57147C" w14:textId="77777777" w:rsidR="00DC1529" w:rsidRPr="00396BB6" w:rsidRDefault="00DC1529" w:rsidP="00DC1529">
      <w:pPr>
        <w:rPr>
          <w:b/>
          <w:bCs/>
        </w:rPr>
      </w:pPr>
    </w:p>
    <w:p w14:paraId="145F8C49" w14:textId="3F70F58D" w:rsidR="00512D34" w:rsidRPr="00396BB6" w:rsidRDefault="00512D34" w:rsidP="00512D34">
      <w:pPr>
        <w:pStyle w:val="Otsikko2"/>
      </w:pPr>
      <w:r w:rsidRPr="00396BB6">
        <w:t xml:space="preserve">UX eli käyttäjäkokemus </w:t>
      </w:r>
    </w:p>
    <w:p w14:paraId="354D1233" w14:textId="4B28FCD4" w:rsidR="00414A2A" w:rsidRPr="00396BB6" w:rsidRDefault="00214329" w:rsidP="00414A2A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Millä tavoin</w:t>
      </w:r>
      <w:r w:rsidR="000F570A" w:rsidRPr="00396BB6">
        <w:t xml:space="preserve"> käyttäj</w:t>
      </w:r>
      <w:r w:rsidR="00AB1A14" w:rsidRPr="00396BB6">
        <w:t>ie</w:t>
      </w:r>
      <w:r w:rsidR="004E02F0" w:rsidRPr="00396BB6">
        <w:t xml:space="preserve">n </w:t>
      </w:r>
      <w:r w:rsidR="000F570A" w:rsidRPr="00396BB6">
        <w:t>kokemuks</w:t>
      </w:r>
      <w:r w:rsidR="004E02F0" w:rsidRPr="00396BB6">
        <w:t>ii</w:t>
      </w:r>
      <w:r w:rsidR="000F570A" w:rsidRPr="00396BB6">
        <w:t>n</w:t>
      </w:r>
      <w:r w:rsidRPr="00396BB6">
        <w:t xml:space="preserve"> on</w:t>
      </w:r>
      <w:r w:rsidR="000F570A" w:rsidRPr="00396BB6">
        <w:t xml:space="preserve"> kiinnitetty huomiota suunnitteluvaiheessa ennen käyttöä, käytön aikana ja käytön jälkeen?</w:t>
      </w:r>
    </w:p>
    <w:p w14:paraId="7E78235C" w14:textId="56C10ADB" w:rsidR="00414A2A" w:rsidRPr="00396BB6" w:rsidRDefault="0094381F" w:rsidP="00414A2A">
      <w:pPr>
        <w:tabs>
          <w:tab w:val="left" w:pos="6240"/>
        </w:tabs>
        <w:spacing w:after="1080"/>
        <w:rPr>
          <w:b/>
          <w:bCs/>
        </w:rPr>
      </w:pPr>
      <w:sdt>
        <w:sdtPr>
          <w:rPr>
            <w:b/>
            <w:bCs/>
          </w:rPr>
          <w:id w:val="2016035732"/>
          <w:placeholder>
            <w:docPart w:val="3954322536654B7A8C020B49AAAABD28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14A2A" w:rsidRPr="00396BB6">
        <w:rPr>
          <w:b/>
          <w:bCs/>
        </w:rPr>
        <w:tab/>
      </w:r>
    </w:p>
    <w:p w14:paraId="73F336D3" w14:textId="51576E2D" w:rsidR="00512D34" w:rsidRPr="00396BB6" w:rsidRDefault="004D3CCB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Järjestelmä</w:t>
      </w:r>
      <w:r w:rsidR="55A59286" w:rsidRPr="00396BB6">
        <w:t xml:space="preserve"> </w:t>
      </w:r>
      <w:r w:rsidR="7699B9B6" w:rsidRPr="00396BB6">
        <w:t xml:space="preserve">on </w:t>
      </w:r>
      <w:r w:rsidR="55A59286" w:rsidRPr="00396BB6">
        <w:t xml:space="preserve">käyttötarkoitukseensa sopiva ja </w:t>
      </w:r>
      <w:r w:rsidR="1A73E96C" w:rsidRPr="00396BB6">
        <w:t>sen käyttö tuntuu</w:t>
      </w:r>
      <w:r w:rsidR="55A59286" w:rsidRPr="00396BB6">
        <w:t xml:space="preserve"> mielekkäältä</w:t>
      </w:r>
      <w:r w:rsidR="7699B9B6" w:rsidRPr="00396BB6">
        <w:t>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843"/>
        <w:gridCol w:w="2126"/>
      </w:tblGrid>
      <w:tr w:rsidR="007E13C9" w:rsidRPr="00396BB6" w14:paraId="2B6C17DD" w14:textId="77777777" w:rsidTr="00322621">
        <w:tc>
          <w:tcPr>
            <w:tcW w:w="1696" w:type="dxa"/>
          </w:tcPr>
          <w:p w14:paraId="19CA66EF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eri mieltä</w:t>
            </w:r>
          </w:p>
          <w:sdt>
            <w:sdtPr>
              <w:rPr>
                <w:rFonts w:eastAsia="Arial" w:cs="Arial"/>
              </w:rPr>
              <w:id w:val="-183057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DBA3E9" w14:textId="77777777" w:rsidR="007E13C9" w:rsidRPr="00396BB6" w:rsidRDefault="007E13C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560" w:type="dxa"/>
          </w:tcPr>
          <w:p w14:paraId="792BE740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eri mieltä</w:t>
            </w:r>
          </w:p>
          <w:sdt>
            <w:sdtPr>
              <w:rPr>
                <w:rFonts w:eastAsia="Arial" w:cs="Arial"/>
              </w:rPr>
              <w:id w:val="1507863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378A4" w14:textId="77777777" w:rsidR="007E13C9" w:rsidRPr="00396BB6" w:rsidRDefault="007E13C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2" w:type="dxa"/>
          </w:tcPr>
          <w:p w14:paraId="3147DEC1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 xml:space="preserve">Ei samaa </w:t>
            </w:r>
          </w:p>
          <w:p w14:paraId="2D396E47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eikä eri mieltä</w:t>
            </w:r>
          </w:p>
          <w:sdt>
            <w:sdtPr>
              <w:rPr>
                <w:rFonts w:eastAsia="Arial" w:cs="Arial"/>
              </w:rPr>
              <w:id w:val="-2071341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85D4F" w14:textId="77777777" w:rsidR="007E13C9" w:rsidRPr="00396BB6" w:rsidRDefault="007E13C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1843" w:type="dxa"/>
          </w:tcPr>
          <w:p w14:paraId="6630460F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Hieman samaa mieltä</w:t>
            </w:r>
          </w:p>
          <w:sdt>
            <w:sdtPr>
              <w:rPr>
                <w:rFonts w:eastAsia="Arial" w:cs="Arial"/>
              </w:rPr>
              <w:id w:val="1200979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CADA6" w14:textId="77777777" w:rsidR="007E13C9" w:rsidRPr="00396BB6" w:rsidRDefault="007E13C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4C9EB157" w14:textId="77777777" w:rsidR="007E13C9" w:rsidRPr="00396BB6" w:rsidRDefault="007E13C9" w:rsidP="00322621">
            <w:pPr>
              <w:spacing w:line="276" w:lineRule="auto"/>
              <w:jc w:val="center"/>
              <w:rPr>
                <w:rFonts w:eastAsia="Arial" w:cs="Arial"/>
              </w:rPr>
            </w:pPr>
            <w:r w:rsidRPr="00396BB6">
              <w:rPr>
                <w:rFonts w:eastAsia="Arial" w:cs="Arial"/>
              </w:rPr>
              <w:t>Täysin samaa mieltä</w:t>
            </w:r>
          </w:p>
          <w:sdt>
            <w:sdtPr>
              <w:rPr>
                <w:rFonts w:eastAsia="Arial" w:cs="Arial"/>
              </w:rPr>
              <w:id w:val="-42596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62FFE" w14:textId="77777777" w:rsidR="007E13C9" w:rsidRPr="00396BB6" w:rsidRDefault="007E13C9" w:rsidP="00322621">
                <w:pPr>
                  <w:spacing w:line="276" w:lineRule="auto"/>
                  <w:jc w:val="center"/>
                  <w:rPr>
                    <w:rFonts w:eastAsia="Arial" w:cs="Arial"/>
                  </w:rPr>
                </w:pPr>
                <w:r w:rsidRPr="00396BB6">
                  <w:rPr>
                    <w:rFonts w:ascii="MS Gothic" w:eastAsia="MS Gothic" w:hAnsi="MS Gothic" w:cs="Arial"/>
                  </w:rPr>
                  <w:t>☐</w:t>
                </w:r>
              </w:p>
            </w:sdtContent>
          </w:sdt>
        </w:tc>
      </w:tr>
    </w:tbl>
    <w:p w14:paraId="222A83D9" w14:textId="32948E31" w:rsidR="00A437EB" w:rsidRPr="00396BB6" w:rsidRDefault="00A437EB" w:rsidP="007E13C9">
      <w:pPr>
        <w:rPr>
          <w:b/>
          <w:bCs/>
        </w:rPr>
      </w:pPr>
    </w:p>
    <w:p w14:paraId="09DE5CA3" w14:textId="32D7C8CE" w:rsidR="007E13C9" w:rsidRPr="00396BB6" w:rsidRDefault="00A437EB" w:rsidP="00044671">
      <w:pPr>
        <w:spacing w:after="160" w:line="259" w:lineRule="auto"/>
        <w:rPr>
          <w:b/>
          <w:bCs/>
        </w:rPr>
      </w:pPr>
      <w:r w:rsidRPr="00396BB6">
        <w:rPr>
          <w:b/>
          <w:bCs/>
        </w:rPr>
        <w:br w:type="page"/>
      </w:r>
    </w:p>
    <w:p w14:paraId="1299AD34" w14:textId="4CAE3AA1" w:rsidR="00512D34" w:rsidRPr="00396BB6" w:rsidRDefault="00A60939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lastRenderedPageBreak/>
        <w:t>Millä tavoin käyttäjien kokemukset ja tunteet huomioidaan suunnittelussa?</w:t>
      </w:r>
    </w:p>
    <w:p w14:paraId="530C225B" w14:textId="29B15D18" w:rsidR="00453A8F" w:rsidRPr="00396BB6" w:rsidRDefault="0094381F" w:rsidP="00044671">
      <w:pPr>
        <w:tabs>
          <w:tab w:val="left" w:pos="6090"/>
        </w:tabs>
        <w:spacing w:after="1080"/>
        <w:rPr>
          <w:b/>
          <w:bCs/>
        </w:rPr>
      </w:pPr>
      <w:sdt>
        <w:sdtPr>
          <w:rPr>
            <w:b/>
            <w:bCs/>
          </w:rPr>
          <w:id w:val="1500848653"/>
          <w:placeholder>
            <w:docPart w:val="8A7C454F30D344FA81C3BB4A62F32690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53A8F" w:rsidRPr="00396BB6">
        <w:rPr>
          <w:b/>
          <w:bCs/>
        </w:rPr>
        <w:tab/>
      </w:r>
    </w:p>
    <w:p w14:paraId="22D0845B" w14:textId="3AB3B9EA" w:rsidR="00512D34" w:rsidRPr="00396BB6" w:rsidRDefault="00D133F7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 xml:space="preserve">Millä tavoin </w:t>
      </w:r>
      <w:r w:rsidR="00A437EB" w:rsidRPr="00396BB6">
        <w:t xml:space="preserve">järjestelmän </w:t>
      </w:r>
      <w:r w:rsidRPr="00396BB6">
        <w:t>käyttäjäkokemusta arvioidaan?</w:t>
      </w:r>
    </w:p>
    <w:p w14:paraId="1BF02133" w14:textId="144D23E2" w:rsidR="004B65A5" w:rsidRPr="00396BB6" w:rsidRDefault="0094381F" w:rsidP="004B65A5">
      <w:pPr>
        <w:tabs>
          <w:tab w:val="left" w:pos="6130"/>
        </w:tabs>
        <w:spacing w:after="1080"/>
        <w:rPr>
          <w:b/>
          <w:bCs/>
        </w:rPr>
      </w:pPr>
      <w:sdt>
        <w:sdtPr>
          <w:rPr>
            <w:b/>
            <w:bCs/>
          </w:rPr>
          <w:id w:val="1439562139"/>
          <w:placeholder>
            <w:docPart w:val="3A65E38AC0A24BB3A19038D9758EE65E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B65A5" w:rsidRPr="00396BB6">
        <w:rPr>
          <w:b/>
          <w:bCs/>
        </w:rPr>
        <w:tab/>
      </w:r>
    </w:p>
    <w:p w14:paraId="64D7871C" w14:textId="77777777" w:rsidR="00A437EB" w:rsidRPr="00396BB6" w:rsidRDefault="00A437EB" w:rsidP="00A437EB">
      <w:pPr>
        <w:rPr>
          <w:b/>
          <w:bCs/>
        </w:rPr>
      </w:pPr>
    </w:p>
    <w:p w14:paraId="63FF5CA7" w14:textId="05202176" w:rsidR="00512D34" w:rsidRPr="00396BB6" w:rsidRDefault="00A60939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Mitä järjestelmän suunnittelussa voisi kehittää käyttäjäkokemukse</w:t>
      </w:r>
      <w:r w:rsidR="00C55E54" w:rsidRPr="00396BB6">
        <w:t xml:space="preserve">t </w:t>
      </w:r>
      <w:r w:rsidRPr="00396BB6">
        <w:t>huomioiden?</w:t>
      </w:r>
    </w:p>
    <w:p w14:paraId="3CB05EAB" w14:textId="385B8290" w:rsidR="004B65A5" w:rsidRPr="00396BB6" w:rsidRDefault="0094381F" w:rsidP="004B65A5">
      <w:pPr>
        <w:tabs>
          <w:tab w:val="left" w:pos="6150"/>
        </w:tabs>
        <w:spacing w:after="1080"/>
        <w:rPr>
          <w:b/>
          <w:bCs/>
        </w:rPr>
      </w:pPr>
      <w:sdt>
        <w:sdtPr>
          <w:rPr>
            <w:b/>
            <w:bCs/>
          </w:rPr>
          <w:id w:val="-1216745012"/>
          <w:placeholder>
            <w:docPart w:val="10353612EF554096898C74228A7FACED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vastauksesi.</w:t>
          </w:r>
        </w:sdtContent>
      </w:sdt>
      <w:r w:rsidR="004B65A5" w:rsidRPr="00396BB6">
        <w:rPr>
          <w:b/>
          <w:bCs/>
        </w:rPr>
        <w:tab/>
      </w:r>
    </w:p>
    <w:p w14:paraId="3723D36D" w14:textId="7B2ADA21" w:rsidR="00512D34" w:rsidRPr="00396BB6" w:rsidRDefault="00765E87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Miten käyttäjät arvottavat järjestelmän käyttöä?</w:t>
      </w:r>
    </w:p>
    <w:p w14:paraId="35FF0F23" w14:textId="5F5156A0" w:rsidR="004B65A5" w:rsidRPr="00396BB6" w:rsidRDefault="0094381F" w:rsidP="004B65A5">
      <w:pPr>
        <w:tabs>
          <w:tab w:val="left" w:pos="6030"/>
        </w:tabs>
        <w:spacing w:after="1080"/>
        <w:rPr>
          <w:b/>
          <w:bCs/>
        </w:rPr>
      </w:pPr>
      <w:sdt>
        <w:sdtPr>
          <w:rPr>
            <w:b/>
            <w:bCs/>
          </w:rPr>
          <w:id w:val="-176432954"/>
          <w:placeholder>
            <w:docPart w:val="DEA46520B9BA4FA3B7832FE062E51372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</w:t>
          </w:r>
          <w:r w:rsidR="004B65A5" w:rsidRPr="00396BB6">
            <w:rPr>
              <w:rStyle w:val="Paikkamerkkiteksti"/>
              <w:color w:val="3B3838" w:themeColor="background2" w:themeShade="40"/>
            </w:rPr>
            <w:t>.</w:t>
          </w:r>
        </w:sdtContent>
      </w:sdt>
      <w:r w:rsidR="004B65A5" w:rsidRPr="00396BB6">
        <w:rPr>
          <w:b/>
          <w:bCs/>
        </w:rPr>
        <w:tab/>
      </w:r>
    </w:p>
    <w:p w14:paraId="61C1E873" w14:textId="01FAAF52" w:rsidR="0079267A" w:rsidRPr="00396BB6" w:rsidRDefault="00C5638A" w:rsidP="00512D34">
      <w:pPr>
        <w:pStyle w:val="Luettelokappale"/>
        <w:numPr>
          <w:ilvl w:val="0"/>
          <w:numId w:val="9"/>
        </w:numPr>
        <w:rPr>
          <w:b/>
          <w:bCs/>
        </w:rPr>
      </w:pPr>
      <w:r w:rsidRPr="00396BB6">
        <w:t>Miten</w:t>
      </w:r>
      <w:r w:rsidR="0079267A" w:rsidRPr="00396BB6">
        <w:t xml:space="preserve"> käyttöliittymä </w:t>
      </w:r>
      <w:r w:rsidRPr="00396BB6">
        <w:t xml:space="preserve">huomioi </w:t>
      </w:r>
      <w:r w:rsidR="0079267A" w:rsidRPr="00396BB6">
        <w:t>saavutettavuuden</w:t>
      </w:r>
      <w:r w:rsidR="00CE1770" w:rsidRPr="00396BB6">
        <w:t xml:space="preserve"> </w:t>
      </w:r>
      <w:r w:rsidRPr="00396BB6">
        <w:t xml:space="preserve">ja käyttäjän mahdollisen </w:t>
      </w:r>
      <w:r w:rsidR="00192209" w:rsidRPr="00396BB6">
        <w:t>toimintarajoitteisuuden</w:t>
      </w:r>
      <w:r w:rsidRPr="00396BB6">
        <w:t>?</w:t>
      </w:r>
    </w:p>
    <w:p w14:paraId="092499DC" w14:textId="7C0864DB" w:rsidR="004B65A5" w:rsidRPr="00396BB6" w:rsidRDefault="0094381F" w:rsidP="004B65A5">
      <w:pPr>
        <w:tabs>
          <w:tab w:val="left" w:pos="6140"/>
        </w:tabs>
        <w:spacing w:after="1080"/>
        <w:rPr>
          <w:b/>
          <w:bCs/>
        </w:rPr>
      </w:pPr>
      <w:sdt>
        <w:sdtPr>
          <w:rPr>
            <w:b/>
            <w:bCs/>
          </w:rPr>
          <w:id w:val="-765076117"/>
          <w:placeholder>
            <w:docPart w:val="8246363DA48E45FCB62FF39969197268"/>
          </w:placeholder>
          <w:showingPlcHdr/>
        </w:sdtPr>
        <w:sdtEndPr/>
        <w:sdtContent>
          <w:r w:rsidR="00B94D08" w:rsidRPr="00396BB6">
            <w:rPr>
              <w:rStyle w:val="Paikkamerkkiteksti"/>
              <w:color w:val="3B3838" w:themeColor="background2" w:themeShade="40"/>
            </w:rPr>
            <w:t>Kirjoita tähän vastauksesi</w:t>
          </w:r>
          <w:r w:rsidR="004B65A5" w:rsidRPr="00396BB6">
            <w:rPr>
              <w:rStyle w:val="Paikkamerkkiteksti"/>
              <w:color w:val="3B3838" w:themeColor="background2" w:themeShade="40"/>
            </w:rPr>
            <w:t>.</w:t>
          </w:r>
        </w:sdtContent>
      </w:sdt>
      <w:r w:rsidR="004B65A5" w:rsidRPr="00396BB6">
        <w:rPr>
          <w:b/>
          <w:bCs/>
        </w:rPr>
        <w:tab/>
      </w:r>
    </w:p>
    <w:p w14:paraId="0278FA2A" w14:textId="178AD5EF" w:rsidR="007177E4" w:rsidRPr="00396BB6" w:rsidRDefault="004B65A5" w:rsidP="004B65A5">
      <w:pPr>
        <w:spacing w:after="160" w:line="259" w:lineRule="auto"/>
        <w:rPr>
          <w:rFonts w:cs="Arial"/>
          <w:szCs w:val="24"/>
        </w:rPr>
      </w:pPr>
      <w:r w:rsidRPr="00396BB6">
        <w:rPr>
          <w:rFonts w:cs="Arial"/>
          <w:szCs w:val="24"/>
        </w:rPr>
        <w:br w:type="page"/>
      </w:r>
    </w:p>
    <w:p w14:paraId="650D7486" w14:textId="77777777" w:rsidR="00AA0162" w:rsidRDefault="00B773BA" w:rsidP="00D85EE4">
      <w:pPr>
        <w:pStyle w:val="Otsikko2"/>
      </w:pPr>
      <w:r w:rsidRPr="00AA0162">
        <w:lastRenderedPageBreak/>
        <w:t>Lähteet</w:t>
      </w:r>
    </w:p>
    <w:p w14:paraId="53387CC7" w14:textId="0AE15664" w:rsidR="009A235B" w:rsidRDefault="00AA0162" w:rsidP="00796B0F">
      <w:pPr>
        <w:spacing w:after="120"/>
      </w:pPr>
      <w:r>
        <w:t>K</w:t>
      </w:r>
      <w:r w:rsidR="00B773BA">
        <w:t>ysymykset on muotoiltu</w:t>
      </w:r>
      <w:r>
        <w:t xml:space="preserve"> seuraavi</w:t>
      </w:r>
      <w:r w:rsidR="0030503E">
        <w:t>a</w:t>
      </w:r>
      <w:r>
        <w:t xml:space="preserve"> lähtei</w:t>
      </w:r>
      <w:r w:rsidR="0030503E">
        <w:t>tä hyödyntämällä:</w:t>
      </w:r>
    </w:p>
    <w:p w14:paraId="01BBFAEC" w14:textId="3DAAFC72" w:rsidR="00044671" w:rsidRPr="00CF5592" w:rsidRDefault="00044671" w:rsidP="00796B0F">
      <w:pPr>
        <w:spacing w:after="120"/>
        <w:rPr>
          <w:lang w:val="en-US"/>
        </w:rPr>
      </w:pPr>
      <w:r w:rsidRPr="00396BB6">
        <w:rPr>
          <w:lang w:val="en-US"/>
        </w:rPr>
        <w:t xml:space="preserve">Interaction Design Foundation (2020) What is User Experience (UX) Design? Interaction </w:t>
      </w:r>
      <w:r w:rsidRPr="00CF5592">
        <w:rPr>
          <w:lang w:val="en-US"/>
        </w:rPr>
        <w:t xml:space="preserve">Design </w:t>
      </w:r>
      <w:proofErr w:type="spellStart"/>
      <w:r w:rsidRPr="00CF5592">
        <w:rPr>
          <w:lang w:val="en-US"/>
        </w:rPr>
        <w:t>Foundationin</w:t>
      </w:r>
      <w:proofErr w:type="spellEnd"/>
      <w:r w:rsidRPr="00CF5592">
        <w:rPr>
          <w:lang w:val="en-US"/>
        </w:rPr>
        <w:t xml:space="preserve"> </w:t>
      </w:r>
      <w:proofErr w:type="spellStart"/>
      <w:r w:rsidRPr="00CF5592">
        <w:rPr>
          <w:lang w:val="en-US"/>
        </w:rPr>
        <w:t>verkkosivut</w:t>
      </w:r>
      <w:proofErr w:type="spellEnd"/>
      <w:r w:rsidRPr="00CF5592">
        <w:rPr>
          <w:lang w:val="en-US"/>
        </w:rPr>
        <w:t>.</w:t>
      </w:r>
      <w:r w:rsidRPr="00396BB6">
        <w:rPr>
          <w:lang w:val="en-US"/>
        </w:rPr>
        <w:t xml:space="preserve"> URL: </w:t>
      </w:r>
      <w:hyperlink r:id="rId10" w:history="1">
        <w:r w:rsidRPr="00396BB6">
          <w:rPr>
            <w:rStyle w:val="Hyperlinkki"/>
            <w:lang w:val="en-US"/>
          </w:rPr>
          <w:t>https://www.interactiondesign.org/literature/topics/ux-design</w:t>
        </w:r>
      </w:hyperlink>
      <w:r w:rsidRPr="00CF5592">
        <w:rPr>
          <w:lang w:val="en-US"/>
        </w:rPr>
        <w:t xml:space="preserve"> [</w:t>
      </w:r>
      <w:proofErr w:type="spellStart"/>
      <w:r w:rsidRPr="00CF5592">
        <w:rPr>
          <w:lang w:val="en-US"/>
        </w:rPr>
        <w:t>haettu</w:t>
      </w:r>
      <w:proofErr w:type="spellEnd"/>
      <w:r w:rsidRPr="00CF5592">
        <w:rPr>
          <w:lang w:val="en-US"/>
        </w:rPr>
        <w:t xml:space="preserve"> 2.7.2020]</w:t>
      </w:r>
    </w:p>
    <w:p w14:paraId="4AFCBCCE" w14:textId="198A098D" w:rsidR="00960AA3" w:rsidRPr="00396BB6" w:rsidRDefault="00960AA3" w:rsidP="00796B0F">
      <w:pPr>
        <w:spacing w:after="120"/>
      </w:pPr>
      <w:r w:rsidRPr="00396BB6">
        <w:rPr>
          <w:lang w:val="en-US"/>
        </w:rPr>
        <w:t>ISO 9241-210 (2019) Ergonomics of human-system interaction — Part 210: Human-</w:t>
      </w:r>
      <w:proofErr w:type="spellStart"/>
      <w:r w:rsidRPr="00396BB6">
        <w:rPr>
          <w:lang w:val="en-US"/>
        </w:rPr>
        <w:t>centred</w:t>
      </w:r>
      <w:proofErr w:type="spellEnd"/>
      <w:r w:rsidRPr="00396BB6">
        <w:rPr>
          <w:lang w:val="en-US"/>
        </w:rPr>
        <w:t xml:space="preserve"> design for interactive systems. </w:t>
      </w:r>
      <w:r w:rsidRPr="00396BB6">
        <w:t xml:space="preserve">URL: </w:t>
      </w:r>
      <w:hyperlink r:id="rId11" w:anchor="iso:std:iso:9241:-210:ed-2:v1:en" w:history="1">
        <w:r w:rsidRPr="00396BB6">
          <w:rPr>
            <w:rStyle w:val="Hyperlinkki"/>
          </w:rPr>
          <w:t>https://www.iso.org/obp/ui/#iso:std:iso:9241:-210:ed-2:v1:en</w:t>
        </w:r>
      </w:hyperlink>
      <w:r w:rsidR="00396BB6" w:rsidRPr="00396BB6">
        <w:t xml:space="preserve"> </w:t>
      </w:r>
      <w:r w:rsidR="00396BB6" w:rsidRPr="00A02C45">
        <w:t xml:space="preserve">[haettu </w:t>
      </w:r>
      <w:r w:rsidR="00396BB6">
        <w:t>25</w:t>
      </w:r>
      <w:r w:rsidR="00396BB6" w:rsidRPr="00A02C45">
        <w:t>.</w:t>
      </w:r>
      <w:r w:rsidR="00396BB6">
        <w:t>9</w:t>
      </w:r>
      <w:r w:rsidR="00396BB6" w:rsidRPr="00A02C45">
        <w:t>.2020]</w:t>
      </w:r>
    </w:p>
    <w:p w14:paraId="5E410636" w14:textId="22842F02" w:rsidR="00DF70F8" w:rsidRPr="003A69D8" w:rsidRDefault="00DF70F8" w:rsidP="00796B0F">
      <w:pPr>
        <w:spacing w:after="120"/>
        <w:rPr>
          <w:lang w:val="en-US"/>
        </w:rPr>
      </w:pPr>
      <w:r w:rsidRPr="003A69D8">
        <w:rPr>
          <w:lang w:val="en-US"/>
        </w:rPr>
        <w:t>Nielsen, Jakob (</w:t>
      </w:r>
      <w:r w:rsidR="00DF36DB" w:rsidRPr="003A69D8">
        <w:rPr>
          <w:lang w:val="en-US"/>
        </w:rPr>
        <w:t>1993) Usability Engineering</w:t>
      </w:r>
      <w:r w:rsidR="00C84702" w:rsidRPr="003A69D8">
        <w:rPr>
          <w:lang w:val="en-US"/>
        </w:rPr>
        <w:t xml:space="preserve">. </w:t>
      </w:r>
      <w:r w:rsidR="001F40D9" w:rsidRPr="003A69D8">
        <w:rPr>
          <w:lang w:val="en-US"/>
        </w:rPr>
        <w:t xml:space="preserve">Boston: Academic </w:t>
      </w:r>
      <w:r w:rsidR="00214C05" w:rsidRPr="003A69D8">
        <w:rPr>
          <w:lang w:val="en-US"/>
        </w:rPr>
        <w:t>Press, Inc.</w:t>
      </w:r>
    </w:p>
    <w:p w14:paraId="440C36A5" w14:textId="5CE93C07" w:rsidR="00EF011A" w:rsidRPr="00CF5592" w:rsidRDefault="00EF011A" w:rsidP="00796B0F">
      <w:pPr>
        <w:spacing w:after="120"/>
        <w:rPr>
          <w:sz w:val="18"/>
          <w:szCs w:val="18"/>
          <w:lang w:val="en-US"/>
        </w:rPr>
      </w:pPr>
      <w:r w:rsidRPr="003A69D8">
        <w:rPr>
          <w:lang w:val="en-US"/>
        </w:rPr>
        <w:t>Nielsen, Jakob (</w:t>
      </w:r>
      <w:r w:rsidR="00E5651D" w:rsidRPr="003A69D8">
        <w:rPr>
          <w:lang w:val="en-US"/>
        </w:rPr>
        <w:t xml:space="preserve">1994) 10 Usability Heuristics for User Interface Design. URL: </w:t>
      </w:r>
      <w:hyperlink r:id="rId12" w:history="1">
        <w:r w:rsidR="00E5651D" w:rsidRPr="003A69D8">
          <w:rPr>
            <w:rStyle w:val="Hyperlinkki"/>
            <w:lang w:val="en-US"/>
          </w:rPr>
          <w:t>https://www.nngroup.com/articles/ten-usability-heuristics/</w:t>
        </w:r>
      </w:hyperlink>
      <w:r w:rsidR="00E5651D" w:rsidRPr="00CF5592">
        <w:rPr>
          <w:lang w:val="en-US"/>
        </w:rPr>
        <w:t xml:space="preserve"> [</w:t>
      </w:r>
      <w:proofErr w:type="spellStart"/>
      <w:r w:rsidR="00E5651D" w:rsidRPr="00CF5592">
        <w:rPr>
          <w:lang w:val="en-US"/>
        </w:rPr>
        <w:t>haettu</w:t>
      </w:r>
      <w:proofErr w:type="spellEnd"/>
      <w:r w:rsidR="00E5651D" w:rsidRPr="00CF5592">
        <w:rPr>
          <w:lang w:val="en-US"/>
        </w:rPr>
        <w:t xml:space="preserve"> 20.7.2020]</w:t>
      </w:r>
    </w:p>
    <w:p w14:paraId="51D141B3" w14:textId="65597936" w:rsidR="00816AF7" w:rsidRDefault="00B773BA" w:rsidP="00796B0F">
      <w:pPr>
        <w:spacing w:after="120"/>
        <w:rPr>
          <w:lang w:val="en-US"/>
        </w:rPr>
      </w:pPr>
      <w:r w:rsidRPr="00084D26">
        <w:rPr>
          <w:lang w:val="en-US"/>
        </w:rPr>
        <w:t xml:space="preserve">Norman, </w:t>
      </w:r>
      <w:r w:rsidR="00084D26" w:rsidRPr="00084D26">
        <w:rPr>
          <w:lang w:val="en-US"/>
        </w:rPr>
        <w:t>Don (2013) The Design of E</w:t>
      </w:r>
      <w:r w:rsidR="00084D26">
        <w:rPr>
          <w:lang w:val="en-US"/>
        </w:rPr>
        <w:t xml:space="preserve">veryday Things. </w:t>
      </w:r>
      <w:r w:rsidR="00E24C06">
        <w:rPr>
          <w:lang w:val="en-US"/>
        </w:rPr>
        <w:t>New York: Basic Books.</w:t>
      </w:r>
    </w:p>
    <w:p w14:paraId="0D32EE6F" w14:textId="37DF8F23" w:rsidR="007822E1" w:rsidRDefault="006853A6" w:rsidP="00796B0F">
      <w:pPr>
        <w:spacing w:after="120"/>
        <w:rPr>
          <w:lang w:val="en-US"/>
        </w:rPr>
      </w:pPr>
      <w:r>
        <w:rPr>
          <w:lang w:val="en-US"/>
        </w:rPr>
        <w:t xml:space="preserve">Roto, </w:t>
      </w:r>
      <w:proofErr w:type="spellStart"/>
      <w:r>
        <w:rPr>
          <w:lang w:val="en-US"/>
        </w:rPr>
        <w:t>Virpi</w:t>
      </w:r>
      <w:proofErr w:type="spellEnd"/>
      <w:r>
        <w:rPr>
          <w:lang w:val="en-US"/>
        </w:rPr>
        <w:t xml:space="preserve"> &amp; </w:t>
      </w:r>
      <w:r w:rsidR="0008374A">
        <w:rPr>
          <w:lang w:val="en-US"/>
        </w:rPr>
        <w:t xml:space="preserve">Law, Effie &amp; </w:t>
      </w:r>
      <w:proofErr w:type="spellStart"/>
      <w:r w:rsidR="0008374A">
        <w:rPr>
          <w:lang w:val="en-US"/>
        </w:rPr>
        <w:t>Vermeeren</w:t>
      </w:r>
      <w:proofErr w:type="spellEnd"/>
      <w:r w:rsidR="0008374A">
        <w:rPr>
          <w:lang w:val="en-US"/>
        </w:rPr>
        <w:t xml:space="preserve">, Arnold &amp; </w:t>
      </w:r>
      <w:proofErr w:type="spellStart"/>
      <w:r w:rsidR="0008374A">
        <w:rPr>
          <w:lang w:val="en-US"/>
        </w:rPr>
        <w:t>Hoonhout</w:t>
      </w:r>
      <w:proofErr w:type="spellEnd"/>
      <w:r w:rsidR="0008374A">
        <w:rPr>
          <w:lang w:val="en-US"/>
        </w:rPr>
        <w:t xml:space="preserve">, </w:t>
      </w:r>
      <w:proofErr w:type="spellStart"/>
      <w:r w:rsidR="0008374A">
        <w:rPr>
          <w:lang w:val="en-US"/>
        </w:rPr>
        <w:t>Jettie</w:t>
      </w:r>
      <w:proofErr w:type="spellEnd"/>
      <w:r w:rsidR="0008374A">
        <w:rPr>
          <w:lang w:val="en-US"/>
        </w:rPr>
        <w:t xml:space="preserve"> (2011) </w:t>
      </w:r>
      <w:r w:rsidR="0057010C">
        <w:rPr>
          <w:lang w:val="en-US"/>
        </w:rPr>
        <w:t>U</w:t>
      </w:r>
      <w:r w:rsidR="0057010C" w:rsidRPr="0057010C">
        <w:rPr>
          <w:lang w:val="en-US"/>
        </w:rPr>
        <w:t>ser experience white paper</w:t>
      </w:r>
      <w:r w:rsidR="00816AF7" w:rsidRPr="00816AF7">
        <w:rPr>
          <w:lang w:val="en-US"/>
        </w:rPr>
        <w:t>. Bringing clarity to the concept of user experience</w:t>
      </w:r>
      <w:r w:rsidR="0057010C">
        <w:rPr>
          <w:lang w:val="en-US"/>
        </w:rPr>
        <w:t>. URL:</w:t>
      </w:r>
      <w:r w:rsidR="00816AF7" w:rsidRPr="00816AF7">
        <w:rPr>
          <w:lang w:val="en-US"/>
        </w:rPr>
        <w:t xml:space="preserve"> </w:t>
      </w:r>
      <w:hyperlink r:id="rId13" w:history="1">
        <w:r w:rsidR="003700B8" w:rsidRPr="00A02C45">
          <w:rPr>
            <w:rStyle w:val="Hyperlinkki"/>
            <w:lang w:val="en-US"/>
          </w:rPr>
          <w:t>http://www.allaboutux.org/uxwhitepaper</w:t>
        </w:r>
      </w:hyperlink>
      <w:r w:rsidR="003700B8">
        <w:rPr>
          <w:lang w:val="en-US"/>
        </w:rPr>
        <w:t xml:space="preserve"> </w:t>
      </w:r>
      <w:r w:rsidR="003700B8" w:rsidRPr="00CF5592">
        <w:rPr>
          <w:lang w:val="en-US"/>
        </w:rPr>
        <w:t>[</w:t>
      </w:r>
      <w:proofErr w:type="spellStart"/>
      <w:r w:rsidR="003700B8" w:rsidRPr="00CF5592">
        <w:rPr>
          <w:lang w:val="en-US"/>
        </w:rPr>
        <w:t>haettu</w:t>
      </w:r>
      <w:proofErr w:type="spellEnd"/>
      <w:r w:rsidR="003700B8" w:rsidRPr="00CF5592">
        <w:rPr>
          <w:lang w:val="en-US"/>
        </w:rPr>
        <w:t xml:space="preserve"> 2.7.2020]</w:t>
      </w:r>
    </w:p>
    <w:p w14:paraId="59C06C7A" w14:textId="0D573909" w:rsidR="00561344" w:rsidRDefault="00561344" w:rsidP="00796B0F">
      <w:pPr>
        <w:spacing w:after="120"/>
        <w:rPr>
          <w:lang w:val="en-US"/>
        </w:rPr>
      </w:pPr>
      <w:proofErr w:type="spellStart"/>
      <w:r w:rsidRPr="0068754E">
        <w:rPr>
          <w:lang w:val="en-US"/>
        </w:rPr>
        <w:t>Thüring</w:t>
      </w:r>
      <w:proofErr w:type="spellEnd"/>
      <w:r>
        <w:rPr>
          <w:lang w:val="en-US"/>
        </w:rPr>
        <w:t xml:space="preserve">, </w:t>
      </w:r>
      <w:r w:rsidRPr="0068754E">
        <w:rPr>
          <w:lang w:val="en-US"/>
        </w:rPr>
        <w:t>Manfred</w:t>
      </w:r>
      <w:r>
        <w:rPr>
          <w:lang w:val="en-US"/>
        </w:rPr>
        <w:t xml:space="preserve"> </w:t>
      </w:r>
      <w:r w:rsidRPr="0068754E">
        <w:rPr>
          <w:lang w:val="en-US"/>
        </w:rPr>
        <w:t xml:space="preserve">&amp; </w:t>
      </w:r>
      <w:proofErr w:type="spellStart"/>
      <w:r w:rsidRPr="0068754E">
        <w:rPr>
          <w:lang w:val="en-US"/>
        </w:rPr>
        <w:t>Mahlke</w:t>
      </w:r>
      <w:proofErr w:type="spellEnd"/>
      <w:r>
        <w:rPr>
          <w:lang w:val="en-US"/>
        </w:rPr>
        <w:t xml:space="preserve">, </w:t>
      </w:r>
      <w:r w:rsidRPr="0068754E">
        <w:rPr>
          <w:lang w:val="en-US"/>
        </w:rPr>
        <w:t xml:space="preserve">Sascha (2007) Usability, </w:t>
      </w:r>
      <w:proofErr w:type="gramStart"/>
      <w:r w:rsidRPr="0068754E">
        <w:rPr>
          <w:lang w:val="en-US"/>
        </w:rPr>
        <w:t>aesthetics</w:t>
      </w:r>
      <w:proofErr w:type="gramEnd"/>
      <w:r w:rsidRPr="0068754E">
        <w:rPr>
          <w:lang w:val="en-US"/>
        </w:rPr>
        <w:t xml:space="preserve"> and emotions in human–technology interaction</w:t>
      </w:r>
      <w:r>
        <w:rPr>
          <w:lang w:val="en-US"/>
        </w:rPr>
        <w:t>.</w:t>
      </w:r>
      <w:r w:rsidRPr="0068754E">
        <w:rPr>
          <w:lang w:val="en-US"/>
        </w:rPr>
        <w:t xml:space="preserve"> International Journal of Psychology 42</w:t>
      </w:r>
      <w:r>
        <w:rPr>
          <w:lang w:val="en-US"/>
        </w:rPr>
        <w:t>(</w:t>
      </w:r>
      <w:r w:rsidRPr="0068754E">
        <w:rPr>
          <w:lang w:val="en-US"/>
        </w:rPr>
        <w:t>4</w:t>
      </w:r>
      <w:r>
        <w:rPr>
          <w:lang w:val="en-US"/>
        </w:rPr>
        <w:t>)</w:t>
      </w:r>
      <w:r w:rsidRPr="0068754E">
        <w:rPr>
          <w:lang w:val="en-US"/>
        </w:rPr>
        <w:t>, 253</w:t>
      </w:r>
      <w:r w:rsidR="004C6B67" w:rsidRPr="004C6B67">
        <w:rPr>
          <w:lang w:val="en-US"/>
        </w:rPr>
        <w:t>–</w:t>
      </w:r>
      <w:r w:rsidRPr="0068754E">
        <w:rPr>
          <w:lang w:val="en-US"/>
        </w:rPr>
        <w:t>264</w:t>
      </w:r>
      <w:r>
        <w:rPr>
          <w:lang w:val="en-US"/>
        </w:rPr>
        <w:t>.</w:t>
      </w:r>
      <w:r w:rsidRPr="0068754E">
        <w:rPr>
          <w:lang w:val="en-US"/>
        </w:rPr>
        <w:t xml:space="preserve"> DOI: </w:t>
      </w:r>
      <w:hyperlink r:id="rId14" w:history="1">
        <w:r w:rsidR="00A02C45" w:rsidRPr="00E71601">
          <w:rPr>
            <w:rStyle w:val="Hyperlinkki"/>
            <w:lang w:val="en-US"/>
          </w:rPr>
          <w:t>https://doi.org/</w:t>
        </w:r>
        <w:r w:rsidRPr="00E71601">
          <w:rPr>
            <w:rStyle w:val="Hyperlinkki"/>
            <w:lang w:val="en-US"/>
          </w:rPr>
          <w:t>10.1080/00207590701396674</w:t>
        </w:r>
      </w:hyperlink>
    </w:p>
    <w:p w14:paraId="05C7EFF0" w14:textId="7FAC093C" w:rsidR="00E24C06" w:rsidRPr="00CF5592" w:rsidRDefault="00500FA4" w:rsidP="00796B0F">
      <w:pPr>
        <w:spacing w:after="120"/>
      </w:pPr>
      <w:r w:rsidRPr="003A69D8">
        <w:rPr>
          <w:lang w:val="en-US"/>
        </w:rPr>
        <w:t>Vermeulen,</w:t>
      </w:r>
      <w:r w:rsidR="009104B5" w:rsidRPr="003A69D8">
        <w:rPr>
          <w:lang w:val="en-US"/>
        </w:rPr>
        <w:t xml:space="preserve"> Jo &amp;</w:t>
      </w:r>
      <w:r w:rsidRPr="003A69D8">
        <w:rPr>
          <w:lang w:val="en-US"/>
        </w:rPr>
        <w:t xml:space="preserve"> </w:t>
      </w:r>
      <w:proofErr w:type="spellStart"/>
      <w:r w:rsidRPr="003A69D8">
        <w:rPr>
          <w:lang w:val="en-US"/>
        </w:rPr>
        <w:t>Luyten</w:t>
      </w:r>
      <w:proofErr w:type="spellEnd"/>
      <w:r w:rsidRPr="003A69D8">
        <w:rPr>
          <w:lang w:val="en-US"/>
        </w:rPr>
        <w:t xml:space="preserve">, </w:t>
      </w:r>
      <w:r w:rsidR="009104B5" w:rsidRPr="003A69D8">
        <w:rPr>
          <w:lang w:val="en-US"/>
        </w:rPr>
        <w:t xml:space="preserve">Kris &amp; </w:t>
      </w:r>
      <w:r w:rsidRPr="003A69D8">
        <w:rPr>
          <w:lang w:val="en-US"/>
        </w:rPr>
        <w:t xml:space="preserve">van den Hoven, </w:t>
      </w:r>
      <w:r w:rsidR="009104B5" w:rsidRPr="003A69D8">
        <w:rPr>
          <w:lang w:val="en-US"/>
        </w:rPr>
        <w:t xml:space="preserve">Elise </w:t>
      </w:r>
      <w:r w:rsidRPr="003A69D8">
        <w:rPr>
          <w:lang w:val="en-US"/>
        </w:rPr>
        <w:t xml:space="preserve">&amp; </w:t>
      </w:r>
      <w:proofErr w:type="spellStart"/>
      <w:r w:rsidRPr="003A69D8">
        <w:rPr>
          <w:lang w:val="en-US"/>
        </w:rPr>
        <w:t>Coninx</w:t>
      </w:r>
      <w:proofErr w:type="spellEnd"/>
      <w:r w:rsidR="009104B5" w:rsidRPr="003A69D8">
        <w:rPr>
          <w:lang w:val="en-US"/>
        </w:rPr>
        <w:t>, Karin (</w:t>
      </w:r>
      <w:r w:rsidRPr="003A69D8">
        <w:rPr>
          <w:lang w:val="en-US"/>
        </w:rPr>
        <w:t>2013</w:t>
      </w:r>
      <w:r w:rsidR="009104B5" w:rsidRPr="003A69D8">
        <w:rPr>
          <w:lang w:val="en-US"/>
        </w:rPr>
        <w:t>)</w:t>
      </w:r>
      <w:r w:rsidRPr="003A69D8">
        <w:rPr>
          <w:lang w:val="en-US"/>
        </w:rPr>
        <w:t xml:space="preserve"> Crossing the bridge over Norman's Gulf of Execution: revealing feedforward's </w:t>
      </w:r>
      <w:proofErr w:type="gramStart"/>
      <w:r w:rsidRPr="003A69D8">
        <w:rPr>
          <w:lang w:val="en-US"/>
        </w:rPr>
        <w:t>true identity</w:t>
      </w:r>
      <w:proofErr w:type="gramEnd"/>
      <w:r w:rsidRPr="003A69D8">
        <w:rPr>
          <w:lang w:val="en-US"/>
        </w:rPr>
        <w:t>. Proceedings of the SIGCHI Conference on Human Factors in Computing Systems (CHI '13), 1931</w:t>
      </w:r>
      <w:r w:rsidR="004C6B67" w:rsidRPr="003A69D8">
        <w:rPr>
          <w:lang w:val="en-US"/>
        </w:rPr>
        <w:t xml:space="preserve"> –</w:t>
      </w:r>
      <w:r w:rsidRPr="003A69D8">
        <w:rPr>
          <w:lang w:val="en-US"/>
        </w:rPr>
        <w:t xml:space="preserve">1940. </w:t>
      </w:r>
      <w:r w:rsidR="00B94D08" w:rsidRPr="00CF5592">
        <w:t>DOI</w:t>
      </w:r>
      <w:r w:rsidR="003350EB" w:rsidRPr="00CF5592">
        <w:t xml:space="preserve">: </w:t>
      </w:r>
      <w:hyperlink r:id="rId15" w:history="1">
        <w:r w:rsidR="0014543A" w:rsidRPr="00CF5592">
          <w:rPr>
            <w:rStyle w:val="Hyperlinkki"/>
          </w:rPr>
          <w:t>https://doi.org/</w:t>
        </w:r>
        <w:r w:rsidRPr="00CF5592">
          <w:rPr>
            <w:rStyle w:val="Hyperlinkki"/>
          </w:rPr>
          <w:t>10.1145/2470654.2466255</w:t>
        </w:r>
      </w:hyperlink>
    </w:p>
    <w:p w14:paraId="11253E55" w14:textId="77777777" w:rsidR="00946909" w:rsidRPr="00CD50EB" w:rsidRDefault="00946909" w:rsidP="00A02C45">
      <w:pPr>
        <w:spacing w:before="720"/>
      </w:pPr>
      <w:r>
        <w:t xml:space="preserve">Kysely on laadittu osana Terveydenhuollon työntekijät digimurroksessa: </w:t>
      </w:r>
      <w:r w:rsidRPr="00CD50EB">
        <w:t>Yhteistyön ja asiakaslähtöisyyden uudet haasteet</w:t>
      </w:r>
      <w:r>
        <w:t xml:space="preserve"> -hanketta. Hanke on toteutettu Työterveyslaitoksen ja Tampereen yliopiston yhteistyössä ja sitä on rahoittanut Työterveyslaitos.</w:t>
      </w:r>
    </w:p>
    <w:bookmarkEnd w:id="0"/>
    <w:p w14:paraId="119DACC7" w14:textId="77777777" w:rsidR="00946909" w:rsidRPr="00946909" w:rsidRDefault="00946909" w:rsidP="00796B0F">
      <w:pPr>
        <w:spacing w:after="120"/>
      </w:pPr>
    </w:p>
    <w:sectPr w:rsidR="00946909" w:rsidRPr="00946909" w:rsidSect="00DA1A70">
      <w:headerReference w:type="default" r:id="rId16"/>
      <w:footerReference w:type="default" r:id="rId17"/>
      <w:pgSz w:w="11906" w:h="16838"/>
      <w:pgMar w:top="1417" w:right="1134" w:bottom="141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4F05D" w14:textId="77777777" w:rsidR="00322621" w:rsidRDefault="00322621" w:rsidP="002447B4">
      <w:pPr>
        <w:spacing w:line="240" w:lineRule="auto"/>
      </w:pPr>
      <w:r>
        <w:separator/>
      </w:r>
    </w:p>
  </w:endnote>
  <w:endnote w:type="continuationSeparator" w:id="0">
    <w:p w14:paraId="08D9B201" w14:textId="77777777" w:rsidR="00322621" w:rsidRDefault="00322621" w:rsidP="002447B4">
      <w:pPr>
        <w:spacing w:line="240" w:lineRule="auto"/>
      </w:pPr>
      <w:r>
        <w:continuationSeparator/>
      </w:r>
    </w:p>
  </w:endnote>
  <w:endnote w:type="continuationNotice" w:id="1">
    <w:p w14:paraId="5272A91C" w14:textId="77777777" w:rsidR="00322621" w:rsidRDefault="003226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87588"/>
      <w:docPartObj>
        <w:docPartGallery w:val="Page Numbers (Bottom of Page)"/>
        <w:docPartUnique/>
      </w:docPartObj>
    </w:sdtPr>
    <w:sdtEndPr/>
    <w:sdtContent>
      <w:p w14:paraId="66F60933" w14:textId="320C7C8D" w:rsidR="00322621" w:rsidRDefault="00322621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87487" w14:textId="77777777" w:rsidR="00322621" w:rsidRDefault="0032262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8DEAD" w14:textId="77777777" w:rsidR="00322621" w:rsidRDefault="00322621" w:rsidP="002447B4">
      <w:pPr>
        <w:spacing w:line="240" w:lineRule="auto"/>
      </w:pPr>
      <w:r>
        <w:separator/>
      </w:r>
    </w:p>
  </w:footnote>
  <w:footnote w:type="continuationSeparator" w:id="0">
    <w:p w14:paraId="14094871" w14:textId="77777777" w:rsidR="00322621" w:rsidRDefault="00322621" w:rsidP="002447B4">
      <w:pPr>
        <w:spacing w:line="240" w:lineRule="auto"/>
      </w:pPr>
      <w:r>
        <w:continuationSeparator/>
      </w:r>
    </w:p>
  </w:footnote>
  <w:footnote w:type="continuationNotice" w:id="1">
    <w:p w14:paraId="29B87F54" w14:textId="77777777" w:rsidR="00322621" w:rsidRDefault="003226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3DAA" w14:textId="09C804C0" w:rsidR="00322621" w:rsidRDefault="00322621" w:rsidP="0094381F">
    <w:pPr>
      <w:pStyle w:val="Yltunniste"/>
      <w:spacing w:after="480"/>
    </w:pPr>
    <w:r>
      <w:rPr>
        <w:noProof/>
        <w:lang w:eastAsia="fi-FI"/>
      </w:rPr>
      <w:drawing>
        <wp:inline distT="0" distB="0" distL="0" distR="0" wp14:anchorId="596AFA1D" wp14:editId="736935DC">
          <wp:extent cx="1941830" cy="381000"/>
          <wp:effectExtent l="0" t="0" r="0" b="0"/>
          <wp:docPr id="11" name="Picture 11" descr="Työterveyslaito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yöterveyslaito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C65A49" wp14:editId="0B74AF12">
          <wp:extent cx="2117323" cy="655320"/>
          <wp:effectExtent l="0" t="0" r="0" b="0"/>
          <wp:docPr id="6" name="Picture 6" descr="Tampereen yliopi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ampereen yliopist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464" cy="675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D7F9F5" wp14:editId="798D27B0">
          <wp:extent cx="1778000" cy="717067"/>
          <wp:effectExtent l="0" t="0" r="0" b="6985"/>
          <wp:docPr id="7" name="Picture 7" descr="Työsuojelurah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yösuojelurahast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46" cy="75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012F"/>
    <w:multiLevelType w:val="hybridMultilevel"/>
    <w:tmpl w:val="7A2C6738"/>
    <w:lvl w:ilvl="0" w:tplc="FA36A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078"/>
    <w:multiLevelType w:val="hybridMultilevel"/>
    <w:tmpl w:val="FB046A6E"/>
    <w:lvl w:ilvl="0" w:tplc="5F10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E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8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20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6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7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AC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AC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8D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E06"/>
    <w:multiLevelType w:val="hybridMultilevel"/>
    <w:tmpl w:val="8B828BEA"/>
    <w:lvl w:ilvl="0" w:tplc="1DFA4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ABF"/>
    <w:multiLevelType w:val="hybridMultilevel"/>
    <w:tmpl w:val="85965160"/>
    <w:lvl w:ilvl="0" w:tplc="33849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82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69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24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C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0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08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5EBF"/>
    <w:multiLevelType w:val="hybridMultilevel"/>
    <w:tmpl w:val="49B0530C"/>
    <w:lvl w:ilvl="0" w:tplc="DAAED4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B33CB"/>
    <w:multiLevelType w:val="hybridMultilevel"/>
    <w:tmpl w:val="3A3C6C1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14C7B"/>
    <w:multiLevelType w:val="hybridMultilevel"/>
    <w:tmpl w:val="C3B4720A"/>
    <w:lvl w:ilvl="0" w:tplc="9210F9C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0AF9"/>
    <w:multiLevelType w:val="hybridMultilevel"/>
    <w:tmpl w:val="235624E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E04"/>
    <w:multiLevelType w:val="hybridMultilevel"/>
    <w:tmpl w:val="481E0AD6"/>
    <w:lvl w:ilvl="0" w:tplc="0A3CE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84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2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8F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26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2D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2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ED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A37EF"/>
    <w:multiLevelType w:val="hybridMultilevel"/>
    <w:tmpl w:val="1578EE32"/>
    <w:lvl w:ilvl="0" w:tplc="08AAAD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83BED"/>
    <w:multiLevelType w:val="hybridMultilevel"/>
    <w:tmpl w:val="947607EC"/>
    <w:lvl w:ilvl="0" w:tplc="91F01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6430"/>
    <w:multiLevelType w:val="hybridMultilevel"/>
    <w:tmpl w:val="AE14DE44"/>
    <w:lvl w:ilvl="0" w:tplc="9210F9C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A1205"/>
    <w:multiLevelType w:val="hybridMultilevel"/>
    <w:tmpl w:val="0CC41D5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A5E11"/>
    <w:multiLevelType w:val="hybridMultilevel"/>
    <w:tmpl w:val="961E76CC"/>
    <w:lvl w:ilvl="0" w:tplc="040B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D5675C"/>
    <w:multiLevelType w:val="hybridMultilevel"/>
    <w:tmpl w:val="0C6019C0"/>
    <w:lvl w:ilvl="0" w:tplc="2580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2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E8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CF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4E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63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2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EC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AF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753DF"/>
    <w:multiLevelType w:val="hybridMultilevel"/>
    <w:tmpl w:val="BCBC0504"/>
    <w:lvl w:ilvl="0" w:tplc="AC2C8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29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44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4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87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8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ED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10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5B"/>
    <w:rsid w:val="00005914"/>
    <w:rsid w:val="000205E4"/>
    <w:rsid w:val="00023A2C"/>
    <w:rsid w:val="00024D63"/>
    <w:rsid w:val="00025A1B"/>
    <w:rsid w:val="000270C4"/>
    <w:rsid w:val="00040D11"/>
    <w:rsid w:val="00044671"/>
    <w:rsid w:val="0004520B"/>
    <w:rsid w:val="00052173"/>
    <w:rsid w:val="0008374A"/>
    <w:rsid w:val="00084D26"/>
    <w:rsid w:val="000852D1"/>
    <w:rsid w:val="000A714D"/>
    <w:rsid w:val="000B0DE7"/>
    <w:rsid w:val="000B1E52"/>
    <w:rsid w:val="000C066E"/>
    <w:rsid w:val="000D4420"/>
    <w:rsid w:val="000D65DC"/>
    <w:rsid w:val="000D6C6C"/>
    <w:rsid w:val="000D7FA6"/>
    <w:rsid w:val="000E227D"/>
    <w:rsid w:val="000E3934"/>
    <w:rsid w:val="000F570A"/>
    <w:rsid w:val="000F62F7"/>
    <w:rsid w:val="000F6DF2"/>
    <w:rsid w:val="00101A0A"/>
    <w:rsid w:val="00105579"/>
    <w:rsid w:val="00123DAF"/>
    <w:rsid w:val="00124CDE"/>
    <w:rsid w:val="00125648"/>
    <w:rsid w:val="00130C0E"/>
    <w:rsid w:val="00134877"/>
    <w:rsid w:val="0014543A"/>
    <w:rsid w:val="00150B1A"/>
    <w:rsid w:val="001524D5"/>
    <w:rsid w:val="001756C4"/>
    <w:rsid w:val="00183F70"/>
    <w:rsid w:val="00192209"/>
    <w:rsid w:val="00195794"/>
    <w:rsid w:val="00195BCB"/>
    <w:rsid w:val="0019770E"/>
    <w:rsid w:val="001B5D8E"/>
    <w:rsid w:val="001C0DFD"/>
    <w:rsid w:val="001C1121"/>
    <w:rsid w:val="001C5078"/>
    <w:rsid w:val="001D34B9"/>
    <w:rsid w:val="001E2BFE"/>
    <w:rsid w:val="001F1BAF"/>
    <w:rsid w:val="001F24F6"/>
    <w:rsid w:val="001F2933"/>
    <w:rsid w:val="001F40D9"/>
    <w:rsid w:val="001F53B4"/>
    <w:rsid w:val="001F6BDE"/>
    <w:rsid w:val="00205AB4"/>
    <w:rsid w:val="00211D03"/>
    <w:rsid w:val="00214329"/>
    <w:rsid w:val="00214C05"/>
    <w:rsid w:val="0022759E"/>
    <w:rsid w:val="002301A4"/>
    <w:rsid w:val="00232A17"/>
    <w:rsid w:val="00233DDA"/>
    <w:rsid w:val="0023427D"/>
    <w:rsid w:val="00235748"/>
    <w:rsid w:val="002374B7"/>
    <w:rsid w:val="00237D48"/>
    <w:rsid w:val="002447B4"/>
    <w:rsid w:val="0024657E"/>
    <w:rsid w:val="002505F5"/>
    <w:rsid w:val="00252FAB"/>
    <w:rsid w:val="002629B2"/>
    <w:rsid w:val="00265BEE"/>
    <w:rsid w:val="00266323"/>
    <w:rsid w:val="00277663"/>
    <w:rsid w:val="00277B29"/>
    <w:rsid w:val="0028106A"/>
    <w:rsid w:val="00283C10"/>
    <w:rsid w:val="0028404E"/>
    <w:rsid w:val="002978E2"/>
    <w:rsid w:val="002A14F4"/>
    <w:rsid w:val="002A1579"/>
    <w:rsid w:val="002A6188"/>
    <w:rsid w:val="002B4794"/>
    <w:rsid w:val="002B76EF"/>
    <w:rsid w:val="002C0794"/>
    <w:rsid w:val="002C5828"/>
    <w:rsid w:val="002D19A3"/>
    <w:rsid w:val="002D1DD0"/>
    <w:rsid w:val="002E40BE"/>
    <w:rsid w:val="002F7A37"/>
    <w:rsid w:val="0030503E"/>
    <w:rsid w:val="00312899"/>
    <w:rsid w:val="0032138D"/>
    <w:rsid w:val="00322621"/>
    <w:rsid w:val="003251AA"/>
    <w:rsid w:val="00332260"/>
    <w:rsid w:val="003325CD"/>
    <w:rsid w:val="003350EB"/>
    <w:rsid w:val="00341926"/>
    <w:rsid w:val="00346441"/>
    <w:rsid w:val="003700B8"/>
    <w:rsid w:val="00370E77"/>
    <w:rsid w:val="003711DE"/>
    <w:rsid w:val="003712F7"/>
    <w:rsid w:val="0037421B"/>
    <w:rsid w:val="003852C5"/>
    <w:rsid w:val="00387C67"/>
    <w:rsid w:val="00387E1A"/>
    <w:rsid w:val="0039262E"/>
    <w:rsid w:val="00396B2E"/>
    <w:rsid w:val="00396BB6"/>
    <w:rsid w:val="00397471"/>
    <w:rsid w:val="003A2148"/>
    <w:rsid w:val="003A2C1A"/>
    <w:rsid w:val="003A69D8"/>
    <w:rsid w:val="003A70E9"/>
    <w:rsid w:val="003A7CA8"/>
    <w:rsid w:val="003B5169"/>
    <w:rsid w:val="003B76BD"/>
    <w:rsid w:val="003D68F7"/>
    <w:rsid w:val="003D69AF"/>
    <w:rsid w:val="003E1D18"/>
    <w:rsid w:val="003E52DA"/>
    <w:rsid w:val="003E762F"/>
    <w:rsid w:val="004076A0"/>
    <w:rsid w:val="00414A2A"/>
    <w:rsid w:val="0041591A"/>
    <w:rsid w:val="00417C6A"/>
    <w:rsid w:val="004309E8"/>
    <w:rsid w:val="00434EDA"/>
    <w:rsid w:val="00453A8F"/>
    <w:rsid w:val="00464391"/>
    <w:rsid w:val="004650F5"/>
    <w:rsid w:val="00470054"/>
    <w:rsid w:val="004717D5"/>
    <w:rsid w:val="00473389"/>
    <w:rsid w:val="00490094"/>
    <w:rsid w:val="00495189"/>
    <w:rsid w:val="004A16CB"/>
    <w:rsid w:val="004A51CF"/>
    <w:rsid w:val="004B0355"/>
    <w:rsid w:val="004B0E11"/>
    <w:rsid w:val="004B65A5"/>
    <w:rsid w:val="004B7E98"/>
    <w:rsid w:val="004C1DF7"/>
    <w:rsid w:val="004C6B67"/>
    <w:rsid w:val="004D3CCB"/>
    <w:rsid w:val="004D6B5D"/>
    <w:rsid w:val="004E02F0"/>
    <w:rsid w:val="004F32C4"/>
    <w:rsid w:val="00500FA4"/>
    <w:rsid w:val="00504579"/>
    <w:rsid w:val="00505681"/>
    <w:rsid w:val="00512648"/>
    <w:rsid w:val="00512D34"/>
    <w:rsid w:val="0052597A"/>
    <w:rsid w:val="00534568"/>
    <w:rsid w:val="005408B7"/>
    <w:rsid w:val="005509BC"/>
    <w:rsid w:val="005516EB"/>
    <w:rsid w:val="00557CBC"/>
    <w:rsid w:val="00557DB2"/>
    <w:rsid w:val="00560E65"/>
    <w:rsid w:val="00561344"/>
    <w:rsid w:val="00561638"/>
    <w:rsid w:val="0057010C"/>
    <w:rsid w:val="0057260F"/>
    <w:rsid w:val="0057571A"/>
    <w:rsid w:val="00580246"/>
    <w:rsid w:val="00580665"/>
    <w:rsid w:val="00591FAB"/>
    <w:rsid w:val="005A201A"/>
    <w:rsid w:val="005B0F94"/>
    <w:rsid w:val="005B5F81"/>
    <w:rsid w:val="005B6409"/>
    <w:rsid w:val="005C10CA"/>
    <w:rsid w:val="005C347E"/>
    <w:rsid w:val="005C3F65"/>
    <w:rsid w:val="005D0625"/>
    <w:rsid w:val="005E0C5E"/>
    <w:rsid w:val="005E0CA9"/>
    <w:rsid w:val="005E11D9"/>
    <w:rsid w:val="005F79D4"/>
    <w:rsid w:val="00611A12"/>
    <w:rsid w:val="00611C5E"/>
    <w:rsid w:val="006170CA"/>
    <w:rsid w:val="00626A19"/>
    <w:rsid w:val="00626ADF"/>
    <w:rsid w:val="006317C3"/>
    <w:rsid w:val="00631E2F"/>
    <w:rsid w:val="00636B44"/>
    <w:rsid w:val="006433E3"/>
    <w:rsid w:val="0065765F"/>
    <w:rsid w:val="00660CDC"/>
    <w:rsid w:val="00674119"/>
    <w:rsid w:val="00677367"/>
    <w:rsid w:val="0068530B"/>
    <w:rsid w:val="006853A6"/>
    <w:rsid w:val="0068754E"/>
    <w:rsid w:val="00692B47"/>
    <w:rsid w:val="00697426"/>
    <w:rsid w:val="006A18AF"/>
    <w:rsid w:val="006E037C"/>
    <w:rsid w:val="006F1CCC"/>
    <w:rsid w:val="006F2217"/>
    <w:rsid w:val="007177E4"/>
    <w:rsid w:val="00720315"/>
    <w:rsid w:val="007304F0"/>
    <w:rsid w:val="007347F0"/>
    <w:rsid w:val="00734A06"/>
    <w:rsid w:val="0073BED8"/>
    <w:rsid w:val="007449F6"/>
    <w:rsid w:val="00744F07"/>
    <w:rsid w:val="007601C8"/>
    <w:rsid w:val="00760629"/>
    <w:rsid w:val="00764CFB"/>
    <w:rsid w:val="00764E01"/>
    <w:rsid w:val="00765E87"/>
    <w:rsid w:val="0076676D"/>
    <w:rsid w:val="007714A4"/>
    <w:rsid w:val="00774E05"/>
    <w:rsid w:val="007822E1"/>
    <w:rsid w:val="007829DD"/>
    <w:rsid w:val="0078337C"/>
    <w:rsid w:val="00786A3D"/>
    <w:rsid w:val="0079267A"/>
    <w:rsid w:val="00796B0F"/>
    <w:rsid w:val="007A33C3"/>
    <w:rsid w:val="007A5C19"/>
    <w:rsid w:val="007A5E8F"/>
    <w:rsid w:val="007B0E08"/>
    <w:rsid w:val="007B135F"/>
    <w:rsid w:val="007C1227"/>
    <w:rsid w:val="007C5746"/>
    <w:rsid w:val="007E1318"/>
    <w:rsid w:val="007E13C9"/>
    <w:rsid w:val="007E333B"/>
    <w:rsid w:val="007F721D"/>
    <w:rsid w:val="00801026"/>
    <w:rsid w:val="008058E9"/>
    <w:rsid w:val="00816AF7"/>
    <w:rsid w:val="00817705"/>
    <w:rsid w:val="008178DA"/>
    <w:rsid w:val="008225D4"/>
    <w:rsid w:val="008326F4"/>
    <w:rsid w:val="00835475"/>
    <w:rsid w:val="008424C2"/>
    <w:rsid w:val="0085633E"/>
    <w:rsid w:val="00860D5C"/>
    <w:rsid w:val="0088664B"/>
    <w:rsid w:val="00893209"/>
    <w:rsid w:val="008A15F9"/>
    <w:rsid w:val="008A7527"/>
    <w:rsid w:val="008A7B03"/>
    <w:rsid w:val="00905111"/>
    <w:rsid w:val="00906CA1"/>
    <w:rsid w:val="009104B5"/>
    <w:rsid w:val="00921219"/>
    <w:rsid w:val="009437F8"/>
    <w:rsid w:val="0094381F"/>
    <w:rsid w:val="00946909"/>
    <w:rsid w:val="00951AB6"/>
    <w:rsid w:val="00960AA3"/>
    <w:rsid w:val="00962B65"/>
    <w:rsid w:val="009635D9"/>
    <w:rsid w:val="00972166"/>
    <w:rsid w:val="00983D82"/>
    <w:rsid w:val="009A235B"/>
    <w:rsid w:val="009B0508"/>
    <w:rsid w:val="009B28FF"/>
    <w:rsid w:val="009B7CB0"/>
    <w:rsid w:val="009D0C34"/>
    <w:rsid w:val="009D3E8E"/>
    <w:rsid w:val="009E556D"/>
    <w:rsid w:val="009F1F45"/>
    <w:rsid w:val="00A02C45"/>
    <w:rsid w:val="00A13E8D"/>
    <w:rsid w:val="00A14FCD"/>
    <w:rsid w:val="00A237B0"/>
    <w:rsid w:val="00A3337E"/>
    <w:rsid w:val="00A33481"/>
    <w:rsid w:val="00A437EB"/>
    <w:rsid w:val="00A460A3"/>
    <w:rsid w:val="00A53B2E"/>
    <w:rsid w:val="00A60939"/>
    <w:rsid w:val="00A65651"/>
    <w:rsid w:val="00A6746D"/>
    <w:rsid w:val="00A70A6F"/>
    <w:rsid w:val="00A73590"/>
    <w:rsid w:val="00A746A5"/>
    <w:rsid w:val="00A74A85"/>
    <w:rsid w:val="00A773BA"/>
    <w:rsid w:val="00A81387"/>
    <w:rsid w:val="00A84A4C"/>
    <w:rsid w:val="00A86DAA"/>
    <w:rsid w:val="00A9643F"/>
    <w:rsid w:val="00A97184"/>
    <w:rsid w:val="00AA0162"/>
    <w:rsid w:val="00AB1A14"/>
    <w:rsid w:val="00AD273E"/>
    <w:rsid w:val="00AE086F"/>
    <w:rsid w:val="00AE2C16"/>
    <w:rsid w:val="00B00807"/>
    <w:rsid w:val="00B049CA"/>
    <w:rsid w:val="00B04A5D"/>
    <w:rsid w:val="00B063A8"/>
    <w:rsid w:val="00B07335"/>
    <w:rsid w:val="00B11DB7"/>
    <w:rsid w:val="00B14084"/>
    <w:rsid w:val="00B14CAA"/>
    <w:rsid w:val="00B17641"/>
    <w:rsid w:val="00B219D1"/>
    <w:rsid w:val="00B21DFD"/>
    <w:rsid w:val="00B27A98"/>
    <w:rsid w:val="00B36864"/>
    <w:rsid w:val="00B36F93"/>
    <w:rsid w:val="00B51AB2"/>
    <w:rsid w:val="00B57D5F"/>
    <w:rsid w:val="00B607A9"/>
    <w:rsid w:val="00B773BA"/>
    <w:rsid w:val="00B77D68"/>
    <w:rsid w:val="00B82A49"/>
    <w:rsid w:val="00B8632D"/>
    <w:rsid w:val="00B931A8"/>
    <w:rsid w:val="00B94D08"/>
    <w:rsid w:val="00BA3D4C"/>
    <w:rsid w:val="00BA7538"/>
    <w:rsid w:val="00BB68DD"/>
    <w:rsid w:val="00BD06F2"/>
    <w:rsid w:val="00BE0A09"/>
    <w:rsid w:val="00BF1497"/>
    <w:rsid w:val="00BF4E3C"/>
    <w:rsid w:val="00C17D7B"/>
    <w:rsid w:val="00C23882"/>
    <w:rsid w:val="00C24215"/>
    <w:rsid w:val="00C35E42"/>
    <w:rsid w:val="00C475F0"/>
    <w:rsid w:val="00C552AD"/>
    <w:rsid w:val="00C55E54"/>
    <w:rsid w:val="00C5638A"/>
    <w:rsid w:val="00C64573"/>
    <w:rsid w:val="00C71C18"/>
    <w:rsid w:val="00C71E4F"/>
    <w:rsid w:val="00C749D3"/>
    <w:rsid w:val="00C820A7"/>
    <w:rsid w:val="00C84702"/>
    <w:rsid w:val="00C91842"/>
    <w:rsid w:val="00CA257C"/>
    <w:rsid w:val="00CA5B3D"/>
    <w:rsid w:val="00CA5C89"/>
    <w:rsid w:val="00CA6C42"/>
    <w:rsid w:val="00CB0B2F"/>
    <w:rsid w:val="00CB3EAB"/>
    <w:rsid w:val="00CC3B90"/>
    <w:rsid w:val="00CE1770"/>
    <w:rsid w:val="00CE7F7F"/>
    <w:rsid w:val="00CF5592"/>
    <w:rsid w:val="00CF5D5D"/>
    <w:rsid w:val="00D10101"/>
    <w:rsid w:val="00D133F7"/>
    <w:rsid w:val="00D15694"/>
    <w:rsid w:val="00D26DA9"/>
    <w:rsid w:val="00D30AC5"/>
    <w:rsid w:val="00D3169D"/>
    <w:rsid w:val="00D34E8D"/>
    <w:rsid w:val="00D35DD8"/>
    <w:rsid w:val="00D53469"/>
    <w:rsid w:val="00D63DE0"/>
    <w:rsid w:val="00D6638D"/>
    <w:rsid w:val="00D75C02"/>
    <w:rsid w:val="00D82388"/>
    <w:rsid w:val="00D85EE4"/>
    <w:rsid w:val="00D861BA"/>
    <w:rsid w:val="00D873A5"/>
    <w:rsid w:val="00D92150"/>
    <w:rsid w:val="00DA1A70"/>
    <w:rsid w:val="00DA21F6"/>
    <w:rsid w:val="00DA5FB0"/>
    <w:rsid w:val="00DC1529"/>
    <w:rsid w:val="00DE3D6A"/>
    <w:rsid w:val="00DE4118"/>
    <w:rsid w:val="00DF0003"/>
    <w:rsid w:val="00DF36DB"/>
    <w:rsid w:val="00DF70F8"/>
    <w:rsid w:val="00E02941"/>
    <w:rsid w:val="00E0628D"/>
    <w:rsid w:val="00E24C06"/>
    <w:rsid w:val="00E26887"/>
    <w:rsid w:val="00E26F67"/>
    <w:rsid w:val="00E363B3"/>
    <w:rsid w:val="00E37037"/>
    <w:rsid w:val="00E42DA4"/>
    <w:rsid w:val="00E43BC6"/>
    <w:rsid w:val="00E46B24"/>
    <w:rsid w:val="00E50D13"/>
    <w:rsid w:val="00E51D7B"/>
    <w:rsid w:val="00E5651D"/>
    <w:rsid w:val="00E67B78"/>
    <w:rsid w:val="00E71601"/>
    <w:rsid w:val="00E73D26"/>
    <w:rsid w:val="00E742E0"/>
    <w:rsid w:val="00E76079"/>
    <w:rsid w:val="00E80455"/>
    <w:rsid w:val="00E81506"/>
    <w:rsid w:val="00E844AE"/>
    <w:rsid w:val="00E8649E"/>
    <w:rsid w:val="00EA20A8"/>
    <w:rsid w:val="00EB1D9D"/>
    <w:rsid w:val="00EB2236"/>
    <w:rsid w:val="00EB3314"/>
    <w:rsid w:val="00ED6735"/>
    <w:rsid w:val="00EF011A"/>
    <w:rsid w:val="00F05BEF"/>
    <w:rsid w:val="00F144C3"/>
    <w:rsid w:val="00F2094E"/>
    <w:rsid w:val="00F25950"/>
    <w:rsid w:val="00F300DB"/>
    <w:rsid w:val="00F3618C"/>
    <w:rsid w:val="00F366CC"/>
    <w:rsid w:val="00F37969"/>
    <w:rsid w:val="00F40039"/>
    <w:rsid w:val="00F43181"/>
    <w:rsid w:val="00F63B19"/>
    <w:rsid w:val="00F90688"/>
    <w:rsid w:val="00F93D68"/>
    <w:rsid w:val="00F95CD8"/>
    <w:rsid w:val="00FB4315"/>
    <w:rsid w:val="00FB5417"/>
    <w:rsid w:val="00FB56B8"/>
    <w:rsid w:val="00FC1BFF"/>
    <w:rsid w:val="00FD23D2"/>
    <w:rsid w:val="00FD3F77"/>
    <w:rsid w:val="00FD6755"/>
    <w:rsid w:val="00FE31FA"/>
    <w:rsid w:val="00FF0564"/>
    <w:rsid w:val="00FF0B17"/>
    <w:rsid w:val="00FF6800"/>
    <w:rsid w:val="00FF6BDF"/>
    <w:rsid w:val="013D25F7"/>
    <w:rsid w:val="01455B22"/>
    <w:rsid w:val="01AC9B71"/>
    <w:rsid w:val="01AF6FBB"/>
    <w:rsid w:val="02ADD62D"/>
    <w:rsid w:val="02BD89B8"/>
    <w:rsid w:val="02CA2291"/>
    <w:rsid w:val="031816CD"/>
    <w:rsid w:val="0325CD1F"/>
    <w:rsid w:val="03513453"/>
    <w:rsid w:val="038F0187"/>
    <w:rsid w:val="03E467CB"/>
    <w:rsid w:val="03F773D4"/>
    <w:rsid w:val="041534DC"/>
    <w:rsid w:val="04E5CEA2"/>
    <w:rsid w:val="054ACE40"/>
    <w:rsid w:val="055615A4"/>
    <w:rsid w:val="0572D048"/>
    <w:rsid w:val="057C9A82"/>
    <w:rsid w:val="05C99853"/>
    <w:rsid w:val="0657771D"/>
    <w:rsid w:val="06AF4784"/>
    <w:rsid w:val="06C72296"/>
    <w:rsid w:val="06D5ED2F"/>
    <w:rsid w:val="070C5252"/>
    <w:rsid w:val="07619610"/>
    <w:rsid w:val="0765875F"/>
    <w:rsid w:val="076AAEA7"/>
    <w:rsid w:val="078B038D"/>
    <w:rsid w:val="07A1AE66"/>
    <w:rsid w:val="07D7A9CD"/>
    <w:rsid w:val="08317BBA"/>
    <w:rsid w:val="08B165CB"/>
    <w:rsid w:val="0A04842E"/>
    <w:rsid w:val="0A4DC36B"/>
    <w:rsid w:val="0A6EA6C9"/>
    <w:rsid w:val="0AEB0EFE"/>
    <w:rsid w:val="0B39DF57"/>
    <w:rsid w:val="0BB79211"/>
    <w:rsid w:val="0BD3F689"/>
    <w:rsid w:val="0BEC9A8F"/>
    <w:rsid w:val="0C206221"/>
    <w:rsid w:val="0C36773C"/>
    <w:rsid w:val="0D7004BA"/>
    <w:rsid w:val="0E16F055"/>
    <w:rsid w:val="0E9FE6CE"/>
    <w:rsid w:val="0F01FD53"/>
    <w:rsid w:val="0F16718C"/>
    <w:rsid w:val="0F443400"/>
    <w:rsid w:val="0FBA8D89"/>
    <w:rsid w:val="0FC3C2F1"/>
    <w:rsid w:val="1078CAD6"/>
    <w:rsid w:val="11861EC7"/>
    <w:rsid w:val="118728DE"/>
    <w:rsid w:val="122EAEF1"/>
    <w:rsid w:val="12AD55C2"/>
    <w:rsid w:val="12FD3860"/>
    <w:rsid w:val="1301BE7F"/>
    <w:rsid w:val="1354D3ED"/>
    <w:rsid w:val="13972945"/>
    <w:rsid w:val="13D82BF6"/>
    <w:rsid w:val="14A5A11C"/>
    <w:rsid w:val="14BF3D9E"/>
    <w:rsid w:val="14E1FB0F"/>
    <w:rsid w:val="155A13A0"/>
    <w:rsid w:val="1594103B"/>
    <w:rsid w:val="15AA621B"/>
    <w:rsid w:val="15EAD49C"/>
    <w:rsid w:val="16459569"/>
    <w:rsid w:val="165F73F7"/>
    <w:rsid w:val="16D5AB10"/>
    <w:rsid w:val="17B2405D"/>
    <w:rsid w:val="17B3A59F"/>
    <w:rsid w:val="17BB2FE1"/>
    <w:rsid w:val="17D718C1"/>
    <w:rsid w:val="184814BE"/>
    <w:rsid w:val="19473542"/>
    <w:rsid w:val="197319A7"/>
    <w:rsid w:val="199AF9BF"/>
    <w:rsid w:val="19D131D5"/>
    <w:rsid w:val="1A026E1B"/>
    <w:rsid w:val="1A14A6DF"/>
    <w:rsid w:val="1A73E96C"/>
    <w:rsid w:val="1A8F53B6"/>
    <w:rsid w:val="1AB6E953"/>
    <w:rsid w:val="1AEF4D96"/>
    <w:rsid w:val="1BB05C7F"/>
    <w:rsid w:val="1C11231B"/>
    <w:rsid w:val="1C164C56"/>
    <w:rsid w:val="1C3973B0"/>
    <w:rsid w:val="1C554A28"/>
    <w:rsid w:val="1C7BB392"/>
    <w:rsid w:val="1CD4600D"/>
    <w:rsid w:val="1D1655D2"/>
    <w:rsid w:val="1DC3BD1E"/>
    <w:rsid w:val="1E8EC3FA"/>
    <w:rsid w:val="1E9ED22D"/>
    <w:rsid w:val="1EDE52AD"/>
    <w:rsid w:val="1EE66254"/>
    <w:rsid w:val="1F18E973"/>
    <w:rsid w:val="1F64EAE5"/>
    <w:rsid w:val="1F6C03FE"/>
    <w:rsid w:val="1F97F61E"/>
    <w:rsid w:val="1FB426BE"/>
    <w:rsid w:val="1FD3F169"/>
    <w:rsid w:val="211DDD2A"/>
    <w:rsid w:val="21235C59"/>
    <w:rsid w:val="21495656"/>
    <w:rsid w:val="21AD6A3B"/>
    <w:rsid w:val="21B3579E"/>
    <w:rsid w:val="21D91CD3"/>
    <w:rsid w:val="21E30792"/>
    <w:rsid w:val="2213A611"/>
    <w:rsid w:val="2226F45B"/>
    <w:rsid w:val="224817FD"/>
    <w:rsid w:val="228BA86F"/>
    <w:rsid w:val="22B933B3"/>
    <w:rsid w:val="23365601"/>
    <w:rsid w:val="236D8B35"/>
    <w:rsid w:val="2393CB09"/>
    <w:rsid w:val="23CEB1FB"/>
    <w:rsid w:val="24731B0E"/>
    <w:rsid w:val="2484E566"/>
    <w:rsid w:val="24A51954"/>
    <w:rsid w:val="250FFCC0"/>
    <w:rsid w:val="25665435"/>
    <w:rsid w:val="259484AB"/>
    <w:rsid w:val="25EC3452"/>
    <w:rsid w:val="2621D08E"/>
    <w:rsid w:val="263BFF19"/>
    <w:rsid w:val="26BE633E"/>
    <w:rsid w:val="26E6503B"/>
    <w:rsid w:val="27C2C55A"/>
    <w:rsid w:val="283C8D60"/>
    <w:rsid w:val="28429DA4"/>
    <w:rsid w:val="285C8916"/>
    <w:rsid w:val="28BC531E"/>
    <w:rsid w:val="28C9C09A"/>
    <w:rsid w:val="28D91912"/>
    <w:rsid w:val="2904BA0F"/>
    <w:rsid w:val="29336AC7"/>
    <w:rsid w:val="2955082E"/>
    <w:rsid w:val="295E1BDF"/>
    <w:rsid w:val="29612DFF"/>
    <w:rsid w:val="297D26AC"/>
    <w:rsid w:val="29E4D689"/>
    <w:rsid w:val="2A3723D9"/>
    <w:rsid w:val="2B52127C"/>
    <w:rsid w:val="2B551EE9"/>
    <w:rsid w:val="2BCFF542"/>
    <w:rsid w:val="2C0FE113"/>
    <w:rsid w:val="2C478E1A"/>
    <w:rsid w:val="2C6A4F48"/>
    <w:rsid w:val="2C8CDE62"/>
    <w:rsid w:val="2CAB0797"/>
    <w:rsid w:val="2D6757B9"/>
    <w:rsid w:val="2DC2F44F"/>
    <w:rsid w:val="2DD7AC11"/>
    <w:rsid w:val="2E435170"/>
    <w:rsid w:val="2F3FE53D"/>
    <w:rsid w:val="2F5C24F3"/>
    <w:rsid w:val="2F71A460"/>
    <w:rsid w:val="2F7CDDB4"/>
    <w:rsid w:val="2FAC10B0"/>
    <w:rsid w:val="2FC54299"/>
    <w:rsid w:val="2FFB3294"/>
    <w:rsid w:val="300BCFE8"/>
    <w:rsid w:val="30478DE7"/>
    <w:rsid w:val="30B596DB"/>
    <w:rsid w:val="3122D1F2"/>
    <w:rsid w:val="312FF84A"/>
    <w:rsid w:val="317EC715"/>
    <w:rsid w:val="31D6B2CD"/>
    <w:rsid w:val="3220E35B"/>
    <w:rsid w:val="325C66D4"/>
    <w:rsid w:val="3296B35A"/>
    <w:rsid w:val="337B1481"/>
    <w:rsid w:val="33EA50FF"/>
    <w:rsid w:val="340F84D7"/>
    <w:rsid w:val="343A0B50"/>
    <w:rsid w:val="34484EB8"/>
    <w:rsid w:val="34C4D1CB"/>
    <w:rsid w:val="35D22A07"/>
    <w:rsid w:val="35EDA2AF"/>
    <w:rsid w:val="3628A400"/>
    <w:rsid w:val="364B0383"/>
    <w:rsid w:val="37EDD8E6"/>
    <w:rsid w:val="384342EB"/>
    <w:rsid w:val="393ADE78"/>
    <w:rsid w:val="39449EE8"/>
    <w:rsid w:val="394912FD"/>
    <w:rsid w:val="3953EE6A"/>
    <w:rsid w:val="3A17C4E0"/>
    <w:rsid w:val="3A7BEDA1"/>
    <w:rsid w:val="3A957F83"/>
    <w:rsid w:val="3AA76F9C"/>
    <w:rsid w:val="3AEBF731"/>
    <w:rsid w:val="3B134447"/>
    <w:rsid w:val="3C0417F9"/>
    <w:rsid w:val="3C070C7C"/>
    <w:rsid w:val="3C2A44BA"/>
    <w:rsid w:val="3C4AB025"/>
    <w:rsid w:val="3D24480C"/>
    <w:rsid w:val="3D743FCE"/>
    <w:rsid w:val="3D75D626"/>
    <w:rsid w:val="3D7EF480"/>
    <w:rsid w:val="3D88FD94"/>
    <w:rsid w:val="3DDC5A7D"/>
    <w:rsid w:val="3EE7C21D"/>
    <w:rsid w:val="3EF9FF24"/>
    <w:rsid w:val="3F0FAB43"/>
    <w:rsid w:val="3F27741C"/>
    <w:rsid w:val="3F2F1561"/>
    <w:rsid w:val="3F4CFDCA"/>
    <w:rsid w:val="3F7A8E65"/>
    <w:rsid w:val="3FDBE50C"/>
    <w:rsid w:val="4005151D"/>
    <w:rsid w:val="4036DF9C"/>
    <w:rsid w:val="4083955D"/>
    <w:rsid w:val="40B46E56"/>
    <w:rsid w:val="42509F59"/>
    <w:rsid w:val="42E9AA94"/>
    <w:rsid w:val="43948BE9"/>
    <w:rsid w:val="43BFFFF3"/>
    <w:rsid w:val="43C1F631"/>
    <w:rsid w:val="442CC266"/>
    <w:rsid w:val="4450DD33"/>
    <w:rsid w:val="44555292"/>
    <w:rsid w:val="44A19D6C"/>
    <w:rsid w:val="44CD913F"/>
    <w:rsid w:val="44E0F0C4"/>
    <w:rsid w:val="457FC5FF"/>
    <w:rsid w:val="461B839D"/>
    <w:rsid w:val="461D73A1"/>
    <w:rsid w:val="46232EFE"/>
    <w:rsid w:val="464223C0"/>
    <w:rsid w:val="467633CD"/>
    <w:rsid w:val="469ECD70"/>
    <w:rsid w:val="475F20D9"/>
    <w:rsid w:val="480101D8"/>
    <w:rsid w:val="4869FC41"/>
    <w:rsid w:val="48931B35"/>
    <w:rsid w:val="48AFD616"/>
    <w:rsid w:val="494252A8"/>
    <w:rsid w:val="4A88680A"/>
    <w:rsid w:val="4AB26C61"/>
    <w:rsid w:val="4BAAEFF5"/>
    <w:rsid w:val="4C9C1024"/>
    <w:rsid w:val="4CADCAF5"/>
    <w:rsid w:val="4D0D9699"/>
    <w:rsid w:val="4D2AA1E8"/>
    <w:rsid w:val="4D35189A"/>
    <w:rsid w:val="4E3D89AE"/>
    <w:rsid w:val="4E529E17"/>
    <w:rsid w:val="4E8A1A7C"/>
    <w:rsid w:val="4E8BFA58"/>
    <w:rsid w:val="4F234A97"/>
    <w:rsid w:val="4F5BFE57"/>
    <w:rsid w:val="4FE55A2E"/>
    <w:rsid w:val="50339D33"/>
    <w:rsid w:val="504D797C"/>
    <w:rsid w:val="50985E7E"/>
    <w:rsid w:val="50AD5036"/>
    <w:rsid w:val="50F3A292"/>
    <w:rsid w:val="512773AD"/>
    <w:rsid w:val="5142A834"/>
    <w:rsid w:val="51A34143"/>
    <w:rsid w:val="51E0160E"/>
    <w:rsid w:val="52921E29"/>
    <w:rsid w:val="529276F4"/>
    <w:rsid w:val="52D703B6"/>
    <w:rsid w:val="532F0972"/>
    <w:rsid w:val="537FF638"/>
    <w:rsid w:val="5419799B"/>
    <w:rsid w:val="543701B3"/>
    <w:rsid w:val="54C94BA3"/>
    <w:rsid w:val="54D11ABF"/>
    <w:rsid w:val="54F62EAC"/>
    <w:rsid w:val="558F0E98"/>
    <w:rsid w:val="55A59286"/>
    <w:rsid w:val="55C0D85D"/>
    <w:rsid w:val="56371D64"/>
    <w:rsid w:val="564E1B62"/>
    <w:rsid w:val="56B01FA3"/>
    <w:rsid w:val="56E95C2E"/>
    <w:rsid w:val="56EA3C03"/>
    <w:rsid w:val="577A5464"/>
    <w:rsid w:val="57FCA7D0"/>
    <w:rsid w:val="5873A086"/>
    <w:rsid w:val="58D6B57A"/>
    <w:rsid w:val="5987B749"/>
    <w:rsid w:val="5A173E3D"/>
    <w:rsid w:val="5A3B15F9"/>
    <w:rsid w:val="5A69CE49"/>
    <w:rsid w:val="5B16B2BC"/>
    <w:rsid w:val="5B43286F"/>
    <w:rsid w:val="5B718513"/>
    <w:rsid w:val="5B7DA1B2"/>
    <w:rsid w:val="5B9C97B5"/>
    <w:rsid w:val="5BC546FC"/>
    <w:rsid w:val="5CC8D294"/>
    <w:rsid w:val="5CC9D847"/>
    <w:rsid w:val="5D3338B4"/>
    <w:rsid w:val="5E3D9766"/>
    <w:rsid w:val="5E51AEF9"/>
    <w:rsid w:val="5E95FD10"/>
    <w:rsid w:val="5EC9A75A"/>
    <w:rsid w:val="5F89D791"/>
    <w:rsid w:val="5FC08643"/>
    <w:rsid w:val="605BE5A0"/>
    <w:rsid w:val="608D7DC2"/>
    <w:rsid w:val="616A0753"/>
    <w:rsid w:val="6289104E"/>
    <w:rsid w:val="6295AB40"/>
    <w:rsid w:val="62B9D43E"/>
    <w:rsid w:val="62CABC5B"/>
    <w:rsid w:val="6329A753"/>
    <w:rsid w:val="636F71D4"/>
    <w:rsid w:val="63C77ED8"/>
    <w:rsid w:val="63FC1F9B"/>
    <w:rsid w:val="64D23CFC"/>
    <w:rsid w:val="64D43195"/>
    <w:rsid w:val="6503B779"/>
    <w:rsid w:val="650F2296"/>
    <w:rsid w:val="6512F612"/>
    <w:rsid w:val="65CADB0A"/>
    <w:rsid w:val="6624975E"/>
    <w:rsid w:val="667BCEC4"/>
    <w:rsid w:val="667CFBDC"/>
    <w:rsid w:val="668609DD"/>
    <w:rsid w:val="66927818"/>
    <w:rsid w:val="66E15181"/>
    <w:rsid w:val="67B89C76"/>
    <w:rsid w:val="67FC8D01"/>
    <w:rsid w:val="6816EA27"/>
    <w:rsid w:val="683E41DB"/>
    <w:rsid w:val="692D1C0F"/>
    <w:rsid w:val="69431599"/>
    <w:rsid w:val="698E03A3"/>
    <w:rsid w:val="6A46050E"/>
    <w:rsid w:val="6A8B6801"/>
    <w:rsid w:val="6AC304FE"/>
    <w:rsid w:val="6AE0A6DD"/>
    <w:rsid w:val="6B38B204"/>
    <w:rsid w:val="6BD9AF17"/>
    <w:rsid w:val="6C2DA0DC"/>
    <w:rsid w:val="6CE8CFC6"/>
    <w:rsid w:val="6CFADBBF"/>
    <w:rsid w:val="6D464ADA"/>
    <w:rsid w:val="6D4A40F9"/>
    <w:rsid w:val="6DA6F8DB"/>
    <w:rsid w:val="6DD68553"/>
    <w:rsid w:val="6DDFB1A1"/>
    <w:rsid w:val="6E278625"/>
    <w:rsid w:val="6E328B67"/>
    <w:rsid w:val="6E9059BB"/>
    <w:rsid w:val="6ED6E3B6"/>
    <w:rsid w:val="6EE1D2B9"/>
    <w:rsid w:val="6F1923DB"/>
    <w:rsid w:val="6F2657C8"/>
    <w:rsid w:val="6F45814F"/>
    <w:rsid w:val="6F61FBF2"/>
    <w:rsid w:val="7001B885"/>
    <w:rsid w:val="703197B4"/>
    <w:rsid w:val="716A9D4A"/>
    <w:rsid w:val="717B9130"/>
    <w:rsid w:val="719FBB92"/>
    <w:rsid w:val="720608D9"/>
    <w:rsid w:val="721D0B36"/>
    <w:rsid w:val="722FA858"/>
    <w:rsid w:val="725016DA"/>
    <w:rsid w:val="72C7FEA9"/>
    <w:rsid w:val="72EFB350"/>
    <w:rsid w:val="730B1279"/>
    <w:rsid w:val="731A5AAB"/>
    <w:rsid w:val="73408CBA"/>
    <w:rsid w:val="7373F081"/>
    <w:rsid w:val="73D7F5D3"/>
    <w:rsid w:val="740837C3"/>
    <w:rsid w:val="74D37E85"/>
    <w:rsid w:val="74D7AD0D"/>
    <w:rsid w:val="74E59A18"/>
    <w:rsid w:val="74F3FA57"/>
    <w:rsid w:val="7505D936"/>
    <w:rsid w:val="765FE293"/>
    <w:rsid w:val="7662D23C"/>
    <w:rsid w:val="768EAFDF"/>
    <w:rsid w:val="7699B9B6"/>
    <w:rsid w:val="770BCA17"/>
    <w:rsid w:val="770E33ED"/>
    <w:rsid w:val="777C50F6"/>
    <w:rsid w:val="77D9ED8D"/>
    <w:rsid w:val="7873A35C"/>
    <w:rsid w:val="787B6A31"/>
    <w:rsid w:val="789DFC45"/>
    <w:rsid w:val="78C01E10"/>
    <w:rsid w:val="78CE0A76"/>
    <w:rsid w:val="792F53A5"/>
    <w:rsid w:val="79825702"/>
    <w:rsid w:val="79B57ED1"/>
    <w:rsid w:val="7A5CE8BE"/>
    <w:rsid w:val="7A8F9119"/>
    <w:rsid w:val="7A9BEE66"/>
    <w:rsid w:val="7AADB8F9"/>
    <w:rsid w:val="7B241D1A"/>
    <w:rsid w:val="7B4A7D5A"/>
    <w:rsid w:val="7B5CA0F3"/>
    <w:rsid w:val="7B64C485"/>
    <w:rsid w:val="7C69B933"/>
    <w:rsid w:val="7D233FC0"/>
    <w:rsid w:val="7E2D3ED7"/>
    <w:rsid w:val="7E48618D"/>
    <w:rsid w:val="7E627E3A"/>
    <w:rsid w:val="7E77BF7C"/>
    <w:rsid w:val="7E9169A2"/>
    <w:rsid w:val="7F44FAD4"/>
    <w:rsid w:val="7F978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2141C6"/>
  <w15:chartTrackingRefBased/>
  <w15:docId w15:val="{6B02B864-36E5-4AFE-B1EE-FCAC5B7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6B0F"/>
    <w:pPr>
      <w:spacing w:after="0" w:line="36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F6BDF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571A"/>
    <w:pPr>
      <w:keepNext/>
      <w:keepLines/>
      <w:spacing w:before="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12D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7571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447B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47B4"/>
  </w:style>
  <w:style w:type="paragraph" w:styleId="Alatunniste">
    <w:name w:val="footer"/>
    <w:basedOn w:val="Normaali"/>
    <w:link w:val="AlatunnisteChar"/>
    <w:uiPriority w:val="99"/>
    <w:unhideWhenUsed/>
    <w:rsid w:val="002447B4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47B4"/>
  </w:style>
  <w:style w:type="character" w:customStyle="1" w:styleId="Otsikko1Char">
    <w:name w:val="Otsikko 1 Char"/>
    <w:basedOn w:val="Kappaleenoletusfontti"/>
    <w:link w:val="Otsikko1"/>
    <w:uiPriority w:val="9"/>
    <w:rsid w:val="00FF6BD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3700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00B8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17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17D5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B1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21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2148"/>
    <w:rPr>
      <w:b/>
      <w:bCs/>
      <w:sz w:val="20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512D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table" w:customStyle="1" w:styleId="TaulukkoRuudukko1">
    <w:name w:val="Taulukko Ruudukko1"/>
    <w:basedOn w:val="Normaalitaulukko"/>
    <w:next w:val="TaulukkoRuudukko"/>
    <w:uiPriority w:val="39"/>
    <w:rsid w:val="0079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39"/>
    <w:rsid w:val="00B0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39"/>
    <w:rsid w:val="0013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E13C9"/>
    <w:rPr>
      <w:color w:val="808080"/>
    </w:rPr>
  </w:style>
  <w:style w:type="character" w:styleId="AvattuHyperlinkki">
    <w:name w:val="FollowedHyperlink"/>
    <w:basedOn w:val="Kappaleenoletusfontti"/>
    <w:uiPriority w:val="99"/>
    <w:semiHidden/>
    <w:unhideWhenUsed/>
    <w:rsid w:val="00A02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llaboutux.org/uxwhitepap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ngroup.com/articles/ten-usability-heuristic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o.org/obp/ui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145/2470654.2466255" TargetMode="External"/><Relationship Id="rId10" Type="http://schemas.openxmlformats.org/officeDocument/2006/relationships/hyperlink" Target="https://www.interactiondesign.org/literature/topics/ux-design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80/0020759070139667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3A1F090B7F4D04A860C5B6F71E38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00235D-E37B-4F71-BD4A-605631933AE3}"/>
      </w:docPartPr>
      <w:docPartBody>
        <w:p w:rsidR="00CA2546" w:rsidRDefault="00CA2546" w:rsidP="00CA2546">
          <w:pPr>
            <w:pStyle w:val="DC3A1F090B7F4D04A860C5B6F71E38DC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ADEBED39C48F46D68769F88D9D2A6A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7A4D7-5714-4ED3-8104-8E7155A2F05A}"/>
      </w:docPartPr>
      <w:docPartBody>
        <w:p w:rsidR="00CA2546" w:rsidRDefault="00CA2546" w:rsidP="00CA2546">
          <w:pPr>
            <w:pStyle w:val="ADEBED39C48F46D68769F88D9D2A6AB2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2E75FB09550D45B280BD3547E3DB4A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6B48E0-3F1D-43D2-8947-96D00C4989B8}"/>
      </w:docPartPr>
      <w:docPartBody>
        <w:p w:rsidR="00CA2546" w:rsidRDefault="00CA2546" w:rsidP="00CA2546">
          <w:pPr>
            <w:pStyle w:val="2E75FB09550D45B280BD3547E3DB4A49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66BA09BA74034A6781E11CAE013F9D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AC821F-8EF2-4D8B-8F49-6584F7DAF20E}"/>
      </w:docPartPr>
      <w:docPartBody>
        <w:p w:rsidR="00CA2546" w:rsidRDefault="00CA2546" w:rsidP="00CA2546">
          <w:pPr>
            <w:pStyle w:val="66BA09BA74034A6781E11CAE013F9D1E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71587195493041E085F2293ABF50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64A31F-8553-4D09-A90D-CDD658569887}"/>
      </w:docPartPr>
      <w:docPartBody>
        <w:p w:rsidR="00CA2546" w:rsidRDefault="00CA2546" w:rsidP="00CA2546">
          <w:pPr>
            <w:pStyle w:val="71587195493041E085F2293ABF5087B4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F73E3BB786A84E20A38E2F21F379FF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194549-1F45-4B28-8381-9169CBE89A15}"/>
      </w:docPartPr>
      <w:docPartBody>
        <w:p w:rsidR="00CA2546" w:rsidRDefault="00CA2546" w:rsidP="00CA2546">
          <w:pPr>
            <w:pStyle w:val="F73E3BB786A84E20A38E2F21F379FF39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3954322536654B7A8C020B49AAAABD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837ABD-A530-4CF6-B0E5-3F9F47219F72}"/>
      </w:docPartPr>
      <w:docPartBody>
        <w:p w:rsidR="00CA2546" w:rsidRDefault="00CA2546" w:rsidP="00CA2546">
          <w:pPr>
            <w:pStyle w:val="3954322536654B7A8C020B49AAAABD28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8A7C454F30D344FA81C3BB4A62F326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7FBCC9-EE62-4F98-AFC6-CE39329D8EEC}"/>
      </w:docPartPr>
      <w:docPartBody>
        <w:p w:rsidR="00CA2546" w:rsidRDefault="00CA2546" w:rsidP="00CA2546">
          <w:pPr>
            <w:pStyle w:val="8A7C454F30D344FA81C3BB4A62F32690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3A65E38AC0A24BB3A19038D9758EE6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60B49F-EC52-4D28-A126-BE800B2C98E0}"/>
      </w:docPartPr>
      <w:docPartBody>
        <w:p w:rsidR="00CA2546" w:rsidRDefault="00CA2546" w:rsidP="00CA2546">
          <w:pPr>
            <w:pStyle w:val="3A65E38AC0A24BB3A19038D9758EE65E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10353612EF554096898C74228A7FAC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1112C0-F4CA-4EFC-86C9-6AE82D5D3BC3}"/>
      </w:docPartPr>
      <w:docPartBody>
        <w:p w:rsidR="00CA2546" w:rsidRDefault="00CA2546" w:rsidP="00CA2546">
          <w:pPr>
            <w:pStyle w:val="10353612EF554096898C74228A7FACED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DEA46520B9BA4FA3B7832FE062E513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20AC5F-6D85-46E6-B2B4-31E673915D44}"/>
      </w:docPartPr>
      <w:docPartBody>
        <w:p w:rsidR="00CA2546" w:rsidRDefault="00CA2546" w:rsidP="00CA2546">
          <w:pPr>
            <w:pStyle w:val="DEA46520B9BA4FA3B7832FE062E51372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  <w:docPart>
      <w:docPartPr>
        <w:name w:val="8246363DA48E45FCB62FF399691972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705B47-9A22-443A-8755-69B47CBB009B}"/>
      </w:docPartPr>
      <w:docPartBody>
        <w:p w:rsidR="00CA2546" w:rsidRDefault="00CA2546" w:rsidP="00CA2546">
          <w:pPr>
            <w:pStyle w:val="8246363DA48E45FCB62FF399691972681"/>
          </w:pPr>
          <w:r w:rsidRPr="00B94D08">
            <w:rPr>
              <w:rStyle w:val="Paikkamerkkiteksti"/>
              <w:color w:val="3B3838" w:themeColor="background2" w:themeShade="40"/>
            </w:rPr>
            <w:t>Kirjoita tähän vastauksesi.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D1"/>
    <w:rsid w:val="00CA2546"/>
    <w:rsid w:val="00F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A2546"/>
    <w:rPr>
      <w:color w:val="808080"/>
    </w:rPr>
  </w:style>
  <w:style w:type="paragraph" w:customStyle="1" w:styleId="DC3A1F090B7F4D04A860C5B6F71E38DC">
    <w:name w:val="DC3A1F090B7F4D04A860C5B6F71E38DC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ADEBED39C48F46D68769F88D9D2A6AB2">
    <w:name w:val="ADEBED39C48F46D68769F88D9D2A6AB2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2E75FB09550D45B280BD3547E3DB4A49">
    <w:name w:val="2E75FB09550D45B280BD3547E3DB4A49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66BA09BA74034A6781E11CAE013F9D1E">
    <w:name w:val="66BA09BA74034A6781E11CAE013F9D1E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71587195493041E085F2293ABF5087B4">
    <w:name w:val="71587195493041E085F2293ABF5087B4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F73E3BB786A84E20A38E2F21F379FF39">
    <w:name w:val="F73E3BB786A84E20A38E2F21F379FF39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3954322536654B7A8C020B49AAAABD28">
    <w:name w:val="3954322536654B7A8C020B49AAAABD28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8A7C454F30D344FA81C3BB4A62F32690">
    <w:name w:val="8A7C454F30D344FA81C3BB4A62F32690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3A65E38AC0A24BB3A19038D9758EE65E">
    <w:name w:val="3A65E38AC0A24BB3A19038D9758EE65E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10353612EF554096898C74228A7FACED">
    <w:name w:val="10353612EF554096898C74228A7FACED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DEA46520B9BA4FA3B7832FE062E51372">
    <w:name w:val="DEA46520B9BA4FA3B7832FE062E51372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8246363DA48E45FCB62FF39969197268">
    <w:name w:val="8246363DA48E45FCB62FF39969197268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DC3A1F090B7F4D04A860C5B6F71E38DC1">
    <w:name w:val="DC3A1F090B7F4D04A860C5B6F71E38DC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ADEBED39C48F46D68769F88D9D2A6AB21">
    <w:name w:val="ADEBED39C48F46D68769F88D9D2A6AB2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2E75FB09550D45B280BD3547E3DB4A491">
    <w:name w:val="2E75FB09550D45B280BD3547E3DB4A49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66BA09BA74034A6781E11CAE013F9D1E1">
    <w:name w:val="66BA09BA74034A6781E11CAE013F9D1E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71587195493041E085F2293ABF5087B41">
    <w:name w:val="71587195493041E085F2293ABF5087B4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F73E3BB786A84E20A38E2F21F379FF391">
    <w:name w:val="F73E3BB786A84E20A38E2F21F379FF39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3954322536654B7A8C020B49AAAABD281">
    <w:name w:val="3954322536654B7A8C020B49AAAABD28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8A7C454F30D344FA81C3BB4A62F326901">
    <w:name w:val="8A7C454F30D344FA81C3BB4A62F32690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3A65E38AC0A24BB3A19038D9758EE65E1">
    <w:name w:val="3A65E38AC0A24BB3A19038D9758EE65E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10353612EF554096898C74228A7FACED1">
    <w:name w:val="10353612EF554096898C74228A7FACED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DEA46520B9BA4FA3B7832FE062E513721">
    <w:name w:val="DEA46520B9BA4FA3B7832FE062E51372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  <w:style w:type="paragraph" w:customStyle="1" w:styleId="8246363DA48E45FCB62FF399691972681">
    <w:name w:val="8246363DA48E45FCB62FF399691972681"/>
    <w:rsid w:val="00CA2546"/>
    <w:pPr>
      <w:spacing w:after="0" w:line="36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1D403BBC38744A73359C9AF85E27A" ma:contentTypeVersion="9" ma:contentTypeDescription="Create a new document." ma:contentTypeScope="" ma:versionID="0f3391e4dd83168643271b7fd1150d9d">
  <xsd:schema xmlns:xsd="http://www.w3.org/2001/XMLSchema" xmlns:xs="http://www.w3.org/2001/XMLSchema" xmlns:p="http://schemas.microsoft.com/office/2006/metadata/properties" xmlns:ns2="1ebec06e-4945-4ce7-96d4-d9eb7a154c83" targetNamespace="http://schemas.microsoft.com/office/2006/metadata/properties" ma:root="true" ma:fieldsID="1cb2ef0046cc14c7d3daa2fe138ea697" ns2:_="">
    <xsd:import namespace="1ebec06e-4945-4ce7-96d4-d9eb7a15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c06e-4945-4ce7-96d4-d9eb7a15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B7883-5DA8-4089-A1F7-FB8C44753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B931B-6A52-4C44-A853-94DE1A3EF09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1ebec06e-4945-4ce7-96d4-d9eb7a154c83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B77E81-2B05-4A3A-AD6F-F133EE6D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ec06e-4945-4ce7-96d4-d9eb7a154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1133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Käyttöliittymän arviointilomake</vt:lpstr>
    </vt:vector>
  </TitlesOfParts>
  <Company/>
  <LinksUpToDate>false</LinksUpToDate>
  <CharactersWithSpaces>10298</CharactersWithSpaces>
  <SharedDoc>false</SharedDoc>
  <HLinks>
    <vt:vector size="12" baseType="variant">
      <vt:variant>
        <vt:i4>7471221</vt:i4>
      </vt:variant>
      <vt:variant>
        <vt:i4>3</vt:i4>
      </vt:variant>
      <vt:variant>
        <vt:i4>0</vt:i4>
      </vt:variant>
      <vt:variant>
        <vt:i4>5</vt:i4>
      </vt:variant>
      <vt:variant>
        <vt:lpwstr>https://www.interaction-design.org/literature/topics/ux-design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http://www.allaboutux.org/uxwhitepaper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Käyttöliittymän arviointilomake</dc:title>
  <dc:subject/>
  <dc:creator>Elisa Kurtti</dc:creator>
  <cp:keywords/>
  <dc:description/>
  <cp:lastModifiedBy>Elisa Kurtti (TAU)</cp:lastModifiedBy>
  <cp:revision>435</cp:revision>
  <cp:lastPrinted>2020-07-01T13:02:00Z</cp:lastPrinted>
  <dcterms:created xsi:type="dcterms:W3CDTF">2020-06-29T10:50:00Z</dcterms:created>
  <dcterms:modified xsi:type="dcterms:W3CDTF">2020-09-26T13:48:00Z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0x01010005B1D403BBC38744A73359C9AF85E27A</vt:lpwstr>
  </property>
</Properties>
</file>