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549FC" w14:textId="0F5CE4D6" w:rsidR="00F605B1" w:rsidRPr="009137F5" w:rsidRDefault="00F605B1" w:rsidP="00C50890">
      <w:pPr>
        <w:pStyle w:val="Heading1"/>
        <w:rPr>
          <w:rFonts w:eastAsia="Arial"/>
          <w:b w:val="0"/>
          <w:lang w:val="fi-FI"/>
        </w:rPr>
      </w:pPr>
      <w:r w:rsidRPr="009137F5">
        <w:rPr>
          <w:rFonts w:eastAsia="Arial"/>
          <w:lang w:val="fi-FI"/>
        </w:rPr>
        <w:t>Teknologian käyttöä koskeva kysely terveydenhuollon</w:t>
      </w:r>
      <w:r w:rsidR="00C50890" w:rsidRPr="009137F5">
        <w:rPr>
          <w:rFonts w:eastAsia="Arial"/>
          <w:lang w:val="fi-FI"/>
        </w:rPr>
        <w:t xml:space="preserve"> </w:t>
      </w:r>
      <w:r w:rsidRPr="009137F5">
        <w:rPr>
          <w:rFonts w:eastAsia="Arial"/>
          <w:lang w:val="fi-FI"/>
        </w:rPr>
        <w:t>ammattilaisille</w:t>
      </w:r>
    </w:p>
    <w:p w14:paraId="6B0F7000" w14:textId="37A8FA54" w:rsidR="008F2A22" w:rsidRPr="009137F5" w:rsidRDefault="008F2A22" w:rsidP="008F2A22">
      <w:pPr>
        <w:spacing w:after="0" w:line="276" w:lineRule="auto"/>
        <w:jc w:val="both"/>
        <w:rPr>
          <w:rFonts w:eastAsia="Arial" w:cs="Arial"/>
          <w:lang w:val="fi-FI"/>
        </w:rPr>
      </w:pPr>
      <w:r w:rsidRPr="009137F5">
        <w:rPr>
          <w:rFonts w:eastAsia="Arial" w:cs="Arial"/>
          <w:lang w:val="fi-FI"/>
        </w:rPr>
        <w:t xml:space="preserve">Arvioi kutakin väittämää </w:t>
      </w:r>
      <w:r w:rsidR="007A078D">
        <w:rPr>
          <w:rFonts w:eastAsia="Arial" w:cs="Arial"/>
          <w:lang w:val="fi-FI"/>
        </w:rPr>
        <w:t>ja r</w:t>
      </w:r>
      <w:r w:rsidRPr="009137F5">
        <w:rPr>
          <w:rFonts w:eastAsia="Arial" w:cs="Arial"/>
          <w:lang w:val="fi-FI"/>
        </w:rPr>
        <w:t>astita parhaiten kokemustasi vastaava vaihtoehto</w:t>
      </w:r>
    </w:p>
    <w:p w14:paraId="6321BE0B" w14:textId="3F8521FA" w:rsidR="006E1048" w:rsidRPr="009137F5" w:rsidRDefault="006E1048" w:rsidP="00A70360">
      <w:pPr>
        <w:pStyle w:val="Heading2"/>
        <w:rPr>
          <w:rFonts w:eastAsia="Arial"/>
          <w:b w:val="0"/>
          <w:lang w:val="fi-FI"/>
        </w:rPr>
      </w:pPr>
      <w:r w:rsidRPr="009137F5">
        <w:rPr>
          <w:rFonts w:eastAsia="Arial"/>
          <w:lang w:val="fi-FI"/>
        </w:rPr>
        <w:t xml:space="preserve">Teknostressiä ja teknoimua koskevia </w:t>
      </w:r>
      <w:r w:rsidR="0098164E" w:rsidRPr="009137F5">
        <w:rPr>
          <w:rFonts w:eastAsia="Arial"/>
          <w:lang w:val="fi-FI"/>
        </w:rPr>
        <w:t>väittämiä</w:t>
      </w:r>
    </w:p>
    <w:p w14:paraId="20ED0590" w14:textId="2E930FD9" w:rsidR="008D45D9" w:rsidRPr="009137F5" w:rsidRDefault="006E1048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>Minun on vaikea rentoutua sellaisten työpäivien jälkeen, joina käytän paljon digitaalista teknologiaa</w:t>
      </w:r>
      <w:r w:rsidR="6F03314D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51349" w:rsidRPr="00A51349" w14:paraId="0A43B8FA" w14:textId="77777777" w:rsidTr="00137640">
        <w:tc>
          <w:tcPr>
            <w:tcW w:w="1696" w:type="dxa"/>
          </w:tcPr>
          <w:p w14:paraId="1521101B" w14:textId="77777777" w:rsidR="00A51349" w:rsidRPr="00A51349" w:rsidRDefault="00A51349" w:rsidP="00A51349">
            <w:pPr>
              <w:spacing w:before="0" w:line="276" w:lineRule="auto"/>
              <w:jc w:val="center"/>
              <w:rPr>
                <w:rFonts w:eastAsia="Arial" w:cs="Arial"/>
                <w:lang w:val="fi-FI"/>
              </w:rPr>
            </w:pPr>
            <w:r w:rsidRPr="00A51349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942062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397AD" w14:textId="77777777" w:rsidR="00A51349" w:rsidRPr="00A51349" w:rsidRDefault="00A51349" w:rsidP="00A51349">
                <w:pPr>
                  <w:spacing w:before="0"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A51349">
                  <w:rPr>
                    <w:rFonts w:ascii="Segoe UI Symbol" w:eastAsia="Arial" w:hAnsi="Segoe UI Symbol" w:cs="Segoe UI Symbo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D8EA6B5" w14:textId="77777777" w:rsidR="00A51349" w:rsidRPr="00A51349" w:rsidRDefault="00A51349" w:rsidP="00A51349">
            <w:pPr>
              <w:spacing w:before="0" w:line="276" w:lineRule="auto"/>
              <w:jc w:val="center"/>
              <w:rPr>
                <w:rFonts w:eastAsia="Arial" w:cs="Arial"/>
                <w:lang w:val="fi-FI"/>
              </w:rPr>
            </w:pPr>
            <w:r w:rsidRPr="00A51349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485233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9E45F2" w14:textId="77777777" w:rsidR="00A51349" w:rsidRPr="00A51349" w:rsidRDefault="00A51349" w:rsidP="00A51349">
                <w:pPr>
                  <w:spacing w:before="0"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A51349">
                  <w:rPr>
                    <w:rFonts w:ascii="Segoe UI Symbol" w:eastAsia="Arial" w:hAnsi="Segoe UI Symbol" w:cs="Segoe UI Symbo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6EE26BD" w14:textId="77777777" w:rsidR="00A51349" w:rsidRPr="00A51349" w:rsidRDefault="00A51349" w:rsidP="00A51349">
            <w:pPr>
              <w:spacing w:before="0" w:line="276" w:lineRule="auto"/>
              <w:jc w:val="center"/>
              <w:rPr>
                <w:rFonts w:eastAsia="Arial" w:cs="Arial"/>
                <w:lang w:val="fi-FI"/>
              </w:rPr>
            </w:pPr>
            <w:r w:rsidRPr="00A51349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848938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50E19F" w14:textId="77777777" w:rsidR="00A51349" w:rsidRPr="00A51349" w:rsidRDefault="00A51349" w:rsidP="00A51349">
                <w:pPr>
                  <w:spacing w:before="0"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A51349">
                  <w:rPr>
                    <w:rFonts w:ascii="Segoe UI Symbol" w:eastAsia="Arial" w:hAnsi="Segoe UI Symbol" w:cs="Segoe UI Symbo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EEC7D1C" w14:textId="77777777" w:rsidR="00A51349" w:rsidRPr="00A51349" w:rsidRDefault="00A51349" w:rsidP="00A51349">
            <w:pPr>
              <w:spacing w:before="0" w:line="276" w:lineRule="auto"/>
              <w:jc w:val="center"/>
              <w:rPr>
                <w:rFonts w:eastAsia="Arial" w:cs="Arial"/>
                <w:lang w:val="fi-FI"/>
              </w:rPr>
            </w:pPr>
            <w:r w:rsidRPr="00A51349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540896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8867D3" w14:textId="77777777" w:rsidR="00A51349" w:rsidRPr="00A51349" w:rsidRDefault="00A51349" w:rsidP="00A51349">
                <w:pPr>
                  <w:spacing w:before="0"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A51349">
                  <w:rPr>
                    <w:rFonts w:ascii="Segoe UI Symbol" w:eastAsia="Arial" w:hAnsi="Segoe UI Symbol" w:cs="Segoe UI Symbo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903DC86" w14:textId="77777777" w:rsidR="00A51349" w:rsidRPr="00A51349" w:rsidRDefault="00A51349" w:rsidP="00A51349">
            <w:pPr>
              <w:spacing w:before="0" w:line="276" w:lineRule="auto"/>
              <w:jc w:val="center"/>
              <w:rPr>
                <w:rFonts w:eastAsia="Arial" w:cs="Arial"/>
                <w:lang w:val="fi-FI"/>
              </w:rPr>
            </w:pPr>
            <w:r w:rsidRPr="00A51349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460562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2FD67A" w14:textId="77777777" w:rsidR="00A51349" w:rsidRPr="00A51349" w:rsidRDefault="00A51349" w:rsidP="00A51349">
                <w:pPr>
                  <w:spacing w:before="0"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A51349">
                  <w:rPr>
                    <w:rFonts w:ascii="Segoe UI Symbol" w:eastAsia="Arial" w:hAnsi="Segoe UI Symbol" w:cs="Segoe UI Symbol"/>
                    <w:lang w:val="fi-FI"/>
                  </w:rPr>
                  <w:t>☐</w:t>
                </w:r>
              </w:p>
            </w:sdtContent>
          </w:sdt>
        </w:tc>
      </w:tr>
    </w:tbl>
    <w:p w14:paraId="47F44D44" w14:textId="3EF335D5" w:rsidR="00043D2F" w:rsidRPr="009137F5" w:rsidRDefault="006E1048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>Kun lopetan työskentelyn teknologian parissa, tunnen itseni uupuneeksi.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51349" w:rsidRPr="009137F5" w14:paraId="579115EF" w14:textId="77777777" w:rsidTr="00137640">
        <w:tc>
          <w:tcPr>
            <w:tcW w:w="1696" w:type="dxa"/>
          </w:tcPr>
          <w:p w14:paraId="22EBD032" w14:textId="77777777" w:rsidR="00A51349" w:rsidRPr="009137F5" w:rsidRDefault="00A5134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457409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9ECBC1" w14:textId="77777777" w:rsidR="00A51349" w:rsidRPr="009137F5" w:rsidRDefault="00A51349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5FB90CB" w14:textId="77777777" w:rsidR="00A51349" w:rsidRPr="009137F5" w:rsidRDefault="00A5134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771783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EE81E1" w14:textId="77777777" w:rsidR="00A51349" w:rsidRPr="009137F5" w:rsidRDefault="00A51349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EF96F2D" w14:textId="77777777" w:rsidR="00A51349" w:rsidRPr="009137F5" w:rsidRDefault="00A5134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277717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2AF468" w14:textId="77777777" w:rsidR="00A51349" w:rsidRPr="009137F5" w:rsidRDefault="00A51349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4EEF233" w14:textId="77777777" w:rsidR="00A51349" w:rsidRPr="009137F5" w:rsidRDefault="00A5134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606699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CE861D" w14:textId="77777777" w:rsidR="00A51349" w:rsidRPr="009137F5" w:rsidRDefault="00A51349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6FBDC7B" w14:textId="77777777" w:rsidR="00A51349" w:rsidRPr="009137F5" w:rsidRDefault="00A5134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608879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461B45" w14:textId="77777777" w:rsidR="00A51349" w:rsidRPr="009137F5" w:rsidRDefault="00A51349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2AE55158" w14:textId="6F45F9DA" w:rsidR="00043D2F" w:rsidRPr="009137F5" w:rsidRDefault="00043D2F" w:rsidP="00043D2F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Teknoimu </w:t>
      </w:r>
    </w:p>
    <w:p w14:paraId="081C1570" w14:textId="2652BAB6" w:rsidR="00043D2F" w:rsidRPr="009137F5" w:rsidRDefault="006E1048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Olen innostunut teknologian hyödyntämisestä työssäni.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C7A90" w:rsidRPr="009137F5" w14:paraId="2DF9F971" w14:textId="77777777" w:rsidTr="003C7B7F">
        <w:trPr>
          <w:cantSplit/>
        </w:trPr>
        <w:tc>
          <w:tcPr>
            <w:tcW w:w="1696" w:type="dxa"/>
          </w:tcPr>
          <w:p w14:paraId="044F6F72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45264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73125F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794BBED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363982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FA3ED9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1E49FD2D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256791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8261DF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FF1562A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685577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838543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89C4CDC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260409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3D4E84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BECCA69" w14:textId="1BF09D56" w:rsidR="00AB3985" w:rsidRDefault="00AB3985" w:rsidP="00AB3985">
      <w:pPr>
        <w:rPr>
          <w:lang w:val="fi-FI"/>
        </w:rPr>
      </w:pPr>
    </w:p>
    <w:p w14:paraId="78D0AC14" w14:textId="77777777" w:rsidR="00AB3985" w:rsidRDefault="00AB3985">
      <w:pPr>
        <w:spacing w:before="0" w:after="160" w:line="259" w:lineRule="auto"/>
        <w:rPr>
          <w:lang w:val="fi-FI"/>
        </w:rPr>
      </w:pPr>
      <w:r>
        <w:rPr>
          <w:lang w:val="fi-FI"/>
        </w:rPr>
        <w:br w:type="page"/>
      </w:r>
    </w:p>
    <w:p w14:paraId="572C71E9" w14:textId="3403414C" w:rsidR="00043D2F" w:rsidRPr="00AB3985" w:rsidRDefault="006E1048" w:rsidP="00AB3985">
      <w:pPr>
        <w:pStyle w:val="ListParagraph"/>
        <w:numPr>
          <w:ilvl w:val="0"/>
          <w:numId w:val="2"/>
        </w:numPr>
        <w:rPr>
          <w:lang w:val="fi-FI"/>
        </w:rPr>
      </w:pPr>
      <w:r w:rsidRPr="00AB3985">
        <w:rPr>
          <w:lang w:val="fi-FI"/>
        </w:rPr>
        <w:t>Jatkan hellittämättä teknologian käyttöä työssäni silloinkin, kun se ei suju hyvin.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C7A90" w:rsidRPr="009137F5" w14:paraId="776E891F" w14:textId="77777777" w:rsidTr="00F86EF4">
        <w:trPr>
          <w:cantSplit/>
        </w:trPr>
        <w:tc>
          <w:tcPr>
            <w:tcW w:w="1696" w:type="dxa"/>
          </w:tcPr>
          <w:p w14:paraId="5C89CED1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68493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D00DD5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1AF66B1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1257258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03649F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A381D2C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91827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C41307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E1AB88D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872795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26DE3A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8282B37" w14:textId="77777777" w:rsidR="00CC7A90" w:rsidRPr="009137F5" w:rsidRDefault="00CC7A9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777715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0EB625" w14:textId="77777777" w:rsidR="00CC7A90" w:rsidRPr="009137F5" w:rsidRDefault="00CC7A9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510F7755" w14:textId="0B2853F1" w:rsidR="00043D2F" w:rsidRPr="009137F5" w:rsidRDefault="001A6A57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>Tunnen tyydytystä, kun olen uppoutunut teknologian käyttöön työssäni.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41A2" w:rsidRPr="009137F5" w14:paraId="1C3A2431" w14:textId="77777777" w:rsidTr="00137640">
        <w:tc>
          <w:tcPr>
            <w:tcW w:w="1696" w:type="dxa"/>
          </w:tcPr>
          <w:p w14:paraId="1F70E21A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691721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9EB026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0AD87E32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498280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6DF638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B8B82B5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069315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2234B8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54D3DF4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2002001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4E7B93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0E7B09D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68872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6F3467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19AE91DC" w14:textId="216ABFF5" w:rsidR="00043D2F" w:rsidRPr="009137F5" w:rsidRDefault="00043D2F" w:rsidP="00043D2F">
      <w:pPr>
        <w:pStyle w:val="Heading2"/>
        <w:rPr>
          <w:lang w:val="fi-FI"/>
        </w:rPr>
      </w:pPr>
      <w:r w:rsidRPr="009137F5">
        <w:rPr>
          <w:rFonts w:eastAsia="Arial"/>
          <w:lang w:val="fi-FI"/>
        </w:rPr>
        <w:t xml:space="preserve">Työn itsenäisyys (työn autonomia) </w:t>
      </w:r>
    </w:p>
    <w:p w14:paraId="7E2FF952" w14:textId="2CFFC55B" w:rsidR="00043D2F" w:rsidRPr="009137F5" w:rsidRDefault="006E1048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>Tuntuu, että voin vaikuttaa työoloihini.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B41A2" w:rsidRPr="009137F5" w14:paraId="7E577148" w14:textId="77777777" w:rsidTr="00137640">
        <w:tc>
          <w:tcPr>
            <w:tcW w:w="1696" w:type="dxa"/>
          </w:tcPr>
          <w:p w14:paraId="092E26CE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812124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936A0D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4585DED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244414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18017A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3CFD5786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852887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137DFA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CD4D8E8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19111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920422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8B593FA" w14:textId="77777777" w:rsidR="00AB41A2" w:rsidRPr="009137F5" w:rsidRDefault="00AB41A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96804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FA889B" w14:textId="77777777" w:rsidR="00AB41A2" w:rsidRPr="009137F5" w:rsidRDefault="00AB41A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B2217B9" w14:textId="5A0A5644" w:rsidR="00043D2F" w:rsidRPr="009137F5" w:rsidRDefault="00043D2F" w:rsidP="00043D2F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>Teknologian käytön itsenäisyys työssä (teknoautonomia)</w:t>
      </w:r>
    </w:p>
    <w:p w14:paraId="4427FE58" w14:textId="393ED72F" w:rsidR="00043D2F" w:rsidRPr="009137F5" w:rsidRDefault="006E1048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Käytän vapaaehtoisesti teknologiaa työssäni.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2627C0" w:rsidRPr="009137F5" w14:paraId="6DEBA91F" w14:textId="77777777" w:rsidTr="00137640">
        <w:tc>
          <w:tcPr>
            <w:tcW w:w="1696" w:type="dxa"/>
          </w:tcPr>
          <w:p w14:paraId="24FDB111" w14:textId="77777777" w:rsidR="002627C0" w:rsidRPr="009137F5" w:rsidRDefault="002627C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2021504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7E9738" w14:textId="77777777" w:rsidR="002627C0" w:rsidRPr="009137F5" w:rsidRDefault="002627C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A7C021C" w14:textId="77777777" w:rsidR="002627C0" w:rsidRPr="009137F5" w:rsidRDefault="002627C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275723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699995" w14:textId="77777777" w:rsidR="002627C0" w:rsidRPr="009137F5" w:rsidRDefault="002627C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8359F74" w14:textId="77777777" w:rsidR="002627C0" w:rsidRPr="009137F5" w:rsidRDefault="002627C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781542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32F311" w14:textId="77777777" w:rsidR="002627C0" w:rsidRPr="009137F5" w:rsidRDefault="002627C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9A3A96B" w14:textId="77777777" w:rsidR="002627C0" w:rsidRPr="009137F5" w:rsidRDefault="002627C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485738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A74A54" w14:textId="77777777" w:rsidR="002627C0" w:rsidRPr="009137F5" w:rsidRDefault="002627C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ADB7E44" w14:textId="77777777" w:rsidR="002627C0" w:rsidRPr="009137F5" w:rsidRDefault="002627C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261345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87B306" w14:textId="77777777" w:rsidR="002627C0" w:rsidRPr="009137F5" w:rsidRDefault="002627C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00F034E2" w14:textId="62A4140C" w:rsidR="00043D2F" w:rsidRPr="009137F5" w:rsidRDefault="006E1048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Minulla on vapaus päättää, miten käytän teknologiaa työssäni.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651AF" w:rsidRPr="009137F5" w14:paraId="73943AC6" w14:textId="77777777" w:rsidTr="00F86EF4">
        <w:trPr>
          <w:cantSplit/>
        </w:trPr>
        <w:tc>
          <w:tcPr>
            <w:tcW w:w="1696" w:type="dxa"/>
          </w:tcPr>
          <w:p w14:paraId="119A2812" w14:textId="77777777" w:rsidR="00C651AF" w:rsidRPr="009137F5" w:rsidRDefault="00C651AF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257302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FFFE20" w14:textId="77777777" w:rsidR="00C651AF" w:rsidRPr="009137F5" w:rsidRDefault="00C651AF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4C4FC53" w14:textId="77777777" w:rsidR="00C651AF" w:rsidRPr="009137F5" w:rsidRDefault="00C651AF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2052528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10C8CF" w14:textId="77777777" w:rsidR="00C651AF" w:rsidRPr="009137F5" w:rsidRDefault="00C651AF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12F459B6" w14:textId="77777777" w:rsidR="00C651AF" w:rsidRPr="009137F5" w:rsidRDefault="00C651AF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37099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224A8C" w14:textId="77777777" w:rsidR="00C651AF" w:rsidRPr="009137F5" w:rsidRDefault="00C651AF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592B5E1" w14:textId="77777777" w:rsidR="00C651AF" w:rsidRPr="009137F5" w:rsidRDefault="00C651AF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980960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58241F" w14:textId="77777777" w:rsidR="00C651AF" w:rsidRPr="009137F5" w:rsidRDefault="00C651AF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86E999F" w14:textId="77777777" w:rsidR="00C651AF" w:rsidRPr="009137F5" w:rsidRDefault="00C651AF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78717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0832DE" w14:textId="77777777" w:rsidR="00C651AF" w:rsidRPr="009137F5" w:rsidRDefault="00C651AF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4D038D7A" w14:textId="3030D8CF" w:rsidR="00FB5F9D" w:rsidRPr="009137F5" w:rsidRDefault="006E1048" w:rsidP="00FB5F9D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>Tuntuu, että mielipiteitäni kunnioitetaan terveydenhuollon teknologiaan liittyvissä ratkaisuissa.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FF614A" w:rsidRPr="009137F5" w14:paraId="04956BCE" w14:textId="77777777" w:rsidTr="00F86EF4">
        <w:trPr>
          <w:cantSplit/>
        </w:trPr>
        <w:tc>
          <w:tcPr>
            <w:tcW w:w="1696" w:type="dxa"/>
          </w:tcPr>
          <w:p w14:paraId="73C4165F" w14:textId="77777777" w:rsidR="00FF614A" w:rsidRPr="009137F5" w:rsidRDefault="00FF614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431949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9B3758" w14:textId="77777777" w:rsidR="00FF614A" w:rsidRPr="009137F5" w:rsidRDefault="00FF614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1A70184" w14:textId="77777777" w:rsidR="00FF614A" w:rsidRPr="009137F5" w:rsidRDefault="00FF614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326980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F1D090" w14:textId="77777777" w:rsidR="00FF614A" w:rsidRPr="009137F5" w:rsidRDefault="00FF614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DDAF337" w14:textId="77777777" w:rsidR="00FF614A" w:rsidRPr="009137F5" w:rsidRDefault="00FF614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551456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B142B9" w14:textId="77777777" w:rsidR="00FF614A" w:rsidRPr="009137F5" w:rsidRDefault="00FF614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2598076" w14:textId="77777777" w:rsidR="00FF614A" w:rsidRPr="009137F5" w:rsidRDefault="00FF614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640069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A1ECC2" w14:textId="77777777" w:rsidR="00FF614A" w:rsidRPr="009137F5" w:rsidRDefault="00FF614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504A9AA" w14:textId="77777777" w:rsidR="00FF614A" w:rsidRPr="009137F5" w:rsidRDefault="00FF614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713031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EDD1C5" w14:textId="77777777" w:rsidR="00FF614A" w:rsidRPr="009137F5" w:rsidRDefault="00FF614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5CFA3D1D" w14:textId="77777777" w:rsidR="00C651AF" w:rsidRPr="009137F5" w:rsidRDefault="00C651AF" w:rsidP="00C651AF">
      <w:pPr>
        <w:rPr>
          <w:lang w:val="fi-FI"/>
        </w:rPr>
      </w:pPr>
    </w:p>
    <w:p w14:paraId="47924259" w14:textId="046E2131" w:rsidR="001C0AF1" w:rsidRPr="009137F5" w:rsidRDefault="001C0AF1" w:rsidP="001C0AF1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Kollegojen tuki teknologian käyttöön työssä (sosiaalinen teknotuki)  </w:t>
      </w:r>
    </w:p>
    <w:p w14:paraId="17A0B6EC" w14:textId="6AD74D01" w:rsidR="001C0AF1" w:rsidRPr="009137F5" w:rsidRDefault="001C0AF1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Kollegani jakavat minulle hyödyllisiä vinkkejä liittyen teknologian käyttöön.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354547" w:rsidRPr="009137F5" w14:paraId="2C577B23" w14:textId="77777777" w:rsidTr="00137640">
        <w:tc>
          <w:tcPr>
            <w:tcW w:w="1696" w:type="dxa"/>
          </w:tcPr>
          <w:p w14:paraId="6221A876" w14:textId="77777777" w:rsidR="00354547" w:rsidRPr="009137F5" w:rsidRDefault="00354547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245543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489B1F" w14:textId="77777777" w:rsidR="00354547" w:rsidRPr="009137F5" w:rsidRDefault="00354547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C73CF73" w14:textId="77777777" w:rsidR="00354547" w:rsidRPr="009137F5" w:rsidRDefault="00354547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2013365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EA4ACA" w14:textId="77777777" w:rsidR="00354547" w:rsidRPr="009137F5" w:rsidRDefault="00354547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4440352" w14:textId="77777777" w:rsidR="00354547" w:rsidRPr="009137F5" w:rsidRDefault="00354547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527089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4035C2" w14:textId="77777777" w:rsidR="00354547" w:rsidRPr="009137F5" w:rsidRDefault="00354547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A5B2C91" w14:textId="77777777" w:rsidR="00354547" w:rsidRPr="009137F5" w:rsidRDefault="00354547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766033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C98F65" w14:textId="77777777" w:rsidR="00354547" w:rsidRPr="009137F5" w:rsidRDefault="00354547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D8ECB91" w14:textId="77777777" w:rsidR="00354547" w:rsidRPr="009137F5" w:rsidRDefault="00354547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629460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244428" w14:textId="77777777" w:rsidR="00354547" w:rsidRPr="009137F5" w:rsidRDefault="00354547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605D20BA" w14:textId="2882B2EB" w:rsidR="001C0AF1" w:rsidRPr="009137F5" w:rsidRDefault="00354547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>Kollegat tukevat minua</w:t>
      </w:r>
      <w:r w:rsidR="00CB23C3" w:rsidRPr="009137F5">
        <w:rPr>
          <w:lang w:val="fi-FI"/>
        </w:rPr>
        <w:t>,</w:t>
      </w:r>
      <w:r w:rsidR="006E1048" w:rsidRPr="009137F5">
        <w:rPr>
          <w:lang w:val="fi-FI"/>
        </w:rPr>
        <w:t xml:space="preserve"> jos kohtaan vaikeuksia teknologian käytössä.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A1FF8" w:rsidRPr="009137F5" w14:paraId="6138FD93" w14:textId="77777777" w:rsidTr="00137640">
        <w:tc>
          <w:tcPr>
            <w:tcW w:w="1696" w:type="dxa"/>
          </w:tcPr>
          <w:p w14:paraId="3F3418CA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72923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A7C0E5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A9FDDEB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1470638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115A36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EBE9B4A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498410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583F45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1802EA8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868279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8AAEC8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C6020FF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097317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DEB7AC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3E249E9C" w14:textId="103CC253" w:rsidR="001C0AF1" w:rsidRPr="009137F5" w:rsidRDefault="00606FB0" w:rsidP="18BE2428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 </w:t>
      </w:r>
      <w:r w:rsidR="006E1048" w:rsidRPr="009137F5">
        <w:rPr>
          <w:lang w:val="fi-FI"/>
        </w:rPr>
        <w:t>Teemme yhteistyötä teknologian käytön suhteen kollegojeni kanssa.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A1FF8" w:rsidRPr="009137F5" w14:paraId="06455832" w14:textId="77777777" w:rsidTr="00137640">
        <w:tc>
          <w:tcPr>
            <w:tcW w:w="1696" w:type="dxa"/>
          </w:tcPr>
          <w:p w14:paraId="383C5CDE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868445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C394F9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0371CFA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495537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5F7ADC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62F9342B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178421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534531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E922E09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34366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FCE2D0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89633B4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780489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4A810B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330F3542" w14:textId="77777777" w:rsidR="00077E3C" w:rsidRDefault="00077E3C" w:rsidP="001C0AF1">
      <w:pPr>
        <w:pStyle w:val="Heading2"/>
        <w:rPr>
          <w:rFonts w:eastAsia="Arial"/>
          <w:lang w:val="fi-FI"/>
        </w:rPr>
      </w:pPr>
    </w:p>
    <w:p w14:paraId="2CE21CDE" w14:textId="77777777" w:rsidR="00077E3C" w:rsidRDefault="00077E3C">
      <w:pPr>
        <w:spacing w:before="0" w:after="160" w:line="259" w:lineRule="auto"/>
        <w:rPr>
          <w:rFonts w:eastAsia="Arial" w:cstheme="majorBidi"/>
          <w:b/>
          <w:color w:val="000000" w:themeColor="text1"/>
          <w:sz w:val="26"/>
          <w:szCs w:val="26"/>
          <w:lang w:val="fi-FI"/>
        </w:rPr>
      </w:pPr>
      <w:r>
        <w:rPr>
          <w:rFonts w:eastAsia="Arial"/>
          <w:lang w:val="fi-FI"/>
        </w:rPr>
        <w:br w:type="page"/>
      </w:r>
    </w:p>
    <w:p w14:paraId="4B0EB129" w14:textId="697AF3A6" w:rsidR="001C0AF1" w:rsidRPr="009137F5" w:rsidRDefault="001C0AF1" w:rsidP="001C0AF1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>Arvojen yhdenmukaisuus teknologiakysymyksissä</w:t>
      </w:r>
    </w:p>
    <w:p w14:paraId="22010EA0" w14:textId="65F5CF35" w:rsidR="00771081" w:rsidRPr="009137F5" w:rsidRDefault="001C0AF1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07390" w:rsidRPr="009137F5">
        <w:rPr>
          <w:lang w:val="fi-FI"/>
        </w:rPr>
        <w:t>T</w:t>
      </w:r>
      <w:r w:rsidR="00440400" w:rsidRPr="009137F5">
        <w:rPr>
          <w:lang w:val="fi-FI"/>
        </w:rPr>
        <w:t>yössä tapahtuvaa t</w:t>
      </w:r>
      <w:r w:rsidR="006E1048" w:rsidRPr="009137F5">
        <w:rPr>
          <w:lang w:val="fi-FI"/>
        </w:rPr>
        <w:t xml:space="preserve">eknologian käyttöä koskevat arvoni ja </w:t>
      </w:r>
      <w:r w:rsidR="0012759C" w:rsidRPr="009137F5">
        <w:rPr>
          <w:lang w:val="fi-FI"/>
        </w:rPr>
        <w:t>organisaatiomme</w:t>
      </w:r>
      <w:r w:rsidR="006E1048" w:rsidRPr="009137F5">
        <w:rPr>
          <w:lang w:val="fi-FI"/>
        </w:rPr>
        <w:t xml:space="preserve"> arvot vastaavat toisiaan.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A1FF8" w:rsidRPr="009137F5" w14:paraId="5B795306" w14:textId="77777777" w:rsidTr="00F86EF4">
        <w:trPr>
          <w:cantSplit/>
        </w:trPr>
        <w:tc>
          <w:tcPr>
            <w:tcW w:w="1696" w:type="dxa"/>
          </w:tcPr>
          <w:p w14:paraId="34D6D390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049493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F1A8C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72A4188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1237289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20BB9F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1CAABF6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45255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33D71C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ACFFF60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591139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4D42D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ACC9511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053277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7F9B66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59F01204" w14:textId="73212BE9" w:rsidR="00771081" w:rsidRPr="009137F5" w:rsidRDefault="00AA1FF8" w:rsidP="006E104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>Minä ja kollegani jaamme käsityksen siitä, mikä on tärkeää teknologian käytössä.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A1FF8" w:rsidRPr="009137F5" w14:paraId="6742F3E3" w14:textId="77777777" w:rsidTr="00137640">
        <w:tc>
          <w:tcPr>
            <w:tcW w:w="1696" w:type="dxa"/>
          </w:tcPr>
          <w:p w14:paraId="4E7376CF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040407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A1B492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C9928EB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908276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C39E14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3D9455E2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122685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AF993D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196A6B5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805390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8636CE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6F180DC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697618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E953DC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FA25F74" w14:textId="0C861041" w:rsidR="00771081" w:rsidRPr="009137F5" w:rsidRDefault="00AA1FF8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Käsitykseni siitä, millaista on hyvä teknologian </w:t>
      </w:r>
      <w:r w:rsidR="006B45F8" w:rsidRPr="009137F5">
        <w:rPr>
          <w:lang w:val="fi-FI"/>
        </w:rPr>
        <w:t>käyttö terveydenhuollossa</w:t>
      </w:r>
      <w:r w:rsidR="1DC48F78" w:rsidRPr="009137F5">
        <w:rPr>
          <w:lang w:val="fi-FI"/>
        </w:rPr>
        <w:t xml:space="preserve">, </w:t>
      </w:r>
      <w:r w:rsidR="006E1048" w:rsidRPr="009137F5">
        <w:rPr>
          <w:lang w:val="fi-FI"/>
        </w:rPr>
        <w:t xml:space="preserve">vastaa </w:t>
      </w:r>
      <w:r w:rsidR="006B45F8" w:rsidRPr="009137F5">
        <w:rPr>
          <w:lang w:val="fi-FI"/>
        </w:rPr>
        <w:t>organisaatiomme</w:t>
      </w:r>
      <w:r w:rsidR="006E1048" w:rsidRPr="009137F5">
        <w:rPr>
          <w:lang w:val="fi-FI"/>
        </w:rPr>
        <w:t xml:space="preserve"> yleistä käsitystä.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A1FF8" w:rsidRPr="009137F5" w14:paraId="61231915" w14:textId="77777777" w:rsidTr="00137640">
        <w:tc>
          <w:tcPr>
            <w:tcW w:w="1696" w:type="dxa"/>
          </w:tcPr>
          <w:p w14:paraId="5A6C3A82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28605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0D6738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6E3D8896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98615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DDA01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D91276A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25682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A1D930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015CB72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50495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2AB96B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5181204" w14:textId="77777777" w:rsidR="00AA1FF8" w:rsidRPr="009137F5" w:rsidRDefault="00AA1FF8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76703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77FC9E" w14:textId="77777777" w:rsidR="00AA1FF8" w:rsidRPr="009137F5" w:rsidRDefault="00AA1FF8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D391CBD" w14:textId="14B40319" w:rsidR="00771081" w:rsidRPr="009137F5" w:rsidRDefault="00771081" w:rsidP="00771081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Organisaation tuki teknologian käytölle työssä (teknoresurssit) </w:t>
      </w:r>
    </w:p>
    <w:p w14:paraId="3C2E79F2" w14:textId="67074469" w:rsidR="00626488" w:rsidRPr="009137F5" w:rsidRDefault="00771081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Tiedän mitä </w:t>
      </w:r>
      <w:r w:rsidR="005B4F73" w:rsidRPr="009137F5">
        <w:rPr>
          <w:lang w:val="fi-FI"/>
        </w:rPr>
        <w:t>organisaatiossamme</w:t>
      </w:r>
      <w:r w:rsidR="006E1048" w:rsidRPr="009137F5">
        <w:rPr>
          <w:lang w:val="fi-FI"/>
        </w:rPr>
        <w:t xml:space="preserve"> odotetaan teknologian käytön suhteen.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394D44CE" w14:textId="77777777" w:rsidTr="00137640">
        <w:tc>
          <w:tcPr>
            <w:tcW w:w="1696" w:type="dxa"/>
          </w:tcPr>
          <w:p w14:paraId="4DEF4044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908803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81449F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0327262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1990135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5B05B9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0F7683D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694124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66EACA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D4A2053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508907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C6DAEF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5AC9C0F0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661209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FBA749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637FCF78" w14:textId="055842F0" w:rsidR="008E480F" w:rsidRDefault="008E480F" w:rsidP="00077E3C">
      <w:pPr>
        <w:rPr>
          <w:lang w:val="fi-FI"/>
        </w:rPr>
      </w:pPr>
    </w:p>
    <w:p w14:paraId="260CA32B" w14:textId="77777777" w:rsidR="008E480F" w:rsidRDefault="008E480F">
      <w:pPr>
        <w:spacing w:before="0" w:after="160" w:line="259" w:lineRule="auto"/>
        <w:rPr>
          <w:lang w:val="fi-FI"/>
        </w:rPr>
      </w:pPr>
      <w:r>
        <w:rPr>
          <w:lang w:val="fi-FI"/>
        </w:rPr>
        <w:br w:type="page"/>
      </w:r>
    </w:p>
    <w:p w14:paraId="25526731" w14:textId="34925E39" w:rsidR="00626488" w:rsidRPr="009137F5" w:rsidRDefault="00FD0BC8" w:rsidP="006E1048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 </w:t>
      </w:r>
      <w:r w:rsidR="004C09B3" w:rsidRPr="009137F5">
        <w:rPr>
          <w:lang w:val="fi-FI"/>
        </w:rPr>
        <w:t>Organisaatiomme</w:t>
      </w:r>
      <w:r w:rsidR="006E1048" w:rsidRPr="009137F5">
        <w:rPr>
          <w:lang w:val="fi-FI"/>
        </w:rPr>
        <w:t xml:space="preserve"> tarjoaa riittävästi koulutusta teknologian käyttöön.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1B2ED221" w14:textId="77777777" w:rsidTr="00F86EF4">
        <w:trPr>
          <w:cantSplit/>
        </w:trPr>
        <w:tc>
          <w:tcPr>
            <w:tcW w:w="1696" w:type="dxa"/>
          </w:tcPr>
          <w:p w14:paraId="375E84BF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792410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175699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A6202CC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614432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12366E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3EBF107F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675627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E8BFC3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6117DB1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995290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0FF80C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7ABAADE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637479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C6DD91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E1D5F71" w14:textId="2D1AFF3F" w:rsidR="00626488" w:rsidRPr="009137F5" w:rsidRDefault="009342E4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rFonts w:eastAsia="Arial" w:cs="Arial"/>
          <w:lang w:val="fi-FI"/>
        </w:rPr>
        <w:t xml:space="preserve"> </w:t>
      </w:r>
      <w:r w:rsidR="006E1048" w:rsidRPr="009137F5">
        <w:rPr>
          <w:rFonts w:eastAsia="Arial" w:cs="Arial"/>
          <w:lang w:val="fi-FI"/>
        </w:rPr>
        <w:t>Minulla on käytössäni riittävästi aikaa teknologian käyttöön</w:t>
      </w:r>
      <w:r w:rsidR="00F264B6" w:rsidRPr="009137F5">
        <w:rPr>
          <w:rFonts w:eastAsia="Arial" w:cs="Arial"/>
          <w:lang w:val="fi-FI"/>
        </w:rPr>
        <w:t xml:space="preserve"> työssäni</w:t>
      </w:r>
      <w:r w:rsidR="006E1048" w:rsidRPr="009137F5">
        <w:rPr>
          <w:rFonts w:eastAsia="Arial" w:cs="Arial"/>
          <w:lang w:val="fi-FI"/>
        </w:rPr>
        <w:t>.</w:t>
      </w:r>
      <w:r w:rsidR="00AA0E1C" w:rsidRPr="009137F5">
        <w:rPr>
          <w:rFonts w:eastAsia="Arial" w:cs="Arial"/>
          <w:lang w:val="fi-FI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6CBC7687" w14:textId="77777777" w:rsidTr="00F86EF4">
        <w:trPr>
          <w:cantSplit/>
        </w:trPr>
        <w:tc>
          <w:tcPr>
            <w:tcW w:w="1696" w:type="dxa"/>
          </w:tcPr>
          <w:p w14:paraId="5EFAEB0A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267853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17B7A5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7ED2D0D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473129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E62C15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3935EBBC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313767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A1576C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CA3B90E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167366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FF1A5D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8A3382E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99333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F00BE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32D1CE1A" w14:textId="68C4692F" w:rsidR="00626488" w:rsidRPr="009137F5" w:rsidRDefault="00626488" w:rsidP="008D120A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Teknologian käyttöön liittyvä pystyvyyden tunne (teknopystyvyys) </w:t>
      </w:r>
    </w:p>
    <w:p w14:paraId="7E69D800" w14:textId="4EECEC32" w:rsidR="008D120A" w:rsidRPr="009137F5" w:rsidRDefault="00626488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rFonts w:eastAsia="Arial" w:cs="Arial"/>
          <w:lang w:val="fi-FI"/>
        </w:rPr>
        <w:t xml:space="preserve"> </w:t>
      </w:r>
      <w:r w:rsidR="006E1048" w:rsidRPr="009137F5">
        <w:rPr>
          <w:lang w:val="fi-FI"/>
        </w:rPr>
        <w:t xml:space="preserve">Tuntuu, että ymmärrän teknologian mahdollisuudet niin hyvin, että osaan hyödyntää niitä täysin </w:t>
      </w:r>
      <w:r w:rsidR="000A1055" w:rsidRPr="009137F5">
        <w:rPr>
          <w:lang w:val="fi-FI"/>
        </w:rPr>
        <w:t>työssän</w:t>
      </w:r>
      <w:r w:rsidR="006E1048" w:rsidRPr="009137F5">
        <w:rPr>
          <w:lang w:val="fi-FI"/>
        </w:rPr>
        <w:t xml:space="preserve">i.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34FE70E6" w14:textId="77777777" w:rsidTr="00137640">
        <w:tc>
          <w:tcPr>
            <w:tcW w:w="1696" w:type="dxa"/>
          </w:tcPr>
          <w:p w14:paraId="38161EBF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52994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A65BEE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60218B6E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295054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EEF03A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6829ED0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2044853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135ED2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E294CD2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001326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74E66A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CB826FA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083178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BC470C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54458A24" w14:textId="6E357BDC" w:rsidR="008D120A" w:rsidRPr="009137F5" w:rsidRDefault="00FD0BC8" w:rsidP="18BE2428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 </w:t>
      </w:r>
      <w:r w:rsidR="006E1048" w:rsidRPr="009137F5">
        <w:rPr>
          <w:lang w:val="fi-FI"/>
        </w:rPr>
        <w:t xml:space="preserve">Olen varma, että pystyn auttamaan </w:t>
      </w:r>
      <w:r w:rsidR="006078D8" w:rsidRPr="009137F5">
        <w:rPr>
          <w:lang w:val="fi-FI"/>
        </w:rPr>
        <w:t xml:space="preserve">asiakkaita </w:t>
      </w:r>
      <w:r w:rsidR="006E1048" w:rsidRPr="009137F5">
        <w:rPr>
          <w:lang w:val="fi-FI"/>
        </w:rPr>
        <w:t>t</w:t>
      </w:r>
      <w:r w:rsidR="001766BE" w:rsidRPr="009137F5">
        <w:rPr>
          <w:lang w:val="fi-FI"/>
        </w:rPr>
        <w:t>eknologian käyttöön liittyvissä</w:t>
      </w:r>
      <w:r w:rsidR="006E1048" w:rsidRPr="009137F5">
        <w:rPr>
          <w:lang w:val="fi-FI"/>
        </w:rPr>
        <w:t xml:space="preserve"> ongelmatilanteissa.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118AA034" w14:textId="77777777" w:rsidTr="00137640">
        <w:tc>
          <w:tcPr>
            <w:tcW w:w="1696" w:type="dxa"/>
          </w:tcPr>
          <w:p w14:paraId="5E573A8C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864937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6DF53C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C65D99C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314564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5A1535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CEC5C6E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242868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A2E16B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DAEB091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709946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B89DB0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2866240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5228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73E7A5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1C96501C" w14:textId="59B719CF" w:rsidR="008E480F" w:rsidRDefault="008E480F" w:rsidP="008E480F">
      <w:pPr>
        <w:rPr>
          <w:lang w:val="fi-FI"/>
        </w:rPr>
      </w:pPr>
    </w:p>
    <w:p w14:paraId="6065FCCE" w14:textId="77777777" w:rsidR="008E480F" w:rsidRDefault="008E480F">
      <w:pPr>
        <w:spacing w:before="0" w:after="160" w:line="259" w:lineRule="auto"/>
        <w:rPr>
          <w:lang w:val="fi-FI"/>
        </w:rPr>
      </w:pPr>
      <w:r>
        <w:rPr>
          <w:lang w:val="fi-FI"/>
        </w:rPr>
        <w:br w:type="page"/>
      </w:r>
    </w:p>
    <w:p w14:paraId="1DE3B9E3" w14:textId="707A92DA" w:rsidR="008D120A" w:rsidRPr="009137F5" w:rsidRDefault="004F609F" w:rsidP="00730A32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 </w:t>
      </w:r>
      <w:r w:rsidR="006E1048" w:rsidRPr="009137F5">
        <w:rPr>
          <w:lang w:val="fi-FI"/>
        </w:rPr>
        <w:t xml:space="preserve">Tunnen itseni varmaksi sen suhteen, että minulla on riittävät teknologiset </w:t>
      </w:r>
      <w:r w:rsidR="000131DF" w:rsidRPr="009137F5">
        <w:rPr>
          <w:lang w:val="fi-FI"/>
        </w:rPr>
        <w:t>työskentely</w:t>
      </w:r>
      <w:r w:rsidR="006E1048" w:rsidRPr="009137F5">
        <w:rPr>
          <w:lang w:val="fi-FI"/>
        </w:rPr>
        <w:t>taidot.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124194F9" w14:textId="77777777" w:rsidTr="00137640">
        <w:tc>
          <w:tcPr>
            <w:tcW w:w="1696" w:type="dxa"/>
          </w:tcPr>
          <w:p w14:paraId="27BD3456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761499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8D9AF0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37DBEE7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560062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119C54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0A71875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895899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622775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1907D03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783535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1896D5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D5F52CE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016226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F87230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5652467C" w14:textId="4B4C55FF" w:rsidR="008D120A" w:rsidRPr="009137F5" w:rsidRDefault="008D120A" w:rsidP="008D120A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Terveydenhuollossa käytettävän teknologian koetut haitat </w:t>
      </w:r>
    </w:p>
    <w:p w14:paraId="6C5E9309" w14:textId="223E57B1" w:rsidR="009751D8" w:rsidRPr="009137F5" w:rsidRDefault="008D120A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A57439" w:rsidRPr="009137F5">
        <w:rPr>
          <w:lang w:val="fi-FI"/>
        </w:rPr>
        <w:t>T</w:t>
      </w:r>
      <w:r w:rsidR="006E1048" w:rsidRPr="009137F5">
        <w:rPr>
          <w:lang w:val="fi-FI"/>
        </w:rPr>
        <w:t xml:space="preserve">eknologia tuottaa vain hallinnollisia ongelmia </w:t>
      </w:r>
      <w:r w:rsidR="00B760E2" w:rsidRPr="009137F5">
        <w:rPr>
          <w:lang w:val="fi-FI"/>
        </w:rPr>
        <w:t>terveydenhuollon organisaatioille</w:t>
      </w:r>
      <w:r w:rsidR="006E1048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1609BF7B" w14:textId="77777777" w:rsidTr="00F86EF4">
        <w:trPr>
          <w:cantSplit/>
        </w:trPr>
        <w:tc>
          <w:tcPr>
            <w:tcW w:w="1696" w:type="dxa"/>
          </w:tcPr>
          <w:p w14:paraId="1C4662D3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88824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49FC50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86163B9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51447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3BA82B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AAF4C0B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432400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051458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7EA3F59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824698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8D08D5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D98A281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2050487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9F0182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29EA349D" w14:textId="1CE55CD3" w:rsidR="009751D8" w:rsidRPr="009137F5" w:rsidRDefault="009751D8" w:rsidP="009751D8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Teknologian koettu hyödyllisyys </w:t>
      </w:r>
    </w:p>
    <w:p w14:paraId="26748F83" w14:textId="35DA123A" w:rsidR="0022145C" w:rsidRPr="009137F5" w:rsidRDefault="009751D8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2517B8" w:rsidRPr="009137F5">
        <w:rPr>
          <w:lang w:val="fi-FI"/>
        </w:rPr>
        <w:t>T</w:t>
      </w:r>
      <w:r w:rsidR="006E1048" w:rsidRPr="009137F5">
        <w:rPr>
          <w:lang w:val="fi-FI"/>
        </w:rPr>
        <w:t xml:space="preserve">eknologia auttaa </w:t>
      </w:r>
      <w:r w:rsidR="00D86201" w:rsidRPr="009137F5">
        <w:rPr>
          <w:lang w:val="fi-FI"/>
        </w:rPr>
        <w:t xml:space="preserve">asiakkaita </w:t>
      </w:r>
      <w:r w:rsidR="003D59DC" w:rsidRPr="009137F5">
        <w:rPr>
          <w:lang w:val="fi-FI"/>
        </w:rPr>
        <w:t>kokemaan palvelut mielekkäinä</w:t>
      </w:r>
      <w:r w:rsidR="006E1048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39ECDD3C" w14:textId="77777777" w:rsidTr="00137640">
        <w:tc>
          <w:tcPr>
            <w:tcW w:w="1696" w:type="dxa"/>
          </w:tcPr>
          <w:p w14:paraId="54DDAEA8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918249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8245B6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BB9396C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616832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DCCA10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0409BE1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929155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A8FF4B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356EA7D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222339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6E9C32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66AFB62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109576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3ADAE9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38692255" w14:textId="2A6CD8A8" w:rsidR="009342E4" w:rsidRPr="009137F5" w:rsidRDefault="00AD4FB3" w:rsidP="009342E4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>T</w:t>
      </w:r>
      <w:r w:rsidR="006E1048" w:rsidRPr="009137F5">
        <w:rPr>
          <w:lang w:val="fi-FI"/>
        </w:rPr>
        <w:t xml:space="preserve">eknologia auttaa </w:t>
      </w:r>
      <w:r w:rsidR="0053604D" w:rsidRPr="009137F5">
        <w:rPr>
          <w:lang w:val="fi-FI"/>
        </w:rPr>
        <w:t>hoitamaan asiakaspalvelutilanteet</w:t>
      </w:r>
      <w:r w:rsidR="006E1048" w:rsidRPr="009137F5">
        <w:rPr>
          <w:lang w:val="fi-FI"/>
        </w:rPr>
        <w:t xml:space="preserve"> paremmin.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4F7C2323" w14:textId="77777777" w:rsidTr="00137640">
        <w:tc>
          <w:tcPr>
            <w:tcW w:w="1696" w:type="dxa"/>
          </w:tcPr>
          <w:p w14:paraId="610C2DE2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661972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490E8B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CBFC35D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59759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B68A98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1CEFD1D2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708678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512EA5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077431D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817382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567AD7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2B352A3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803802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760A76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0B25AB65" w14:textId="6033ED49" w:rsidR="008E480F" w:rsidRDefault="008E480F" w:rsidP="008E480F">
      <w:pPr>
        <w:rPr>
          <w:lang w:val="fi-FI"/>
        </w:rPr>
      </w:pPr>
    </w:p>
    <w:p w14:paraId="4322EB27" w14:textId="77777777" w:rsidR="008E480F" w:rsidRDefault="008E480F">
      <w:pPr>
        <w:spacing w:before="0" w:after="160" w:line="259" w:lineRule="auto"/>
        <w:rPr>
          <w:lang w:val="fi-FI"/>
        </w:rPr>
      </w:pPr>
      <w:r>
        <w:rPr>
          <w:lang w:val="fi-FI"/>
        </w:rPr>
        <w:br w:type="page"/>
      </w:r>
    </w:p>
    <w:p w14:paraId="5BF5005C" w14:textId="7350217B" w:rsidR="0022145C" w:rsidRPr="009137F5" w:rsidRDefault="008E480F" w:rsidP="006E1048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 </w:t>
      </w:r>
      <w:r w:rsidR="0053604D" w:rsidRPr="009137F5">
        <w:rPr>
          <w:lang w:val="fi-FI"/>
        </w:rPr>
        <w:t>T</w:t>
      </w:r>
      <w:r w:rsidR="006E1048" w:rsidRPr="009137F5">
        <w:rPr>
          <w:lang w:val="fi-FI"/>
        </w:rPr>
        <w:t>eknologia auttaa oppimaan yhteistyötaitoja.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9342E4" w:rsidRPr="009137F5" w14:paraId="6091A0AE" w14:textId="77777777" w:rsidTr="008E480F">
        <w:trPr>
          <w:cantSplit/>
        </w:trPr>
        <w:tc>
          <w:tcPr>
            <w:tcW w:w="1696" w:type="dxa"/>
          </w:tcPr>
          <w:p w14:paraId="083E3AE5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985208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661CBC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6694552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375898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951948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5F7A55E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759569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8FC232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E19B0BD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892776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9DFB76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9C48534" w14:textId="77777777" w:rsidR="009342E4" w:rsidRPr="009137F5" w:rsidRDefault="009342E4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52730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370398" w14:textId="77777777" w:rsidR="009342E4" w:rsidRPr="009137F5" w:rsidRDefault="009342E4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2BA7AC7C" w14:textId="732AFD69" w:rsidR="0022145C" w:rsidRPr="009137F5" w:rsidRDefault="0022145C" w:rsidP="0013762E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Terveydenhuollon ammattilaisen ammatti-identiteetti </w:t>
      </w:r>
    </w:p>
    <w:p w14:paraId="2478A213" w14:textId="517A3B37" w:rsidR="0013762E" w:rsidRPr="009137F5" w:rsidRDefault="0022145C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Minulle on tärkeintä luoda </w:t>
      </w:r>
      <w:r w:rsidR="00941996" w:rsidRPr="009137F5">
        <w:rPr>
          <w:lang w:val="fi-FI"/>
        </w:rPr>
        <w:t>työpaikalleni</w:t>
      </w:r>
      <w:r w:rsidR="006E1048" w:rsidRPr="009137F5">
        <w:rPr>
          <w:lang w:val="fi-FI"/>
        </w:rPr>
        <w:t xml:space="preserve"> arvostava ja turvallinen ilmapiiri.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152255" w:rsidRPr="009137F5" w14:paraId="20722220" w14:textId="77777777" w:rsidTr="00F86EF4">
        <w:trPr>
          <w:cantSplit/>
        </w:trPr>
        <w:tc>
          <w:tcPr>
            <w:tcW w:w="1696" w:type="dxa"/>
          </w:tcPr>
          <w:p w14:paraId="56A8D069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137183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503E43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2715C52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536746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EF704F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9B45B37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707374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1C48FD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328DD10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2118968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B58FC5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D59540D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107501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FA6E9C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6CDA4A8D" w14:textId="64216F2E" w:rsidR="0013762E" w:rsidRPr="009137F5" w:rsidRDefault="008E480F" w:rsidP="18BE2428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 </w:t>
      </w:r>
      <w:r w:rsidR="006E1048" w:rsidRPr="009137F5">
        <w:rPr>
          <w:lang w:val="fi-FI"/>
        </w:rPr>
        <w:t xml:space="preserve">Arvioin säännöllisesti </w:t>
      </w:r>
      <w:r w:rsidR="002655E7" w:rsidRPr="009137F5">
        <w:rPr>
          <w:lang w:val="fi-FI"/>
        </w:rPr>
        <w:t>työssä</w:t>
      </w:r>
      <w:r w:rsidR="00862BC0" w:rsidRPr="009137F5">
        <w:rPr>
          <w:lang w:val="fi-FI"/>
        </w:rPr>
        <w:t xml:space="preserve"> </w:t>
      </w:r>
      <w:r w:rsidR="002655E7" w:rsidRPr="009137F5">
        <w:rPr>
          <w:lang w:val="fi-FI"/>
        </w:rPr>
        <w:t>suoriutumistani</w:t>
      </w:r>
      <w:r w:rsidR="006E1048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152255" w:rsidRPr="009137F5" w14:paraId="0889B448" w14:textId="77777777" w:rsidTr="00F86EF4">
        <w:trPr>
          <w:cantSplit/>
        </w:trPr>
        <w:tc>
          <w:tcPr>
            <w:tcW w:w="1696" w:type="dxa"/>
          </w:tcPr>
          <w:p w14:paraId="6A0C0321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73873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E10225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81C3AA0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256822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020F9F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601E3E92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378347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5351F7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E7C2BED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267301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ADE99B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6E7CD3A" w14:textId="77777777" w:rsidR="00152255" w:rsidRPr="009137F5" w:rsidRDefault="00152255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622140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B915E4" w14:textId="77777777" w:rsidR="00152255" w:rsidRPr="009137F5" w:rsidRDefault="00152255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3F108F5B" w14:textId="70615E3B" w:rsidR="0013762E" w:rsidRPr="009137F5" w:rsidRDefault="0013762E" w:rsidP="0013762E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>Teknologian käyttömotiivi (ulkoinen)</w:t>
      </w:r>
    </w:p>
    <w:p w14:paraId="07B5DE2D" w14:textId="6A061C4D" w:rsidR="0013762E" w:rsidRPr="009137F5" w:rsidRDefault="0013762E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602E14" w:rsidRPr="009137F5">
        <w:rPr>
          <w:lang w:val="fi-FI"/>
        </w:rPr>
        <w:t>työssäni</w:t>
      </w:r>
      <w:r w:rsidR="006E1048" w:rsidRPr="009137F5">
        <w:rPr>
          <w:lang w:val="fi-FI"/>
        </w:rPr>
        <w:t xml:space="preserve">, koska sitä edellytetään </w:t>
      </w:r>
      <w:r w:rsidR="00602E14" w:rsidRPr="009137F5">
        <w:rPr>
          <w:lang w:val="fi-FI"/>
        </w:rPr>
        <w:t>organisaatiossamme</w:t>
      </w:r>
      <w:r w:rsidR="006E1048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027B60E5" w14:textId="77777777" w:rsidTr="00137640">
        <w:tc>
          <w:tcPr>
            <w:tcW w:w="1696" w:type="dxa"/>
          </w:tcPr>
          <w:p w14:paraId="5B852EF0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132756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668BD3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C0EE0F0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866286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D83560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E8463B6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555588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F23407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1C2D492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308388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61D1B0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5B60EF3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801959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685B18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1162F91E" w14:textId="2B50F39E" w:rsidR="0013762E" w:rsidRPr="009137F5" w:rsidRDefault="00C46D00" w:rsidP="00935E7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602E14" w:rsidRPr="009137F5">
        <w:rPr>
          <w:lang w:val="fi-FI"/>
        </w:rPr>
        <w:t>työssäni</w:t>
      </w:r>
      <w:r w:rsidR="006E1048" w:rsidRPr="009137F5">
        <w:rPr>
          <w:lang w:val="fi-FI"/>
        </w:rPr>
        <w:t xml:space="preserve">, koska </w:t>
      </w:r>
      <w:r w:rsidR="00602E14" w:rsidRPr="009137F5">
        <w:rPr>
          <w:lang w:val="fi-FI"/>
        </w:rPr>
        <w:t>organisaatiomme ohjeistukset</w:t>
      </w:r>
      <w:r w:rsidR="006E1048" w:rsidRPr="009137F5">
        <w:rPr>
          <w:lang w:val="fi-FI"/>
        </w:rPr>
        <w:t xml:space="preserve"> vaati</w:t>
      </w:r>
      <w:r w:rsidR="00602E14" w:rsidRPr="009137F5">
        <w:rPr>
          <w:lang w:val="fi-FI"/>
        </w:rPr>
        <w:t>vat</w:t>
      </w:r>
      <w:r w:rsidR="006E1048" w:rsidRPr="009137F5">
        <w:rPr>
          <w:lang w:val="fi-FI"/>
        </w:rPr>
        <w:t xml:space="preserve"> sitä.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2078F2F1" w14:textId="77777777" w:rsidTr="008E480F">
        <w:trPr>
          <w:cantSplit/>
        </w:trPr>
        <w:tc>
          <w:tcPr>
            <w:tcW w:w="1696" w:type="dxa"/>
          </w:tcPr>
          <w:p w14:paraId="348F88D9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385423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81BF8F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699E7271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948221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993A4E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75EC529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686864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BE956D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F776724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429739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BCA32D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9CCB9B0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43866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FC3B3B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03EFDDC6" w14:textId="7D1A1F69" w:rsidR="00B05708" w:rsidRPr="009137F5" w:rsidRDefault="00C46D00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961F90" w:rsidRPr="009137F5">
        <w:rPr>
          <w:lang w:val="fi-FI"/>
        </w:rPr>
        <w:t>työssäni,</w:t>
      </w:r>
      <w:r w:rsidR="006E1048" w:rsidRPr="009137F5">
        <w:rPr>
          <w:lang w:val="fi-FI"/>
        </w:rPr>
        <w:t xml:space="preserve"> koska se vaikuttaa siihen, miten työtäni arvioidaan.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43761C81" w14:textId="77777777" w:rsidTr="00C13585">
        <w:trPr>
          <w:cantSplit/>
        </w:trPr>
        <w:tc>
          <w:tcPr>
            <w:tcW w:w="1696" w:type="dxa"/>
          </w:tcPr>
          <w:p w14:paraId="595CBEFA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600147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17517D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79E0BFD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980819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3ED21C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360F56E9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64602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860137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0E942EC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335450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B90418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7DED493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86709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8DF829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3A6681C" w14:textId="531624F5" w:rsidR="00B05708" w:rsidRPr="009137F5" w:rsidRDefault="00B05708" w:rsidP="00B05708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Teknologian käyttömotiivi työssä (jokseenkin ulkoinen) </w:t>
      </w:r>
    </w:p>
    <w:p w14:paraId="30AE7969" w14:textId="7426ACE2" w:rsidR="006A7352" w:rsidRPr="009137F5" w:rsidRDefault="00B05708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BD18AB" w:rsidRPr="009137F5">
        <w:rPr>
          <w:lang w:val="fi-FI"/>
        </w:rPr>
        <w:t>työssäni</w:t>
      </w:r>
      <w:r w:rsidR="006E1048" w:rsidRPr="009137F5">
        <w:rPr>
          <w:lang w:val="fi-FI"/>
        </w:rPr>
        <w:t>, koska en halua, että muut luulevat, että en osaa käyttää sitä.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48A4FEFA" w14:textId="77777777" w:rsidTr="00F86EF4">
        <w:trPr>
          <w:cantSplit/>
        </w:trPr>
        <w:tc>
          <w:tcPr>
            <w:tcW w:w="1696" w:type="dxa"/>
          </w:tcPr>
          <w:p w14:paraId="3BFDDDB2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805352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2EBAC0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CBF1D5C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919985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D62273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3F448F4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7933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9F94CD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E1C6659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057130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8F310F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A59E64A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742131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E4768E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79AE2E5" w14:textId="2A0E8E2E" w:rsidR="006A7352" w:rsidRPr="009137F5" w:rsidRDefault="00C46D00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1E53AD" w:rsidRPr="009137F5">
        <w:rPr>
          <w:lang w:val="fi-FI"/>
        </w:rPr>
        <w:t>työssäni</w:t>
      </w:r>
      <w:r w:rsidR="006E1048" w:rsidRPr="009137F5">
        <w:rPr>
          <w:lang w:val="fi-FI"/>
        </w:rPr>
        <w:t xml:space="preserve">, koska en halua erottua muista </w:t>
      </w:r>
      <w:r w:rsidR="001E53AD" w:rsidRPr="009137F5">
        <w:rPr>
          <w:lang w:val="fi-FI"/>
        </w:rPr>
        <w:t xml:space="preserve">ammattilaisista </w:t>
      </w:r>
      <w:r w:rsidR="006E1048" w:rsidRPr="009137F5">
        <w:rPr>
          <w:lang w:val="fi-FI"/>
        </w:rPr>
        <w:t>kielteisesti.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4FD651E6" w14:textId="77777777" w:rsidTr="00F86EF4">
        <w:trPr>
          <w:cantSplit/>
        </w:trPr>
        <w:tc>
          <w:tcPr>
            <w:tcW w:w="1696" w:type="dxa"/>
          </w:tcPr>
          <w:p w14:paraId="222A377D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848484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9F731A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80F8B3B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2033681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5D27A7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BC72DF9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532111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3B907C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F22B586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422877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9A8C4D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1054FC5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131522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D224B1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36F1B80D" w14:textId="1A1A7A3E" w:rsidR="0082539D" w:rsidRPr="009137F5" w:rsidRDefault="00C46D00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1E53AD" w:rsidRPr="009137F5">
        <w:rPr>
          <w:lang w:val="fi-FI"/>
        </w:rPr>
        <w:t>työssäni</w:t>
      </w:r>
      <w:r w:rsidR="006E1048" w:rsidRPr="009137F5">
        <w:rPr>
          <w:lang w:val="fi-FI"/>
        </w:rPr>
        <w:t xml:space="preserve">, koska haluan, että </w:t>
      </w:r>
      <w:r w:rsidR="0092648D" w:rsidRPr="009137F5">
        <w:rPr>
          <w:lang w:val="fi-FI"/>
        </w:rPr>
        <w:t xml:space="preserve">työpanostani </w:t>
      </w:r>
      <w:r w:rsidR="006E1048" w:rsidRPr="009137F5">
        <w:rPr>
          <w:lang w:val="fi-FI"/>
        </w:rPr>
        <w:t>arvostetaan.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5B1F9BE3" w14:textId="77777777" w:rsidTr="00C13585">
        <w:trPr>
          <w:cantSplit/>
        </w:trPr>
        <w:tc>
          <w:tcPr>
            <w:tcW w:w="1696" w:type="dxa"/>
          </w:tcPr>
          <w:p w14:paraId="31D086E7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470093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D429CE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1548E2B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811633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DEC24A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3D07357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559541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E59E28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9F13E4C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018883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EFB44F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4E53E92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20113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9E5B41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1EFEEC71" w14:textId="77777777" w:rsidR="00C13585" w:rsidRDefault="00C13585" w:rsidP="0082539D">
      <w:pPr>
        <w:pStyle w:val="Heading2"/>
        <w:rPr>
          <w:rFonts w:eastAsia="Arial"/>
          <w:lang w:val="fi-FI"/>
        </w:rPr>
      </w:pPr>
    </w:p>
    <w:p w14:paraId="7D78E2FD" w14:textId="77777777" w:rsidR="00C13585" w:rsidRDefault="00C13585">
      <w:pPr>
        <w:spacing w:before="0" w:after="160" w:line="259" w:lineRule="auto"/>
        <w:rPr>
          <w:rFonts w:eastAsia="Arial" w:cstheme="majorBidi"/>
          <w:b/>
          <w:color w:val="000000" w:themeColor="text1"/>
          <w:sz w:val="26"/>
          <w:szCs w:val="26"/>
          <w:lang w:val="fi-FI"/>
        </w:rPr>
      </w:pPr>
      <w:r>
        <w:rPr>
          <w:rFonts w:eastAsia="Arial"/>
          <w:lang w:val="fi-FI"/>
        </w:rPr>
        <w:br w:type="page"/>
      </w:r>
    </w:p>
    <w:p w14:paraId="07AC4EA5" w14:textId="34C17A2D" w:rsidR="0082539D" w:rsidRPr="009137F5" w:rsidRDefault="0082539D" w:rsidP="0082539D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Teknologian käyttömotiivi työssä (jokseenkin sisäinen)  </w:t>
      </w:r>
    </w:p>
    <w:p w14:paraId="39A2CBFD" w14:textId="2869EF47" w:rsidR="003371AD" w:rsidRPr="009137F5" w:rsidRDefault="0082539D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2617B8" w:rsidRPr="009137F5">
        <w:rPr>
          <w:lang w:val="fi-FI"/>
        </w:rPr>
        <w:t>työssäni</w:t>
      </w:r>
      <w:r w:rsidR="006E1048" w:rsidRPr="009137F5">
        <w:rPr>
          <w:lang w:val="fi-FI"/>
        </w:rPr>
        <w:t xml:space="preserve">, koska se on hyvä tapa </w:t>
      </w:r>
      <w:r w:rsidR="6AA2836A" w:rsidRPr="009137F5">
        <w:rPr>
          <w:lang w:val="fi-FI"/>
        </w:rPr>
        <w:t>työskennellä</w:t>
      </w:r>
      <w:r w:rsidR="006E1048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270C0A30" w14:textId="77777777" w:rsidTr="00137640">
        <w:tc>
          <w:tcPr>
            <w:tcW w:w="1696" w:type="dxa"/>
          </w:tcPr>
          <w:p w14:paraId="4066AF4B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046598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5FAAFC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72F5E1C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594091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3A4CD5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AA2808A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87492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29FD08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0DD0002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2069714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64058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CEF2DDD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534970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BF2C1D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4AA89280" w14:textId="42012812" w:rsidR="003371AD" w:rsidRPr="009137F5" w:rsidRDefault="00C46D00" w:rsidP="00935E7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AEA03DE" w:rsidRPr="009137F5">
        <w:rPr>
          <w:lang w:val="fi-FI"/>
        </w:rPr>
        <w:t>työssäni</w:t>
      </w:r>
      <w:r w:rsidR="006E1048" w:rsidRPr="009137F5">
        <w:rPr>
          <w:lang w:val="fi-FI"/>
        </w:rPr>
        <w:t xml:space="preserve">, koska se edistää </w:t>
      </w:r>
      <w:r w:rsidR="077A00CC" w:rsidRPr="009137F5">
        <w:rPr>
          <w:lang w:val="fi-FI"/>
        </w:rPr>
        <w:t>työssä suoriutumista</w:t>
      </w:r>
      <w:r w:rsidR="006E1048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4B0032FA" w14:textId="77777777" w:rsidTr="00137640">
        <w:tc>
          <w:tcPr>
            <w:tcW w:w="1696" w:type="dxa"/>
          </w:tcPr>
          <w:p w14:paraId="02A35EFF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985236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800F96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BE2DB1D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996253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FCCE6A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5877B0C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430358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883A3A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A2E85C2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2063005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CE3048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21EF499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874350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9A857F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5E9B1B6A" w14:textId="11E6BE74" w:rsidR="00693F0C" w:rsidRPr="009137F5" w:rsidRDefault="00C46D00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432865C2" w:rsidRPr="009137F5">
        <w:rPr>
          <w:lang w:val="fi-FI"/>
        </w:rPr>
        <w:t>työssäni</w:t>
      </w:r>
      <w:r w:rsidR="006E1048" w:rsidRPr="009137F5">
        <w:rPr>
          <w:lang w:val="fi-FI"/>
        </w:rPr>
        <w:t>, koska teknologian käyttö on tärkeää sinänsä.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5F272DD8" w14:textId="77777777" w:rsidTr="00F86EF4">
        <w:trPr>
          <w:cantSplit/>
        </w:trPr>
        <w:tc>
          <w:tcPr>
            <w:tcW w:w="1696" w:type="dxa"/>
          </w:tcPr>
          <w:p w14:paraId="1FCD221E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993467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A29DC3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88AF28B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978571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879AE3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E4DA885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557754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46B6AE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7DB0C2D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2060767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EE174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5DCC0770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596062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464DE4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182B6E67" w14:textId="469A3F9E" w:rsidR="00693F0C" w:rsidRPr="009137F5" w:rsidRDefault="00693F0C" w:rsidP="00EB29A1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Opetusteknologian käyttömotiivi (sisäinen) </w:t>
      </w:r>
    </w:p>
    <w:p w14:paraId="7F389565" w14:textId="65490E3F" w:rsidR="0039076A" w:rsidRPr="009137F5" w:rsidRDefault="00693F0C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9C39EA" w:rsidRPr="009137F5">
        <w:rPr>
          <w:lang w:val="fi-FI"/>
        </w:rPr>
        <w:t>työssäni,</w:t>
      </w:r>
      <w:r w:rsidR="006E1048" w:rsidRPr="009137F5">
        <w:rPr>
          <w:lang w:val="fi-FI"/>
        </w:rPr>
        <w:t xml:space="preserve"> koska olen kiinnostunut teknologiasta.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1476434E" w14:textId="77777777" w:rsidTr="00F86EF4">
        <w:trPr>
          <w:cantSplit/>
        </w:trPr>
        <w:tc>
          <w:tcPr>
            <w:tcW w:w="1696" w:type="dxa"/>
          </w:tcPr>
          <w:p w14:paraId="55A23645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02158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08E948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FEA3E6F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1227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69E28B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124CD82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888992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ECB3FE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2C1E0DA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957955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DBF345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B10835F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476138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8C9D2B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4A76D0B1" w14:textId="77777777" w:rsidR="00C13585" w:rsidRDefault="00C13585" w:rsidP="00C13585">
      <w:pPr>
        <w:rPr>
          <w:lang w:val="fi-FI"/>
        </w:rPr>
      </w:pPr>
    </w:p>
    <w:p w14:paraId="2E4B9455" w14:textId="77777777" w:rsidR="00C13585" w:rsidRDefault="00C13585">
      <w:pPr>
        <w:spacing w:before="0" w:after="160" w:line="259" w:lineRule="auto"/>
        <w:rPr>
          <w:lang w:val="fi-FI"/>
        </w:rPr>
      </w:pPr>
      <w:r>
        <w:rPr>
          <w:lang w:val="fi-FI"/>
        </w:rPr>
        <w:br w:type="page"/>
      </w:r>
    </w:p>
    <w:p w14:paraId="3326F518" w14:textId="33EC5A5B" w:rsidR="0039076A" w:rsidRPr="00741007" w:rsidRDefault="00741007" w:rsidP="00741007">
      <w:pPr>
        <w:pStyle w:val="ListParagraph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 </w:t>
      </w:r>
      <w:r w:rsidR="006E1048" w:rsidRPr="00741007">
        <w:rPr>
          <w:lang w:val="fi-FI"/>
        </w:rPr>
        <w:t xml:space="preserve">Käytän teknologiaa </w:t>
      </w:r>
      <w:r w:rsidR="001012D6" w:rsidRPr="00741007">
        <w:rPr>
          <w:lang w:val="fi-FI"/>
        </w:rPr>
        <w:t>työssäni</w:t>
      </w:r>
      <w:r w:rsidR="50431BCB" w:rsidRPr="00741007">
        <w:rPr>
          <w:lang w:val="fi-FI"/>
        </w:rPr>
        <w:t>,</w:t>
      </w:r>
      <w:r w:rsidR="006E1048" w:rsidRPr="00741007">
        <w:rPr>
          <w:lang w:val="fi-FI"/>
        </w:rPr>
        <w:t xml:space="preserve"> koska nautin uusien </w:t>
      </w:r>
      <w:r w:rsidR="009C39EA" w:rsidRPr="00741007">
        <w:rPr>
          <w:lang w:val="fi-FI"/>
        </w:rPr>
        <w:t>palvelukäytänteiden</w:t>
      </w:r>
      <w:r w:rsidR="006E1048" w:rsidRPr="00741007">
        <w:rPr>
          <w:lang w:val="fi-FI"/>
        </w:rPr>
        <w:t xml:space="preserve"> opettelusta.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C46D00" w:rsidRPr="009137F5" w14:paraId="01FFFC5C" w14:textId="77777777" w:rsidTr="00137640">
        <w:tc>
          <w:tcPr>
            <w:tcW w:w="1696" w:type="dxa"/>
          </w:tcPr>
          <w:p w14:paraId="3B33AC78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953631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6C5C13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00150EA3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463037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DF2C80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6BB0791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989366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1DF75A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8A721F2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593503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CE0A1F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1670C7F" w14:textId="77777777" w:rsidR="00C46D00" w:rsidRPr="009137F5" w:rsidRDefault="00C46D00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2012665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5737AE" w14:textId="77777777" w:rsidR="00C46D00" w:rsidRPr="009137F5" w:rsidRDefault="00C46D00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64F997A7" w14:textId="73BFCF1C" w:rsidR="0039076A" w:rsidRPr="009137F5" w:rsidRDefault="00DA212B" w:rsidP="006E104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Käytän teknologiaa </w:t>
      </w:r>
      <w:r w:rsidR="001012D6" w:rsidRPr="009137F5">
        <w:rPr>
          <w:lang w:val="fi-FI"/>
        </w:rPr>
        <w:t>työssäni</w:t>
      </w:r>
      <w:r w:rsidR="006E1048" w:rsidRPr="009137F5">
        <w:rPr>
          <w:lang w:val="fi-FI"/>
        </w:rPr>
        <w:t>, koska nautin uusista haasteista.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856E2" w:rsidRPr="009137F5" w14:paraId="730B580C" w14:textId="77777777" w:rsidTr="00137640">
        <w:tc>
          <w:tcPr>
            <w:tcW w:w="1696" w:type="dxa"/>
          </w:tcPr>
          <w:p w14:paraId="26A563E5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371424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F621BB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A78DF18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844778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138598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9F8E4F1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2097820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73F1C0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70E4ADC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335460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5ABA48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5A92642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2039079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2DA477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35187691" w14:textId="7169F85D" w:rsidR="0039076A" w:rsidRPr="009137F5" w:rsidRDefault="0039076A" w:rsidP="00185218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Teknostressi </w:t>
      </w:r>
    </w:p>
    <w:p w14:paraId="3428766B" w14:textId="0B629D7E" w:rsidR="00B2662F" w:rsidRPr="009137F5" w:rsidRDefault="0039076A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Jatkuva uuden tekniikan tuominen </w:t>
      </w:r>
      <w:r w:rsidR="00FE6D75" w:rsidRPr="009137F5">
        <w:rPr>
          <w:lang w:val="fi-FI"/>
        </w:rPr>
        <w:t>terveydenhuollon palveluihin</w:t>
      </w:r>
      <w:r w:rsidR="006E1048" w:rsidRPr="009137F5">
        <w:rPr>
          <w:lang w:val="fi-FI"/>
        </w:rPr>
        <w:t xml:space="preserve"> on rasittavaa.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856E2" w:rsidRPr="009137F5" w14:paraId="323F2994" w14:textId="77777777" w:rsidTr="00F86EF4">
        <w:trPr>
          <w:cantSplit/>
        </w:trPr>
        <w:tc>
          <w:tcPr>
            <w:tcW w:w="1696" w:type="dxa"/>
          </w:tcPr>
          <w:p w14:paraId="725103D2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5113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0C781E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E68CEDE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974060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50EC9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9A523B1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481165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56FBB8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7038115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1337808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7BE829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8862518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81992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49C60A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27731AF" w14:textId="749A5E46" w:rsidR="00B2662F" w:rsidRPr="009137F5" w:rsidRDefault="00B2662F" w:rsidP="00B2662F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>Teknologian sopivuus omaan työskentelytyyliin</w:t>
      </w:r>
    </w:p>
    <w:p w14:paraId="0AC77A64" w14:textId="320A2810" w:rsidR="00EA0942" w:rsidRPr="009137F5" w:rsidRDefault="00B2662F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C06665" w:rsidRPr="009137F5">
        <w:rPr>
          <w:lang w:val="fi-FI"/>
        </w:rPr>
        <w:t xml:space="preserve">Tieto- ja viestintäteknologian </w:t>
      </w:r>
      <w:r w:rsidR="006E1048" w:rsidRPr="009137F5">
        <w:rPr>
          <w:lang w:val="fi-FI"/>
        </w:rPr>
        <w:t xml:space="preserve">käyttö sopii </w:t>
      </w:r>
      <w:r w:rsidR="00751EC5" w:rsidRPr="009137F5">
        <w:rPr>
          <w:lang w:val="fi-FI"/>
        </w:rPr>
        <w:t>työskentely</w:t>
      </w:r>
      <w:r w:rsidR="006E1048" w:rsidRPr="009137F5">
        <w:rPr>
          <w:lang w:val="fi-FI"/>
        </w:rPr>
        <w:t>tyyliini.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856E2" w:rsidRPr="009137F5" w14:paraId="058E226C" w14:textId="77777777" w:rsidTr="00F86EF4">
        <w:trPr>
          <w:cantSplit/>
        </w:trPr>
        <w:tc>
          <w:tcPr>
            <w:tcW w:w="1696" w:type="dxa"/>
          </w:tcPr>
          <w:p w14:paraId="4C8110D3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099016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6F51A3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F9B8BAA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1806885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49F476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9344ECC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2046360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BFD2BB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8043BFB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114515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7DE354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986CA83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591159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13B185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4C773100" w14:textId="77777777" w:rsidR="00741007" w:rsidRDefault="00741007" w:rsidP="00EA0942">
      <w:pPr>
        <w:pStyle w:val="Heading2"/>
        <w:rPr>
          <w:rFonts w:eastAsia="Arial"/>
          <w:lang w:val="fi-FI"/>
        </w:rPr>
      </w:pPr>
    </w:p>
    <w:p w14:paraId="6FCD4C65" w14:textId="77777777" w:rsidR="00741007" w:rsidRDefault="00741007">
      <w:pPr>
        <w:spacing w:before="0" w:after="160" w:line="259" w:lineRule="auto"/>
        <w:rPr>
          <w:rFonts w:eastAsia="Arial" w:cstheme="majorBidi"/>
          <w:b/>
          <w:color w:val="000000" w:themeColor="text1"/>
          <w:sz w:val="26"/>
          <w:szCs w:val="26"/>
          <w:lang w:val="fi-FI"/>
        </w:rPr>
      </w:pPr>
      <w:r>
        <w:rPr>
          <w:rFonts w:eastAsia="Arial"/>
          <w:lang w:val="fi-FI"/>
        </w:rPr>
        <w:br w:type="page"/>
      </w:r>
    </w:p>
    <w:p w14:paraId="11DB3F95" w14:textId="139FAD70" w:rsidR="00EA0942" w:rsidRPr="009137F5" w:rsidRDefault="00EA0942" w:rsidP="00EA0942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Asenne työssä käytettävää teknologiaa kohtaan </w:t>
      </w:r>
    </w:p>
    <w:p w14:paraId="0DD4FA75" w14:textId="0A365946" w:rsidR="00801B17" w:rsidRPr="009137F5" w:rsidRDefault="00EA0942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Haluaisin käyttää </w:t>
      </w:r>
      <w:r w:rsidR="00621A64" w:rsidRPr="009137F5">
        <w:rPr>
          <w:lang w:val="fi-FI"/>
        </w:rPr>
        <w:t xml:space="preserve">tieto- ja viestintäteknologiaa </w:t>
      </w:r>
      <w:r w:rsidR="006E1048" w:rsidRPr="009137F5">
        <w:rPr>
          <w:lang w:val="fi-FI"/>
        </w:rPr>
        <w:t xml:space="preserve">enemmän </w:t>
      </w:r>
      <w:r w:rsidR="00891C78" w:rsidRPr="009137F5">
        <w:rPr>
          <w:lang w:val="fi-FI"/>
        </w:rPr>
        <w:t>työssäni.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856E2" w:rsidRPr="009137F5" w14:paraId="4436028F" w14:textId="77777777" w:rsidTr="00137640">
        <w:tc>
          <w:tcPr>
            <w:tcW w:w="1696" w:type="dxa"/>
          </w:tcPr>
          <w:p w14:paraId="5948096B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783644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9E2623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D29E581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938975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566912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D099DE6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001783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FB4989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740E375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651359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6305C7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4E169F3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524227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A7422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46B80A4F" w14:textId="1C16BCD2" w:rsidR="00801B17" w:rsidRPr="009137F5" w:rsidRDefault="00801B17" w:rsidP="00AA32CB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Teknologinen osaaminen </w:t>
      </w:r>
    </w:p>
    <w:p w14:paraId="7B97CD0B" w14:textId="22DADD6F" w:rsidR="00AA32CB" w:rsidRPr="009137F5" w:rsidRDefault="00801B17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Osaan hyödyntää sähköisiä materiaaleja </w:t>
      </w:r>
      <w:r w:rsidR="00F85524" w:rsidRPr="009137F5">
        <w:rPr>
          <w:lang w:val="fi-FI"/>
        </w:rPr>
        <w:t>työssäni</w:t>
      </w:r>
      <w:r w:rsidR="006E1048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856E2" w:rsidRPr="009137F5" w14:paraId="6EAC944F" w14:textId="77777777" w:rsidTr="00137640">
        <w:tc>
          <w:tcPr>
            <w:tcW w:w="1696" w:type="dxa"/>
          </w:tcPr>
          <w:p w14:paraId="7A6712AA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1932458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43EADC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B95D15D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871893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8DB5A6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07E8B7A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3512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B9AFEC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B9EBA16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882788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55D787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F3A217F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300314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23DB9C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6341AFEF" w14:textId="1401919A" w:rsidR="00AA32CB" w:rsidRPr="009137F5" w:rsidRDefault="005856E2" w:rsidP="006E104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Osaan hyödyntää </w:t>
      </w:r>
      <w:r w:rsidR="00262C4E" w:rsidRPr="009137F5">
        <w:rPr>
          <w:lang w:val="fi-FI"/>
        </w:rPr>
        <w:t>asiakkaiden omia mobiililaitteita osana asiakaspalvelua.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856E2" w:rsidRPr="009137F5" w14:paraId="44FE02C1" w14:textId="77777777" w:rsidTr="00137640">
        <w:tc>
          <w:tcPr>
            <w:tcW w:w="1696" w:type="dxa"/>
          </w:tcPr>
          <w:p w14:paraId="49B6062F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455956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182438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4326ECF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857196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D1B558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3126C903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468267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FA3BFA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5DBAF07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48524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D664C7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6E4F9D6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1158729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5174E2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7B4F3D87" w14:textId="5E3FC806" w:rsidR="00AA32CB" w:rsidRPr="009137F5" w:rsidRDefault="005856E2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Löydän eri </w:t>
      </w:r>
      <w:r w:rsidR="001171F0" w:rsidRPr="009137F5">
        <w:rPr>
          <w:lang w:val="fi-FI"/>
        </w:rPr>
        <w:t>työ</w:t>
      </w:r>
      <w:r w:rsidR="006E1048" w:rsidRPr="009137F5">
        <w:rPr>
          <w:lang w:val="fi-FI"/>
        </w:rPr>
        <w:t xml:space="preserve">tilanteisiin hyviä tapoja hyödyntää </w:t>
      </w:r>
      <w:r w:rsidR="00621A64" w:rsidRPr="009137F5">
        <w:rPr>
          <w:lang w:val="fi-FI"/>
        </w:rPr>
        <w:t>tieto- ja viestintäteknologiaa</w:t>
      </w:r>
      <w:r w:rsidR="00AA32CB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856E2" w:rsidRPr="009137F5" w14:paraId="107B6482" w14:textId="77777777" w:rsidTr="00F86EF4">
        <w:trPr>
          <w:cantSplit/>
        </w:trPr>
        <w:tc>
          <w:tcPr>
            <w:tcW w:w="1696" w:type="dxa"/>
          </w:tcPr>
          <w:p w14:paraId="21DAB428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2054115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3E31E1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30C6C4B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094781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A32DC5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351FC512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155075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D80999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0F5060D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230925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F607E6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399E0F7" w14:textId="77777777" w:rsidR="005856E2" w:rsidRPr="009137F5" w:rsidRDefault="005856E2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876548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583879" w14:textId="77777777" w:rsidR="005856E2" w:rsidRPr="009137F5" w:rsidRDefault="005856E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2C1407B8" w14:textId="77777777" w:rsidR="00741007" w:rsidRDefault="00741007" w:rsidP="00561F3E">
      <w:pPr>
        <w:pStyle w:val="Heading2"/>
        <w:rPr>
          <w:rFonts w:eastAsia="Arial"/>
          <w:lang w:val="fi-FI"/>
        </w:rPr>
      </w:pPr>
    </w:p>
    <w:p w14:paraId="153EB7B5" w14:textId="77777777" w:rsidR="00741007" w:rsidRDefault="00741007">
      <w:pPr>
        <w:spacing w:before="0" w:after="160" w:line="259" w:lineRule="auto"/>
        <w:rPr>
          <w:rFonts w:eastAsia="Arial" w:cstheme="majorBidi"/>
          <w:b/>
          <w:color w:val="000000" w:themeColor="text1"/>
          <w:sz w:val="26"/>
          <w:szCs w:val="26"/>
          <w:lang w:val="fi-FI"/>
        </w:rPr>
      </w:pPr>
      <w:r>
        <w:rPr>
          <w:rFonts w:eastAsia="Arial"/>
          <w:lang w:val="fi-FI"/>
        </w:rPr>
        <w:br w:type="page"/>
      </w:r>
    </w:p>
    <w:p w14:paraId="736DC8E7" w14:textId="1778ED92" w:rsidR="00AA32CB" w:rsidRPr="009137F5" w:rsidRDefault="00AA32CB" w:rsidP="00561F3E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Organisaation tuki teknologian käytölle työssä (organisaation teknotuki) </w:t>
      </w:r>
    </w:p>
    <w:p w14:paraId="4F09B4DD" w14:textId="2530C8A5" w:rsidR="00561F3E" w:rsidRPr="009137F5" w:rsidRDefault="00AA32CB" w:rsidP="18BE2428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E32DA0" w:rsidRPr="009137F5">
        <w:rPr>
          <w:lang w:val="fi-FI"/>
        </w:rPr>
        <w:t>Organisaationi</w:t>
      </w:r>
      <w:r w:rsidR="006E1048" w:rsidRPr="009137F5">
        <w:rPr>
          <w:lang w:val="fi-FI"/>
        </w:rPr>
        <w:t xml:space="preserve"> tukee </w:t>
      </w:r>
      <w:r w:rsidR="00621A64" w:rsidRPr="009137F5">
        <w:rPr>
          <w:lang w:val="fi-FI"/>
        </w:rPr>
        <w:t>tieto- ja viestintäteknologia</w:t>
      </w:r>
      <w:r w:rsidR="00E442E2" w:rsidRPr="009137F5">
        <w:rPr>
          <w:lang w:val="fi-FI"/>
        </w:rPr>
        <w:t xml:space="preserve">a koskeviin </w:t>
      </w:r>
      <w:r w:rsidR="006E1048" w:rsidRPr="009137F5">
        <w:rPr>
          <w:lang w:val="fi-FI"/>
        </w:rPr>
        <w:t>koulutuksiin osallistumista.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B413FA" w:rsidRPr="009137F5" w14:paraId="6DAFBF9B" w14:textId="77777777" w:rsidTr="00F86EF4">
        <w:trPr>
          <w:cantSplit/>
        </w:trPr>
        <w:tc>
          <w:tcPr>
            <w:tcW w:w="1696" w:type="dxa"/>
          </w:tcPr>
          <w:p w14:paraId="4B3B768F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377005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4030BA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09A352D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14894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6BE84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2F78626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09105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E2427D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F1D7159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872160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926F86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7CD3BD3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647735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7CE6D1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40FF7D96" w14:textId="0BD7422A" w:rsidR="00561F3E" w:rsidRPr="009137F5" w:rsidRDefault="00B413FA" w:rsidP="00730A32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Saan riittävästi ja riittävän nopeasti teknistä tukea </w:t>
      </w:r>
      <w:r w:rsidR="00E442E2" w:rsidRPr="009137F5">
        <w:rPr>
          <w:lang w:val="fi-FI"/>
        </w:rPr>
        <w:t xml:space="preserve">tieto- ja viestintäteknologian </w:t>
      </w:r>
      <w:r w:rsidR="006E1048" w:rsidRPr="009137F5">
        <w:rPr>
          <w:lang w:val="fi-FI"/>
        </w:rPr>
        <w:t>käyttöön</w:t>
      </w:r>
      <w:r w:rsidR="000459FD" w:rsidRPr="009137F5">
        <w:rPr>
          <w:lang w:val="fi-FI"/>
        </w:rPr>
        <w:t xml:space="preserve"> organisaatiossani</w:t>
      </w:r>
      <w:r w:rsidR="006E1048" w:rsidRPr="009137F5">
        <w:rPr>
          <w:lang w:val="fi-FI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B413FA" w:rsidRPr="009137F5" w14:paraId="0807DF1A" w14:textId="77777777" w:rsidTr="00137640">
        <w:tc>
          <w:tcPr>
            <w:tcW w:w="1696" w:type="dxa"/>
          </w:tcPr>
          <w:p w14:paraId="7203A744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-1039049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34C97A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12204D8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1068799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209CCD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B2C1F24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-730151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B38A89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0D682A2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-1118212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5E6B06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13CADDA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1997643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E67AF5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4F7C8FAF" w14:textId="7A1685A6" w:rsidR="00561F3E" w:rsidRPr="009137F5" w:rsidRDefault="00B413FA" w:rsidP="000E39C4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0459FD" w:rsidRPr="009137F5">
        <w:rPr>
          <w:lang w:val="fi-FI"/>
        </w:rPr>
        <w:t xml:space="preserve">Organisaatiollani </w:t>
      </w:r>
      <w:r w:rsidR="006E1048" w:rsidRPr="009137F5">
        <w:rPr>
          <w:lang w:val="fi-FI"/>
        </w:rPr>
        <w:t>on yhteisesti sovittu tavoite</w:t>
      </w:r>
      <w:r w:rsidR="00E442E2" w:rsidRPr="009137F5">
        <w:rPr>
          <w:lang w:val="fi-FI"/>
        </w:rPr>
        <w:t xml:space="preserve"> tieto- ja viestintäteknologian </w:t>
      </w:r>
      <w:r w:rsidR="006E1048" w:rsidRPr="009137F5">
        <w:rPr>
          <w:lang w:val="fi-FI"/>
        </w:rPr>
        <w:t xml:space="preserve">hyödyntämisestä </w:t>
      </w:r>
      <w:r w:rsidR="00C57698" w:rsidRPr="009137F5">
        <w:rPr>
          <w:lang w:val="fi-FI"/>
        </w:rPr>
        <w:t>työssä.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B413FA" w:rsidRPr="009137F5" w14:paraId="7FDB587F" w14:textId="77777777" w:rsidTr="00137640">
        <w:tc>
          <w:tcPr>
            <w:tcW w:w="1696" w:type="dxa"/>
          </w:tcPr>
          <w:p w14:paraId="401C5F81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eri mieltä</w:t>
            </w:r>
          </w:p>
          <w:sdt>
            <w:sdtPr>
              <w:rPr>
                <w:rFonts w:eastAsia="Arial" w:cs="Arial"/>
                <w:lang w:val="fi-FI"/>
              </w:rPr>
              <w:id w:val="975259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88B36E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66583516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eri mieltä</w:t>
            </w:r>
          </w:p>
          <w:sdt>
            <w:sdtPr>
              <w:rPr>
                <w:rFonts w:eastAsia="Arial" w:cs="Arial"/>
                <w:lang w:val="fi-FI"/>
              </w:rPr>
              <w:id w:val="-549154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F97AAF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DE488C7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Ei samaa eikä eri mieltä</w:t>
            </w:r>
          </w:p>
          <w:sdt>
            <w:sdtPr>
              <w:rPr>
                <w:rFonts w:eastAsia="Arial" w:cs="Arial"/>
                <w:lang w:val="fi-FI"/>
              </w:rPr>
              <w:id w:val="17653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602824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AF0AB7E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Hieman samaa mieltä</w:t>
            </w:r>
          </w:p>
          <w:sdt>
            <w:sdtPr>
              <w:rPr>
                <w:rFonts w:eastAsia="Arial" w:cs="Arial"/>
                <w:lang w:val="fi-FI"/>
              </w:rPr>
              <w:id w:val="383758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EFE660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765D667" w14:textId="77777777" w:rsidR="00B413FA" w:rsidRPr="009137F5" w:rsidRDefault="00B413FA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Täysin samaa mieltä</w:t>
            </w:r>
          </w:p>
          <w:sdt>
            <w:sdtPr>
              <w:rPr>
                <w:rFonts w:eastAsia="Arial" w:cs="Arial"/>
                <w:lang w:val="fi-FI"/>
              </w:rPr>
              <w:id w:val="-446615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DF0BFA" w14:textId="77777777" w:rsidR="00B413FA" w:rsidRPr="009137F5" w:rsidRDefault="00B413FA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</w:tr>
    </w:tbl>
    <w:p w14:paraId="195E87D4" w14:textId="1648CE8C" w:rsidR="00561F3E" w:rsidRPr="009137F5" w:rsidRDefault="00561F3E" w:rsidP="002842A2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 xml:space="preserve">Teknologian käyttömäärä  </w:t>
      </w:r>
    </w:p>
    <w:p w14:paraId="0BA869C7" w14:textId="0EC96684" w:rsidR="3BF64C1B" w:rsidRPr="009137F5" w:rsidRDefault="00561F3E" w:rsidP="000E39C4">
      <w:pPr>
        <w:pStyle w:val="ListParagraph"/>
        <w:numPr>
          <w:ilvl w:val="0"/>
          <w:numId w:val="2"/>
        </w:numPr>
        <w:rPr>
          <w:lang w:val="fi-FI"/>
        </w:rPr>
      </w:pPr>
      <w:r w:rsidRPr="009137F5">
        <w:rPr>
          <w:lang w:val="fi-FI"/>
        </w:rPr>
        <w:t xml:space="preserve"> </w:t>
      </w:r>
      <w:r w:rsidR="006E1048" w:rsidRPr="009137F5">
        <w:rPr>
          <w:lang w:val="fi-FI"/>
        </w:rPr>
        <w:t xml:space="preserve">Kuinka usein käytät </w:t>
      </w:r>
      <w:r w:rsidR="00F60203" w:rsidRPr="009137F5">
        <w:rPr>
          <w:lang w:val="fi-FI"/>
        </w:rPr>
        <w:t xml:space="preserve">tieto- ja viestintäteknologiaa </w:t>
      </w:r>
      <w:r w:rsidR="0060631B" w:rsidRPr="009137F5">
        <w:rPr>
          <w:lang w:val="fi-FI"/>
        </w:rPr>
        <w:t>työssäsi</w:t>
      </w:r>
      <w:r w:rsidR="006E1048" w:rsidRPr="009137F5">
        <w:rPr>
          <w:lang w:val="fi-FI"/>
        </w:rPr>
        <w:t>?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E547A9" w:rsidRPr="009137F5" w14:paraId="3F784128" w14:textId="77777777" w:rsidTr="00F86EF4">
        <w:trPr>
          <w:cantSplit/>
        </w:trPr>
        <w:tc>
          <w:tcPr>
            <w:tcW w:w="1696" w:type="dxa"/>
          </w:tcPr>
          <w:p w14:paraId="6528CFD0" w14:textId="77777777" w:rsidR="00E547A9" w:rsidRPr="009137F5" w:rsidRDefault="00E547A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 xml:space="preserve">Hyvin harvoin </w:t>
            </w:r>
          </w:p>
          <w:sdt>
            <w:sdtPr>
              <w:rPr>
                <w:rFonts w:eastAsia="Arial" w:cs="Arial"/>
                <w:lang w:val="fi-FI"/>
              </w:rPr>
              <w:id w:val="-1769695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B93B52" w14:textId="77777777" w:rsidR="00E547A9" w:rsidRPr="009137F5" w:rsidRDefault="00E547A9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0225B40D" w14:textId="77777777" w:rsidR="00E547A9" w:rsidRPr="009137F5" w:rsidRDefault="00E547A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Harvoin</w:t>
            </w:r>
          </w:p>
          <w:sdt>
            <w:sdtPr>
              <w:rPr>
                <w:rFonts w:eastAsia="Arial" w:cs="Arial"/>
                <w:lang w:val="fi-FI"/>
              </w:rPr>
              <w:id w:val="-721519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79027A" w14:textId="6D1E38D0" w:rsidR="00E547A9" w:rsidRPr="009137F5" w:rsidRDefault="00741007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lang w:val="fi-FI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6C610585" w14:textId="77777777" w:rsidR="00E547A9" w:rsidRPr="009137F5" w:rsidRDefault="00E547A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Silloin tällöin</w:t>
            </w:r>
          </w:p>
          <w:sdt>
            <w:sdtPr>
              <w:rPr>
                <w:rFonts w:eastAsia="Arial" w:cs="Arial"/>
                <w:lang w:val="fi-FI"/>
              </w:rPr>
              <w:id w:val="1280217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1DB22E" w14:textId="1796B71F" w:rsidR="00E547A9" w:rsidRPr="009137F5" w:rsidRDefault="00E547A9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B497A15" w14:textId="77777777" w:rsidR="00E547A9" w:rsidRPr="009137F5" w:rsidRDefault="00E547A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Melko usein</w:t>
            </w:r>
          </w:p>
          <w:sdt>
            <w:sdtPr>
              <w:rPr>
                <w:rFonts w:eastAsia="Arial" w:cs="Arial"/>
                <w:lang w:val="fi-FI"/>
              </w:rPr>
              <w:id w:val="-234087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D5CA1" w14:textId="77777777" w:rsidR="00E547A9" w:rsidRPr="009137F5" w:rsidRDefault="00E547A9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 w:rsidRPr="009137F5">
                  <w:rPr>
                    <w:rFonts w:ascii="MS Gothic" w:eastAsia="MS Gothic" w:hAnsi="MS Gothic" w:cs="Arial"/>
                    <w:lang w:val="fi-FI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33786FF" w14:textId="77777777" w:rsidR="00E547A9" w:rsidRPr="009137F5" w:rsidRDefault="00E547A9" w:rsidP="00137640">
            <w:pPr>
              <w:spacing w:line="276" w:lineRule="auto"/>
              <w:jc w:val="center"/>
              <w:rPr>
                <w:rFonts w:eastAsia="Arial" w:cs="Arial"/>
                <w:lang w:val="fi-FI"/>
              </w:rPr>
            </w:pPr>
            <w:r w:rsidRPr="009137F5">
              <w:rPr>
                <w:rFonts w:eastAsia="Arial" w:cs="Arial"/>
                <w:lang w:val="fi-FI"/>
              </w:rPr>
              <w:t>Usein</w:t>
            </w:r>
          </w:p>
          <w:sdt>
            <w:sdtPr>
              <w:rPr>
                <w:rFonts w:eastAsia="Arial" w:cs="Arial"/>
                <w:lang w:val="fi-FI"/>
              </w:rPr>
              <w:id w:val="-1353872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42BDCC" w14:textId="35CC2F78" w:rsidR="00E547A9" w:rsidRPr="009137F5" w:rsidRDefault="00B26722" w:rsidP="00137640">
                <w:pPr>
                  <w:spacing w:line="276" w:lineRule="auto"/>
                  <w:jc w:val="center"/>
                  <w:rPr>
                    <w:rFonts w:eastAsia="Arial" w:cs="Arial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lang w:val="fi-FI"/>
                  </w:rPr>
                  <w:t>☐</w:t>
                </w:r>
              </w:p>
            </w:sdtContent>
          </w:sdt>
        </w:tc>
      </w:tr>
    </w:tbl>
    <w:p w14:paraId="065E02E1" w14:textId="142FC0E3" w:rsidR="00EC2E23" w:rsidRPr="009137F5" w:rsidRDefault="00B847EF" w:rsidP="00766048">
      <w:pPr>
        <w:pStyle w:val="Heading2"/>
        <w:rPr>
          <w:rFonts w:eastAsia="Arial"/>
          <w:lang w:val="fi-FI"/>
        </w:rPr>
      </w:pPr>
      <w:r w:rsidRPr="009137F5">
        <w:rPr>
          <w:rFonts w:eastAsia="Arial"/>
          <w:lang w:val="fi-FI"/>
        </w:rPr>
        <w:t>L</w:t>
      </w:r>
      <w:r w:rsidR="00EC2E23" w:rsidRPr="009137F5">
        <w:rPr>
          <w:rFonts w:eastAsia="Arial"/>
          <w:lang w:val="fi-FI"/>
        </w:rPr>
        <w:t>äh</w:t>
      </w:r>
      <w:r w:rsidR="00766048" w:rsidRPr="009137F5">
        <w:rPr>
          <w:rFonts w:eastAsia="Arial"/>
          <w:lang w:val="fi-FI"/>
        </w:rPr>
        <w:t>teet</w:t>
      </w:r>
    </w:p>
    <w:p w14:paraId="47784D32" w14:textId="0AF64A27" w:rsidR="3051A07E" w:rsidRPr="009137F5" w:rsidRDefault="00FC5E89" w:rsidP="00766048">
      <w:pPr>
        <w:rPr>
          <w:b/>
          <w:bCs/>
          <w:lang w:val="fi-FI"/>
        </w:rPr>
      </w:pPr>
      <w:r w:rsidRPr="009137F5">
        <w:rPr>
          <w:lang w:val="fi-FI"/>
        </w:rPr>
        <w:t>Väittämät</w:t>
      </w:r>
      <w:r w:rsidR="3051A07E" w:rsidRPr="009137F5">
        <w:rPr>
          <w:lang w:val="fi-FI"/>
        </w:rPr>
        <w:t xml:space="preserve"> muokattu seuraavan julkaisun mittareita hyödyntämällä</w:t>
      </w:r>
      <w:r w:rsidR="00A078FB" w:rsidRPr="009137F5">
        <w:rPr>
          <w:lang w:val="fi-FI"/>
        </w:rPr>
        <w:t xml:space="preserve">. Julkaisusta löytyvät myös </w:t>
      </w:r>
      <w:r w:rsidR="433278D0" w:rsidRPr="009137F5">
        <w:rPr>
          <w:lang w:val="fi-FI"/>
        </w:rPr>
        <w:t>viittaukset</w:t>
      </w:r>
      <w:r w:rsidR="00A078FB" w:rsidRPr="009137F5">
        <w:rPr>
          <w:lang w:val="fi-FI"/>
        </w:rPr>
        <w:t xml:space="preserve"> väittämien ja mittarien muotoilussa käytet</w:t>
      </w:r>
      <w:r w:rsidR="3033368C" w:rsidRPr="009137F5">
        <w:rPr>
          <w:lang w:val="fi-FI"/>
        </w:rPr>
        <w:t>tyihin alkuperäislähteisiin</w:t>
      </w:r>
      <w:r w:rsidR="00777625" w:rsidRPr="009137F5">
        <w:rPr>
          <w:lang w:val="fi-FI"/>
        </w:rPr>
        <w:t>:</w:t>
      </w:r>
    </w:p>
    <w:p w14:paraId="53E71E39" w14:textId="38E49BB1" w:rsidR="3051A07E" w:rsidRPr="009137F5" w:rsidRDefault="3051A07E" w:rsidP="00766048">
      <w:pPr>
        <w:rPr>
          <w:lang w:val="fi-FI"/>
        </w:rPr>
      </w:pPr>
      <w:r w:rsidRPr="009137F5">
        <w:rPr>
          <w:lang w:val="fi-FI"/>
        </w:rPr>
        <w:t xml:space="preserve">Mäkiniemi, Jaana-Piia &amp; Ahola, Salla &amp; Syvänen, Antti &amp; Heikkilä-Tammi, Kirsi &amp; </w:t>
      </w:r>
      <w:proofErr w:type="spellStart"/>
      <w:r w:rsidRPr="009137F5">
        <w:rPr>
          <w:lang w:val="fi-FI"/>
        </w:rPr>
        <w:t>Viteli</w:t>
      </w:r>
      <w:proofErr w:type="spellEnd"/>
      <w:r w:rsidRPr="009137F5">
        <w:rPr>
          <w:lang w:val="fi-FI"/>
        </w:rPr>
        <w:t>, Jarmo (2017) Digitalisoituva koulu - hyvinvoivat opettajat? Miten edistää digitalisoitumista ja työhyvinvointia. Tampereen yliopisto, 54</w:t>
      </w:r>
      <w:r w:rsidR="00476002" w:rsidRPr="009137F5">
        <w:rPr>
          <w:lang w:val="fi-FI"/>
        </w:rPr>
        <w:t>–</w:t>
      </w:r>
      <w:r w:rsidRPr="009137F5">
        <w:rPr>
          <w:lang w:val="fi-FI"/>
        </w:rPr>
        <w:t xml:space="preserve">56. </w:t>
      </w:r>
      <w:r w:rsidR="00924479" w:rsidRPr="009137F5">
        <w:rPr>
          <w:lang w:val="fi-FI"/>
        </w:rPr>
        <w:t xml:space="preserve">URL: </w:t>
      </w:r>
      <w:hyperlink r:id="rId10" w:history="1">
        <w:r w:rsidR="008B1DBE" w:rsidRPr="009137F5">
          <w:rPr>
            <w:rStyle w:val="Hyperlink"/>
            <w:lang w:val="fi-FI"/>
          </w:rPr>
          <w:t>http://urn.fi/URN:ISBN:978-952-03-0542-0</w:t>
        </w:r>
      </w:hyperlink>
    </w:p>
    <w:p w14:paraId="1F819FE6" w14:textId="61CB81CC" w:rsidR="008714C5" w:rsidRPr="009137F5" w:rsidRDefault="00205F5B">
      <w:pPr>
        <w:rPr>
          <w:lang w:val="fi-FI"/>
        </w:rPr>
      </w:pPr>
      <w:r w:rsidRPr="294FFD26">
        <w:rPr>
          <w:lang w:val="fi-FI"/>
        </w:rPr>
        <w:t xml:space="preserve">Kysely on </w:t>
      </w:r>
      <w:r w:rsidR="53F41C2A" w:rsidRPr="294FFD26">
        <w:rPr>
          <w:lang w:val="fi-FI"/>
        </w:rPr>
        <w:t>muotoiltu</w:t>
      </w:r>
      <w:r w:rsidRPr="294FFD26">
        <w:rPr>
          <w:lang w:val="fi-FI"/>
        </w:rPr>
        <w:t xml:space="preserve"> osana Terveydenhuollon työntekijät digimurroksessa: Yhteistyön ja asiakaslähtöisyyden uudet haasteet -hanketta. Hanke on toteutettu Työterveyslaitoksen ja Tampereen yliopiston yhteistyössä ja sitä on rahoittanut Työterveyslaitos.</w:t>
      </w:r>
    </w:p>
    <w:sectPr w:rsidR="008714C5" w:rsidRPr="009137F5" w:rsidSect="002B70C9">
      <w:headerReference w:type="default" r:id="rId11"/>
      <w:footerReference w:type="default" r:id="rId12"/>
      <w:pgSz w:w="11906" w:h="16838"/>
      <w:pgMar w:top="1440" w:right="1440" w:bottom="1440" w:left="144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46428" w14:textId="77777777" w:rsidR="0091006F" w:rsidRDefault="0091006F" w:rsidP="001A6A57">
      <w:pPr>
        <w:spacing w:after="0" w:line="240" w:lineRule="auto"/>
      </w:pPr>
      <w:r>
        <w:separator/>
      </w:r>
    </w:p>
  </w:endnote>
  <w:endnote w:type="continuationSeparator" w:id="0">
    <w:p w14:paraId="10912E83" w14:textId="77777777" w:rsidR="0091006F" w:rsidRDefault="0091006F" w:rsidP="001A6A57">
      <w:pPr>
        <w:spacing w:after="0" w:line="240" w:lineRule="auto"/>
      </w:pPr>
      <w:r>
        <w:continuationSeparator/>
      </w:r>
    </w:p>
  </w:endnote>
  <w:endnote w:type="continuationNotice" w:id="1">
    <w:p w14:paraId="455F5CD9" w14:textId="77777777" w:rsidR="0091006F" w:rsidRDefault="00910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8226645"/>
      <w:docPartObj>
        <w:docPartGallery w:val="Page Numbers (Bottom of Page)"/>
        <w:docPartUnique/>
      </w:docPartObj>
    </w:sdtPr>
    <w:sdtContent>
      <w:p w14:paraId="016CD8B9" w14:textId="1CBD28E0" w:rsidR="00847647" w:rsidRDefault="0084764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i-FI"/>
          </w:rPr>
          <w:t>2</w:t>
        </w:r>
        <w:r>
          <w:fldChar w:fldCharType="end"/>
        </w:r>
      </w:p>
    </w:sdtContent>
  </w:sdt>
  <w:p w14:paraId="1235E1C1" w14:textId="77777777" w:rsidR="00847647" w:rsidRDefault="00847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79D82" w14:textId="77777777" w:rsidR="0091006F" w:rsidRDefault="0091006F" w:rsidP="001A6A57">
      <w:pPr>
        <w:spacing w:after="0" w:line="240" w:lineRule="auto"/>
      </w:pPr>
      <w:r>
        <w:separator/>
      </w:r>
    </w:p>
  </w:footnote>
  <w:footnote w:type="continuationSeparator" w:id="0">
    <w:p w14:paraId="6807362A" w14:textId="77777777" w:rsidR="0091006F" w:rsidRDefault="0091006F" w:rsidP="001A6A57">
      <w:pPr>
        <w:spacing w:after="0" w:line="240" w:lineRule="auto"/>
      </w:pPr>
      <w:r>
        <w:continuationSeparator/>
      </w:r>
    </w:p>
  </w:footnote>
  <w:footnote w:type="continuationNotice" w:id="1">
    <w:p w14:paraId="15C20876" w14:textId="77777777" w:rsidR="0091006F" w:rsidRDefault="00910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E27F2" w14:textId="7458BFBD" w:rsidR="008F2A22" w:rsidRDefault="009C2CBC" w:rsidP="00137640">
    <w:pPr>
      <w:pStyle w:val="Header"/>
      <w:spacing w:after="120"/>
    </w:pPr>
    <w:r>
      <w:rPr>
        <w:noProof/>
        <w:lang w:eastAsia="fi-FI"/>
      </w:rPr>
      <w:drawing>
        <wp:inline distT="0" distB="0" distL="0" distR="0" wp14:anchorId="0BC0B438" wp14:editId="7B182B3F">
          <wp:extent cx="1941830" cy="381000"/>
          <wp:effectExtent l="0" t="0" r="0" b="0"/>
          <wp:docPr id="11" name="Picture 11" descr="Työterveyslaitoks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yöterveyslaitoks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2A22">
      <w:rPr>
        <w:noProof/>
      </w:rPr>
      <w:drawing>
        <wp:inline distT="0" distB="0" distL="0" distR="0" wp14:anchorId="4B0DE141" wp14:editId="05BF3433">
          <wp:extent cx="1949086" cy="603250"/>
          <wp:effectExtent l="0" t="0" r="0" b="0"/>
          <wp:docPr id="6" name="Picture 6" descr="Tampereen yliopi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ampereen yliopisto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953" cy="6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2A22">
      <w:rPr>
        <w:noProof/>
      </w:rPr>
      <w:drawing>
        <wp:inline distT="0" distB="0" distL="0" distR="0" wp14:anchorId="59273328" wp14:editId="2C0846A3">
          <wp:extent cx="1831158" cy="738505"/>
          <wp:effectExtent l="0" t="0" r="0" b="4445"/>
          <wp:docPr id="7" name="Picture 7" descr="Työsuojelurah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yösuojelurahast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429" cy="752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C3466C" w14:textId="77777777" w:rsidR="001A6A57" w:rsidRPr="001A6A57" w:rsidRDefault="001A6A57">
    <w:pPr>
      <w:pStyle w:val="Header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F20AA"/>
    <w:multiLevelType w:val="hybridMultilevel"/>
    <w:tmpl w:val="CD2CCD0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C1446"/>
    <w:multiLevelType w:val="hybridMultilevel"/>
    <w:tmpl w:val="DCCACD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48"/>
    <w:rsid w:val="00011FED"/>
    <w:rsid w:val="000131DF"/>
    <w:rsid w:val="00043D2F"/>
    <w:rsid w:val="000459FD"/>
    <w:rsid w:val="000532EA"/>
    <w:rsid w:val="000545E8"/>
    <w:rsid w:val="00067F63"/>
    <w:rsid w:val="00077E3C"/>
    <w:rsid w:val="000A1055"/>
    <w:rsid w:val="000A2A3F"/>
    <w:rsid w:val="000B5232"/>
    <w:rsid w:val="000C16E3"/>
    <w:rsid w:val="000C2DC9"/>
    <w:rsid w:val="000D3E79"/>
    <w:rsid w:val="000E39C4"/>
    <w:rsid w:val="001012D6"/>
    <w:rsid w:val="001171F0"/>
    <w:rsid w:val="0012759C"/>
    <w:rsid w:val="0013762E"/>
    <w:rsid w:val="00137640"/>
    <w:rsid w:val="00142DBF"/>
    <w:rsid w:val="00152255"/>
    <w:rsid w:val="00175E1B"/>
    <w:rsid w:val="001766BE"/>
    <w:rsid w:val="00185218"/>
    <w:rsid w:val="001A6A57"/>
    <w:rsid w:val="001C0AF1"/>
    <w:rsid w:val="001C3D71"/>
    <w:rsid w:val="001D6113"/>
    <w:rsid w:val="001E53AD"/>
    <w:rsid w:val="001F2C23"/>
    <w:rsid w:val="00205F5B"/>
    <w:rsid w:val="002117CB"/>
    <w:rsid w:val="0022145C"/>
    <w:rsid w:val="00227864"/>
    <w:rsid w:val="002517B8"/>
    <w:rsid w:val="002617B8"/>
    <w:rsid w:val="002627C0"/>
    <w:rsid w:val="00262C4E"/>
    <w:rsid w:val="002655E7"/>
    <w:rsid w:val="002837D5"/>
    <w:rsid w:val="002842A2"/>
    <w:rsid w:val="002A1823"/>
    <w:rsid w:val="002A40A3"/>
    <w:rsid w:val="002A574E"/>
    <w:rsid w:val="002B70C9"/>
    <w:rsid w:val="00313161"/>
    <w:rsid w:val="0032204F"/>
    <w:rsid w:val="0032476E"/>
    <w:rsid w:val="003371AD"/>
    <w:rsid w:val="00354547"/>
    <w:rsid w:val="00376627"/>
    <w:rsid w:val="0039076A"/>
    <w:rsid w:val="003B5718"/>
    <w:rsid w:val="003C1647"/>
    <w:rsid w:val="003C7B7F"/>
    <w:rsid w:val="003D59DC"/>
    <w:rsid w:val="00404D3D"/>
    <w:rsid w:val="004111CE"/>
    <w:rsid w:val="00416E21"/>
    <w:rsid w:val="00440400"/>
    <w:rsid w:val="00475186"/>
    <w:rsid w:val="00476002"/>
    <w:rsid w:val="004C09B3"/>
    <w:rsid w:val="004F0293"/>
    <w:rsid w:val="004F609F"/>
    <w:rsid w:val="0050136F"/>
    <w:rsid w:val="0053604D"/>
    <w:rsid w:val="0054458B"/>
    <w:rsid w:val="00552736"/>
    <w:rsid w:val="00561F3E"/>
    <w:rsid w:val="005856E2"/>
    <w:rsid w:val="00596EC5"/>
    <w:rsid w:val="005A2C23"/>
    <w:rsid w:val="005B4F73"/>
    <w:rsid w:val="005F7CB6"/>
    <w:rsid w:val="00602E14"/>
    <w:rsid w:val="0060631B"/>
    <w:rsid w:val="00606FB0"/>
    <w:rsid w:val="00607390"/>
    <w:rsid w:val="006078D8"/>
    <w:rsid w:val="00614DC8"/>
    <w:rsid w:val="00621A64"/>
    <w:rsid w:val="00626488"/>
    <w:rsid w:val="006418E0"/>
    <w:rsid w:val="00693F0C"/>
    <w:rsid w:val="006A3AAE"/>
    <w:rsid w:val="006A7352"/>
    <w:rsid w:val="006B45F8"/>
    <w:rsid w:val="006E1048"/>
    <w:rsid w:val="007264A8"/>
    <w:rsid w:val="00730A32"/>
    <w:rsid w:val="00735954"/>
    <w:rsid w:val="00741007"/>
    <w:rsid w:val="00751EC5"/>
    <w:rsid w:val="00754F18"/>
    <w:rsid w:val="00763EFB"/>
    <w:rsid w:val="00766048"/>
    <w:rsid w:val="00771081"/>
    <w:rsid w:val="00777625"/>
    <w:rsid w:val="00797FCF"/>
    <w:rsid w:val="007A078D"/>
    <w:rsid w:val="007B1A83"/>
    <w:rsid w:val="007D6735"/>
    <w:rsid w:val="007F01AA"/>
    <w:rsid w:val="00801B17"/>
    <w:rsid w:val="008222AE"/>
    <w:rsid w:val="0082539D"/>
    <w:rsid w:val="008349BE"/>
    <w:rsid w:val="00847647"/>
    <w:rsid w:val="0085301A"/>
    <w:rsid w:val="00862BC0"/>
    <w:rsid w:val="0087095A"/>
    <w:rsid w:val="008714C5"/>
    <w:rsid w:val="00891C78"/>
    <w:rsid w:val="00895990"/>
    <w:rsid w:val="008A1BE7"/>
    <w:rsid w:val="008B1DBE"/>
    <w:rsid w:val="008B70EF"/>
    <w:rsid w:val="008D120A"/>
    <w:rsid w:val="008D45D9"/>
    <w:rsid w:val="008E480F"/>
    <w:rsid w:val="008F2A22"/>
    <w:rsid w:val="0091006F"/>
    <w:rsid w:val="00911029"/>
    <w:rsid w:val="009137F5"/>
    <w:rsid w:val="00924479"/>
    <w:rsid w:val="0092648D"/>
    <w:rsid w:val="009342E4"/>
    <w:rsid w:val="00935E72"/>
    <w:rsid w:val="00940A09"/>
    <w:rsid w:val="0094167B"/>
    <w:rsid w:val="00941996"/>
    <w:rsid w:val="00961F90"/>
    <w:rsid w:val="009751D8"/>
    <w:rsid w:val="0098164E"/>
    <w:rsid w:val="009B753E"/>
    <w:rsid w:val="009C2CBC"/>
    <w:rsid w:val="009C39EA"/>
    <w:rsid w:val="009C76B7"/>
    <w:rsid w:val="009E1AD8"/>
    <w:rsid w:val="009F4651"/>
    <w:rsid w:val="00A03331"/>
    <w:rsid w:val="00A078FB"/>
    <w:rsid w:val="00A51349"/>
    <w:rsid w:val="00A57439"/>
    <w:rsid w:val="00A70360"/>
    <w:rsid w:val="00A861D9"/>
    <w:rsid w:val="00A96013"/>
    <w:rsid w:val="00AA0E1C"/>
    <w:rsid w:val="00AA1702"/>
    <w:rsid w:val="00AA1FF8"/>
    <w:rsid w:val="00AA32CB"/>
    <w:rsid w:val="00AB3985"/>
    <w:rsid w:val="00AB41A2"/>
    <w:rsid w:val="00AD4FB3"/>
    <w:rsid w:val="00B05708"/>
    <w:rsid w:val="00B12FF4"/>
    <w:rsid w:val="00B2662F"/>
    <w:rsid w:val="00B26722"/>
    <w:rsid w:val="00B413FA"/>
    <w:rsid w:val="00B760E2"/>
    <w:rsid w:val="00B80D82"/>
    <w:rsid w:val="00B80E72"/>
    <w:rsid w:val="00B847EF"/>
    <w:rsid w:val="00BC79B9"/>
    <w:rsid w:val="00BD18AB"/>
    <w:rsid w:val="00BF339A"/>
    <w:rsid w:val="00BF547C"/>
    <w:rsid w:val="00C06665"/>
    <w:rsid w:val="00C13585"/>
    <w:rsid w:val="00C14C7E"/>
    <w:rsid w:val="00C16DDB"/>
    <w:rsid w:val="00C23367"/>
    <w:rsid w:val="00C2756C"/>
    <w:rsid w:val="00C46D00"/>
    <w:rsid w:val="00C50890"/>
    <w:rsid w:val="00C57698"/>
    <w:rsid w:val="00C651AF"/>
    <w:rsid w:val="00CB23C3"/>
    <w:rsid w:val="00CC7A90"/>
    <w:rsid w:val="00D45B27"/>
    <w:rsid w:val="00D86201"/>
    <w:rsid w:val="00DA212B"/>
    <w:rsid w:val="00DC5169"/>
    <w:rsid w:val="00DE4740"/>
    <w:rsid w:val="00E018C5"/>
    <w:rsid w:val="00E05C65"/>
    <w:rsid w:val="00E32DA0"/>
    <w:rsid w:val="00E442E2"/>
    <w:rsid w:val="00E473F3"/>
    <w:rsid w:val="00E547A9"/>
    <w:rsid w:val="00E95417"/>
    <w:rsid w:val="00EA0942"/>
    <w:rsid w:val="00EB29A1"/>
    <w:rsid w:val="00EC2E23"/>
    <w:rsid w:val="00ED73C5"/>
    <w:rsid w:val="00F0041D"/>
    <w:rsid w:val="00F21F39"/>
    <w:rsid w:val="00F264B6"/>
    <w:rsid w:val="00F45ABE"/>
    <w:rsid w:val="00F56BDE"/>
    <w:rsid w:val="00F60203"/>
    <w:rsid w:val="00F605B1"/>
    <w:rsid w:val="00F85524"/>
    <w:rsid w:val="00F86EF4"/>
    <w:rsid w:val="00FB5F9D"/>
    <w:rsid w:val="00FC45AB"/>
    <w:rsid w:val="00FC5E89"/>
    <w:rsid w:val="00FD0BC8"/>
    <w:rsid w:val="00FD3E46"/>
    <w:rsid w:val="00FE6D75"/>
    <w:rsid w:val="00FF614A"/>
    <w:rsid w:val="01886462"/>
    <w:rsid w:val="02FD78F3"/>
    <w:rsid w:val="036D55C6"/>
    <w:rsid w:val="04B2F579"/>
    <w:rsid w:val="058F45BD"/>
    <w:rsid w:val="077A00CC"/>
    <w:rsid w:val="0809436B"/>
    <w:rsid w:val="08118B31"/>
    <w:rsid w:val="0AEA03DE"/>
    <w:rsid w:val="0B8D9ADE"/>
    <w:rsid w:val="0D7E02F6"/>
    <w:rsid w:val="103EDF6C"/>
    <w:rsid w:val="148C4660"/>
    <w:rsid w:val="15739837"/>
    <w:rsid w:val="165497DC"/>
    <w:rsid w:val="17A979DC"/>
    <w:rsid w:val="186448DB"/>
    <w:rsid w:val="18A622D8"/>
    <w:rsid w:val="18BE2428"/>
    <w:rsid w:val="1A7E8919"/>
    <w:rsid w:val="1B12692C"/>
    <w:rsid w:val="1BFD9B81"/>
    <w:rsid w:val="1DC48F78"/>
    <w:rsid w:val="1E43E39A"/>
    <w:rsid w:val="1FF7AAD9"/>
    <w:rsid w:val="21A1780D"/>
    <w:rsid w:val="2458ACC1"/>
    <w:rsid w:val="25741B61"/>
    <w:rsid w:val="2596299A"/>
    <w:rsid w:val="2660A2DC"/>
    <w:rsid w:val="28CC3B3E"/>
    <w:rsid w:val="294FFD26"/>
    <w:rsid w:val="2994E41A"/>
    <w:rsid w:val="2A9B33EF"/>
    <w:rsid w:val="2AA5D714"/>
    <w:rsid w:val="2ACDE539"/>
    <w:rsid w:val="2B63D42C"/>
    <w:rsid w:val="2C14367C"/>
    <w:rsid w:val="2E15906C"/>
    <w:rsid w:val="3033368C"/>
    <w:rsid w:val="3051A07E"/>
    <w:rsid w:val="30804A29"/>
    <w:rsid w:val="331B36AF"/>
    <w:rsid w:val="33C535B6"/>
    <w:rsid w:val="35009100"/>
    <w:rsid w:val="35DA9F12"/>
    <w:rsid w:val="381AA24D"/>
    <w:rsid w:val="38F8F126"/>
    <w:rsid w:val="38FD8A46"/>
    <w:rsid w:val="3905049E"/>
    <w:rsid w:val="3A304E65"/>
    <w:rsid w:val="3A96BBD5"/>
    <w:rsid w:val="3ADD9F88"/>
    <w:rsid w:val="3BF64C1B"/>
    <w:rsid w:val="3C191733"/>
    <w:rsid w:val="3D0CFB59"/>
    <w:rsid w:val="3E895558"/>
    <w:rsid w:val="3F3E1E19"/>
    <w:rsid w:val="432865C2"/>
    <w:rsid w:val="433278D0"/>
    <w:rsid w:val="443623CC"/>
    <w:rsid w:val="46A58150"/>
    <w:rsid w:val="4838AAD5"/>
    <w:rsid w:val="486DE206"/>
    <w:rsid w:val="48E76310"/>
    <w:rsid w:val="4A2B936C"/>
    <w:rsid w:val="4A645C3C"/>
    <w:rsid w:val="4AB1CE3F"/>
    <w:rsid w:val="4B48891B"/>
    <w:rsid w:val="4C2BA7B4"/>
    <w:rsid w:val="4C6DB228"/>
    <w:rsid w:val="4D0F1E3F"/>
    <w:rsid w:val="4DE9831A"/>
    <w:rsid w:val="4F7434FD"/>
    <w:rsid w:val="50431BCB"/>
    <w:rsid w:val="50669E6A"/>
    <w:rsid w:val="52340E61"/>
    <w:rsid w:val="53F41C2A"/>
    <w:rsid w:val="54D60BCB"/>
    <w:rsid w:val="55EC7CB1"/>
    <w:rsid w:val="56573A07"/>
    <w:rsid w:val="5997B8C8"/>
    <w:rsid w:val="59D48D0F"/>
    <w:rsid w:val="5A033581"/>
    <w:rsid w:val="5ABFA9F0"/>
    <w:rsid w:val="5D80A5ED"/>
    <w:rsid w:val="5DEC38B4"/>
    <w:rsid w:val="5ED67710"/>
    <w:rsid w:val="61501687"/>
    <w:rsid w:val="64B5A854"/>
    <w:rsid w:val="65F02A5F"/>
    <w:rsid w:val="66E7CFF4"/>
    <w:rsid w:val="66E8E453"/>
    <w:rsid w:val="66EC3A9E"/>
    <w:rsid w:val="68D8DB1A"/>
    <w:rsid w:val="68EC0411"/>
    <w:rsid w:val="698932B3"/>
    <w:rsid w:val="6AA2836A"/>
    <w:rsid w:val="6E353D57"/>
    <w:rsid w:val="6E68B774"/>
    <w:rsid w:val="6F03314D"/>
    <w:rsid w:val="6F51C308"/>
    <w:rsid w:val="721606AA"/>
    <w:rsid w:val="73593957"/>
    <w:rsid w:val="7417341A"/>
    <w:rsid w:val="767FADD6"/>
    <w:rsid w:val="786954F7"/>
    <w:rsid w:val="788A062E"/>
    <w:rsid w:val="7B71E746"/>
    <w:rsid w:val="7C18D47E"/>
    <w:rsid w:val="7FB8D619"/>
    <w:rsid w:val="7FF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AF67B9"/>
  <w15:chartTrackingRefBased/>
  <w15:docId w15:val="{D24C58A2-A275-4F3B-ADD3-6945F996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32"/>
    <w:pPr>
      <w:spacing w:before="240" w:after="120" w:line="360" w:lineRule="auto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890"/>
    <w:pPr>
      <w:keepNext/>
      <w:keepLines/>
      <w:spacing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360"/>
    <w:pPr>
      <w:keepNext/>
      <w:keepLines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0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48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5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9D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9DC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44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6B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8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861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A6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5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6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57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0890"/>
    <w:rPr>
      <w:rFonts w:ascii="Arial" w:eastAsiaTheme="majorEastAsia" w:hAnsi="Arial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0360"/>
    <w:rPr>
      <w:rFonts w:ascii="Arial" w:eastAsiaTheme="majorEastAsia" w:hAnsi="Arial" w:cstheme="majorBidi"/>
      <w:b/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8D45D9"/>
    <w:pPr>
      <w:ind w:left="720"/>
      <w:contextualSpacing/>
    </w:pPr>
  </w:style>
  <w:style w:type="table" w:customStyle="1" w:styleId="TaulukkoRuudukko3">
    <w:name w:val="Taulukko Ruudukko3"/>
    <w:basedOn w:val="TableNormal"/>
    <w:next w:val="TableGrid"/>
    <w:uiPriority w:val="39"/>
    <w:rsid w:val="00E5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rn.fi/URN:ISBN:978-952-03-0542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1D403BBC38744A73359C9AF85E27A" ma:contentTypeVersion="9" ma:contentTypeDescription="Create a new document." ma:contentTypeScope="" ma:versionID="0f3391e4dd83168643271b7fd1150d9d">
  <xsd:schema xmlns:xsd="http://www.w3.org/2001/XMLSchema" xmlns:xs="http://www.w3.org/2001/XMLSchema" xmlns:p="http://schemas.microsoft.com/office/2006/metadata/properties" xmlns:ns2="1ebec06e-4945-4ce7-96d4-d9eb7a154c83" targetNamespace="http://schemas.microsoft.com/office/2006/metadata/properties" ma:root="true" ma:fieldsID="1cb2ef0046cc14c7d3daa2fe138ea697" ns2:_="">
    <xsd:import namespace="1ebec06e-4945-4ce7-96d4-d9eb7a154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c06e-4945-4ce7-96d4-d9eb7a15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0A445-9174-40AC-AEA0-379385B23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15565-30D3-46A9-B64F-6718A7BB17E9}">
  <ds:schemaRefs>
    <ds:schemaRef ds:uri="1ebec06e-4945-4ce7-96d4-d9eb7a154c8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9B97A3-F854-4CAF-B037-285899088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ec06e-4945-4ce7-96d4-d9eb7a154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1730</Words>
  <Characters>9861</Characters>
  <Application>Microsoft Office Word</Application>
  <DocSecurity>4</DocSecurity>
  <Lines>82</Lines>
  <Paragraphs>23</Paragraphs>
  <ScaleCrop>false</ScaleCrop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Teknologian käyttöä koskeva kysely</dc:title>
  <dc:subject/>
  <dc:creator>Elisa Kurtti (TAU)</dc:creator>
  <cp:keywords/>
  <dc:description/>
  <cp:lastModifiedBy>Elisa Kurtti (TAU)</cp:lastModifiedBy>
  <cp:revision>214</cp:revision>
  <cp:lastPrinted>2020-07-02T08:23:00Z</cp:lastPrinted>
  <dcterms:created xsi:type="dcterms:W3CDTF">2020-06-11T03:15:00Z</dcterms:created>
  <dcterms:modified xsi:type="dcterms:W3CDTF">2020-09-26T23:49:00Z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0x01010005B1D403BBC38744A73359C9AF85E27A</vt:lpwstr>
  </property>
</Properties>
</file>