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2438A" w14:textId="7D165404" w:rsidR="003F4656" w:rsidRPr="001257F7" w:rsidRDefault="16F661C7" w:rsidP="001257F7">
      <w:pPr>
        <w:pStyle w:val="Heading1"/>
        <w:rPr>
          <w:lang w:val="fi-FI"/>
        </w:rPr>
      </w:pPr>
      <w:r w:rsidRPr="00D5064E">
        <w:rPr>
          <w:lang w:val="fi-FI"/>
        </w:rPr>
        <w:t>Toimintamalli liikkumisen edistämiseen työpaikalla</w:t>
      </w:r>
      <w:r w:rsidRPr="28CAE82D">
        <w:rPr>
          <w:lang w:val="fi-FI"/>
        </w:rPr>
        <w:t xml:space="preserve"> </w:t>
      </w:r>
    </w:p>
    <w:p w14:paraId="52642300" w14:textId="521142D0" w:rsidR="003F07BF" w:rsidRPr="00904B59" w:rsidRDefault="001257F7" w:rsidP="00904B59">
      <w:pPr>
        <w:spacing w:after="120"/>
        <w:rPr>
          <w:rStyle w:val="Strong"/>
          <w:color w:val="003C78" w:themeColor="text1"/>
          <w:sz w:val="28"/>
          <w:szCs w:val="28"/>
        </w:rPr>
      </w:pPr>
      <w:r>
        <w:rPr>
          <w:rStyle w:val="Strong"/>
          <w:color w:val="003C78" w:themeColor="text1"/>
          <w:sz w:val="28"/>
          <w:szCs w:val="28"/>
        </w:rPr>
        <w:t>T</w:t>
      </w:r>
      <w:r w:rsidR="003F07BF" w:rsidRPr="00904B59">
        <w:rPr>
          <w:rStyle w:val="Strong"/>
          <w:color w:val="003C78" w:themeColor="text1"/>
          <w:sz w:val="28"/>
          <w:szCs w:val="28"/>
        </w:rPr>
        <w:t>yöpohja</w:t>
      </w:r>
      <w:r w:rsidR="007C658B">
        <w:rPr>
          <w:rStyle w:val="Strong"/>
          <w:color w:val="003C78" w:themeColor="text1"/>
          <w:sz w:val="28"/>
          <w:szCs w:val="28"/>
        </w:rPr>
        <w:t xml:space="preserve"> johdattelee toimintamallin vaiheiden läpi </w:t>
      </w:r>
    </w:p>
    <w:p w14:paraId="53E4E6BC" w14:textId="690CD07A" w:rsidR="0074370F" w:rsidRPr="0074370F" w:rsidRDefault="7C7B029B" w:rsidP="0074370F">
      <w:pPr>
        <w:pStyle w:val="ListParagraph"/>
        <w:rPr>
          <w:rFonts w:ascii="Source Sans 3 Medium" w:eastAsia="Source Sans 3 Medium" w:hAnsi="Source Sans 3 Medium" w:cs="Source Sans 3 Medium"/>
        </w:rPr>
      </w:pPr>
      <w:r w:rsidRPr="212D3F27">
        <w:rPr>
          <w:rFonts w:ascii="Source Sans 3 Medium" w:eastAsia="Source Sans 3 Medium" w:hAnsi="Source Sans 3 Medium" w:cs="Source Sans 3 Medium"/>
        </w:rPr>
        <w:t>Täm</w:t>
      </w:r>
      <w:r w:rsidRPr="212D3F27">
        <w:rPr>
          <w:rFonts w:ascii="Source Sans 3 Medium" w:eastAsia="Source Sans 3 Medium" w:hAnsi="Source Sans 3 Medium" w:cs="Source Sans 3 Medium"/>
          <w:color w:val="082125" w:themeColor="accent1" w:themeShade="1A"/>
        </w:rPr>
        <w:t>ä työpohja on työpaikan ja työterveyshuollon toimijoiden työväline, jonka avulla</w:t>
      </w:r>
      <w:r w:rsidR="042D4D69" w:rsidRPr="212D3F27">
        <w:rPr>
          <w:rFonts w:ascii="Source Sans 3 Medium" w:eastAsia="Source Sans 3 Medium" w:hAnsi="Source Sans 3 Medium" w:cs="Source Sans 3 Medium"/>
          <w:color w:val="082125" w:themeColor="accent1" w:themeShade="1A"/>
        </w:rPr>
        <w:t xml:space="preserve"> voi tunnistaa työpaikan liikkumisen edistämise</w:t>
      </w:r>
      <w:r w:rsidR="146C7235" w:rsidRPr="212D3F27">
        <w:rPr>
          <w:rFonts w:ascii="Source Sans 3 Medium" w:eastAsia="Source Sans 3 Medium" w:hAnsi="Source Sans 3 Medium" w:cs="Source Sans 3 Medium"/>
          <w:color w:val="082125" w:themeColor="accent1" w:themeShade="1A"/>
        </w:rPr>
        <w:t>n tarpeita</w:t>
      </w:r>
      <w:r w:rsidR="042D4D69" w:rsidRPr="212D3F27">
        <w:rPr>
          <w:rFonts w:ascii="Source Sans 3 Medium" w:eastAsia="Source Sans 3 Medium" w:hAnsi="Source Sans 3 Medium" w:cs="Source Sans 3 Medium"/>
          <w:color w:val="082125" w:themeColor="accent1" w:themeShade="1A"/>
        </w:rPr>
        <w:t>, suunnitella ja toteuttaa liikkumista edistävää toimintaa sekä arvioida toiminnan vaikutuksia.</w:t>
      </w:r>
      <w:r w:rsidRPr="212D3F27">
        <w:rPr>
          <w:rFonts w:ascii="Source Sans 3 Medium" w:eastAsia="Source Sans 3 Medium" w:hAnsi="Source Sans 3 Medium" w:cs="Source Sans 3 Medium"/>
          <w:color w:val="082125" w:themeColor="accent1" w:themeShade="1A"/>
        </w:rPr>
        <w:t xml:space="preserve"> </w:t>
      </w:r>
    </w:p>
    <w:p w14:paraId="4B3CDC32" w14:textId="07D551C6" w:rsidR="0074370F" w:rsidRPr="0074370F" w:rsidRDefault="003F07BF" w:rsidP="0074370F">
      <w:pPr>
        <w:pStyle w:val="ListParagraph"/>
        <w:rPr>
          <w:rFonts w:ascii="Source Sans 3 Medium" w:eastAsia="Source Sans 3 Medium" w:hAnsi="Source Sans 3 Medium" w:cs="Source Sans 3 Medium"/>
        </w:rPr>
      </w:pPr>
      <w:r w:rsidRPr="212D3F27">
        <w:rPr>
          <w:rFonts w:ascii="Source Sans 3 Medium" w:eastAsia="Source Sans 3 Medium" w:hAnsi="Source Sans 3 Medium" w:cs="Source Sans 3 Medium"/>
          <w:color w:val="082125" w:themeColor="accent1" w:themeShade="1A"/>
        </w:rPr>
        <w:t>T</w:t>
      </w:r>
      <w:r w:rsidR="0074370F" w:rsidRPr="212D3F27">
        <w:rPr>
          <w:rFonts w:ascii="Source Sans 3 Medium" w:eastAsia="Source Sans 3 Medium" w:hAnsi="Source Sans 3 Medium" w:cs="Source Sans 3 Medium"/>
          <w:color w:val="082125" w:themeColor="accent1" w:themeShade="1A"/>
        </w:rPr>
        <w:t>yöpohjaan kirjatut asiat on hyvä viedä tai liittää työterveyshuollon toimintasuun</w:t>
      </w:r>
      <w:r w:rsidR="0074370F" w:rsidRPr="0074370F">
        <w:rPr>
          <w:rFonts w:ascii="Source Sans 3 Medium" w:eastAsia="Source Sans 3 Medium" w:hAnsi="Source Sans 3 Medium" w:cs="Source Sans 3 Medium"/>
        </w:rPr>
        <w:t>nitelmaan.</w:t>
      </w:r>
    </w:p>
    <w:p w14:paraId="5100101C" w14:textId="6C62DA0E" w:rsidR="00D01DA9" w:rsidRDefault="531228EC" w:rsidP="005F6E57">
      <w:pPr>
        <w:pStyle w:val="ListParagraph"/>
        <w:rPr>
          <w:rFonts w:ascii="Source Sans 3 Medium" w:eastAsia="Source Sans 3 Medium" w:hAnsi="Source Sans 3 Medium" w:cs="Source Sans 3 Medium"/>
        </w:rPr>
      </w:pPr>
      <w:r w:rsidRPr="54DE1CA9">
        <w:rPr>
          <w:rFonts w:ascii="Source Sans 3 Medium" w:eastAsia="Source Sans 3 Medium" w:hAnsi="Source Sans 3 Medium" w:cs="Source Sans 3 Medium"/>
        </w:rPr>
        <w:t xml:space="preserve">Ennen työpohjan </w:t>
      </w:r>
      <w:r w:rsidR="14DFC1CD" w:rsidRPr="54DE1CA9">
        <w:rPr>
          <w:rFonts w:ascii="Source Sans 3 Medium" w:eastAsia="Source Sans 3 Medium" w:hAnsi="Source Sans 3 Medium" w:cs="Source Sans 3 Medium"/>
        </w:rPr>
        <w:t xml:space="preserve">täyttämistä </w:t>
      </w:r>
      <w:r w:rsidR="24C1F0E9" w:rsidRPr="54DE1CA9">
        <w:rPr>
          <w:rFonts w:ascii="Source Sans 3 Medium" w:eastAsia="Source Sans 3 Medium" w:hAnsi="Source Sans 3 Medium" w:cs="Source Sans 3 Medium"/>
        </w:rPr>
        <w:t>k</w:t>
      </w:r>
      <w:r w:rsidR="6665E134" w:rsidRPr="54DE1CA9">
        <w:rPr>
          <w:rFonts w:ascii="Source Sans 3 Medium" w:eastAsia="Source Sans 3 Medium" w:hAnsi="Source Sans 3 Medium" w:cs="Source Sans 3 Medium"/>
        </w:rPr>
        <w:t>ootkaa</w:t>
      </w:r>
      <w:r w:rsidR="5D7C9358" w:rsidRPr="54DE1CA9">
        <w:rPr>
          <w:rFonts w:ascii="Source Sans 3 Medium" w:eastAsia="Source Sans 3 Medium" w:hAnsi="Source Sans 3 Medium" w:cs="Source Sans 3 Medium"/>
        </w:rPr>
        <w:t xml:space="preserve"> </w:t>
      </w:r>
      <w:r w:rsidRPr="54DE1CA9">
        <w:rPr>
          <w:rFonts w:ascii="Source Sans 3 Medium" w:eastAsia="Source Sans 3 Medium" w:hAnsi="Source Sans 3 Medium" w:cs="Source Sans 3 Medium"/>
        </w:rPr>
        <w:t xml:space="preserve">työryhmä, jossa </w:t>
      </w:r>
      <w:r w:rsidR="4F63A210" w:rsidRPr="54DE1CA9">
        <w:rPr>
          <w:rFonts w:ascii="Source Sans 3 Medium" w:eastAsia="Source Sans 3 Medium" w:hAnsi="Source Sans 3 Medium" w:cs="Source Sans 3 Medium"/>
        </w:rPr>
        <w:t>on edustettuina työnantaja, työntekijät ja työterveyshuolto sekä tarvittaessa työsuojelu ja henkilöstöhallinto</w:t>
      </w:r>
      <w:r w:rsidRPr="54DE1CA9">
        <w:rPr>
          <w:rFonts w:ascii="Source Sans 3 Medium" w:eastAsia="Source Sans 3 Medium" w:hAnsi="Source Sans 3 Medium" w:cs="Source Sans 3 Medium"/>
        </w:rPr>
        <w:t>.</w:t>
      </w:r>
      <w:r w:rsidR="2D0012FB" w:rsidRPr="54DE1CA9">
        <w:rPr>
          <w:rFonts w:ascii="Source Sans 3 Medium" w:eastAsia="Source Sans 3 Medium" w:hAnsi="Source Sans 3 Medium" w:cs="Source Sans 3 Medium"/>
        </w:rPr>
        <w:t xml:space="preserve"> </w:t>
      </w:r>
      <w:r w:rsidR="6D7849DD" w:rsidRPr="54DE1CA9">
        <w:rPr>
          <w:rFonts w:ascii="Source Sans 3 Medium" w:eastAsia="Source Sans 3 Medium" w:hAnsi="Source Sans 3 Medium" w:cs="Source Sans 3 Medium"/>
        </w:rPr>
        <w:t>Nimetkää työryhmälle puheenjohtaja sekä sopikaa yhteisistä kokoontumisista</w:t>
      </w:r>
      <w:r w:rsidR="753C696F" w:rsidRPr="54DE1CA9">
        <w:rPr>
          <w:rFonts w:ascii="Source Sans 3 Medium" w:eastAsia="Source Sans 3 Medium" w:hAnsi="Source Sans 3 Medium" w:cs="Source Sans 3 Medium"/>
        </w:rPr>
        <w:t>.</w:t>
      </w:r>
      <w:r w:rsidR="64478904" w:rsidRPr="54DE1CA9">
        <w:rPr>
          <w:rFonts w:ascii="Source Sans 3 Medium" w:eastAsia="Source Sans 3 Medium" w:hAnsi="Source Sans 3 Medium" w:cs="Source Sans 3 Medium"/>
        </w:rPr>
        <w:t xml:space="preserve"> </w:t>
      </w:r>
    </w:p>
    <w:p w14:paraId="0F92E9E5" w14:textId="4B170A16" w:rsidR="00D01DA9" w:rsidRDefault="6DF25881" w:rsidP="005F6E57">
      <w:pPr>
        <w:pStyle w:val="ListParagraph"/>
        <w:rPr>
          <w:rFonts w:ascii="Source Sans 3 Medium" w:eastAsia="Source Sans 3 Medium" w:hAnsi="Source Sans 3 Medium" w:cs="Source Sans 3 Medium"/>
        </w:rPr>
      </w:pPr>
      <w:r w:rsidRPr="212D3F27">
        <w:rPr>
          <w:rFonts w:ascii="Source Sans 3 Medium" w:eastAsia="Source Sans 3 Medium" w:hAnsi="Source Sans 3 Medium" w:cs="Source Sans 3 Medium"/>
        </w:rPr>
        <w:t>Sopikaa</w:t>
      </w:r>
      <w:r w:rsidR="006D1C16">
        <w:rPr>
          <w:rFonts w:ascii="Source Sans 3 Medium" w:eastAsia="Source Sans 3 Medium" w:hAnsi="Source Sans 3 Medium" w:cs="Source Sans 3 Medium"/>
        </w:rPr>
        <w:t xml:space="preserve">, kuka kirjaa asiat </w:t>
      </w:r>
      <w:r w:rsidR="3859CC2A" w:rsidRPr="212D3F27">
        <w:rPr>
          <w:rFonts w:ascii="Source Sans 3 Medium" w:eastAsia="Source Sans 3 Medium" w:hAnsi="Source Sans 3 Medium" w:cs="Source Sans 3 Medium"/>
        </w:rPr>
        <w:t xml:space="preserve">tapaamisissa </w:t>
      </w:r>
      <w:r w:rsidR="006D1C16">
        <w:rPr>
          <w:rFonts w:ascii="Source Sans 3 Medium" w:eastAsia="Source Sans 3 Medium" w:hAnsi="Source Sans 3 Medium" w:cs="Source Sans 3 Medium"/>
        </w:rPr>
        <w:t xml:space="preserve">työpohjaan. </w:t>
      </w:r>
      <w:r w:rsidR="004F2390">
        <w:rPr>
          <w:rFonts w:ascii="Source Sans 3 Medium" w:eastAsia="Source Sans 3 Medium" w:hAnsi="Source Sans 3 Medium" w:cs="Source Sans 3 Medium"/>
        </w:rPr>
        <w:t xml:space="preserve">Työpohja kannattaa tallentaa </w:t>
      </w:r>
      <w:r w:rsidR="006D1C16">
        <w:rPr>
          <w:rFonts w:ascii="Source Sans 3 Medium" w:eastAsia="Source Sans 3 Medium" w:hAnsi="Source Sans 3 Medium" w:cs="Source Sans 3 Medium"/>
        </w:rPr>
        <w:t xml:space="preserve">paikkaan, jonne kaikilla </w:t>
      </w:r>
      <w:r w:rsidR="4B3E3B0A" w:rsidRPr="212D3F27">
        <w:rPr>
          <w:rFonts w:ascii="Source Sans 3 Medium" w:eastAsia="Source Sans 3 Medium" w:hAnsi="Source Sans 3 Medium" w:cs="Source Sans 3 Medium"/>
        </w:rPr>
        <w:t xml:space="preserve">työryhmän jäsenillä </w:t>
      </w:r>
      <w:r w:rsidR="006D1C16">
        <w:rPr>
          <w:rFonts w:ascii="Source Sans 3 Medium" w:eastAsia="Source Sans 3 Medium" w:hAnsi="Source Sans 3 Medium" w:cs="Source Sans 3 Medium"/>
        </w:rPr>
        <w:t xml:space="preserve">on pääsy. </w:t>
      </w:r>
    </w:p>
    <w:p w14:paraId="24D47BC7" w14:textId="31736A4F" w:rsidR="232D1B2D" w:rsidRPr="00941616" w:rsidRDefault="18973C94" w:rsidP="232D1B2D">
      <w:pPr>
        <w:pStyle w:val="ListParagraph"/>
        <w:rPr>
          <w:rFonts w:eastAsia="Source Sans 3 Medium" w:cs="Source Sans 3 Medium"/>
        </w:rPr>
      </w:pPr>
      <w:r w:rsidRPr="54DE1CA9">
        <w:rPr>
          <w:rFonts w:ascii="Source Sans 3 Medium" w:eastAsia="Source Sans 3 Medium" w:hAnsi="Source Sans 3 Medium" w:cs="Source Sans 3 Medium"/>
        </w:rPr>
        <w:t xml:space="preserve">Ennen ensimmäistä tapaamista kerätkää ja analysoikaa tietoa </w:t>
      </w:r>
      <w:r w:rsidR="00E32090" w:rsidRPr="54DE1CA9">
        <w:rPr>
          <w:rFonts w:ascii="Source Sans 3 Medium" w:eastAsia="Source Sans 3 Medium" w:hAnsi="Source Sans 3 Medium" w:cs="Source Sans 3 Medium"/>
        </w:rPr>
        <w:t>liittyen</w:t>
      </w:r>
      <w:r w:rsidR="00764F02" w:rsidRPr="54DE1CA9">
        <w:rPr>
          <w:rFonts w:ascii="Source Sans 3 Medium" w:eastAsia="Source Sans 3 Medium" w:hAnsi="Source Sans 3 Medium" w:cs="Source Sans 3 Medium"/>
        </w:rPr>
        <w:t xml:space="preserve"> </w:t>
      </w:r>
      <w:r w:rsidR="4684B3D0" w:rsidRPr="54DE1CA9">
        <w:rPr>
          <w:rFonts w:ascii="Source Sans 3 Medium" w:eastAsia="Source Sans 3 Medium" w:hAnsi="Source Sans 3 Medium" w:cs="Source Sans 3 Medium"/>
        </w:rPr>
        <w:t xml:space="preserve">työn vaatimuksiin, </w:t>
      </w:r>
      <w:r w:rsidR="2B665924" w:rsidRPr="54DE1CA9">
        <w:rPr>
          <w:rFonts w:ascii="Source Sans 3 Medium" w:eastAsia="Source Sans 3 Medium" w:hAnsi="Source Sans 3 Medium" w:cs="Source Sans 3 Medium"/>
        </w:rPr>
        <w:t>kuormitustekijöihin</w:t>
      </w:r>
      <w:r w:rsidR="393EEA05" w:rsidRPr="54DE1CA9">
        <w:rPr>
          <w:rFonts w:ascii="Source Sans 3 Medium" w:eastAsia="Source Sans 3 Medium" w:hAnsi="Source Sans 3 Medium" w:cs="Source Sans 3 Medium"/>
        </w:rPr>
        <w:t xml:space="preserve"> sekä </w:t>
      </w:r>
      <w:r w:rsidR="2559D190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>liikkumise</w:t>
      </w:r>
      <w:r w:rsidR="5D51A3C5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>e</w:t>
      </w:r>
      <w:r w:rsidR="2559D190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 xml:space="preserve">n </w:t>
      </w:r>
      <w:r w:rsidR="2DCD4C97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 xml:space="preserve">ja sen </w:t>
      </w:r>
      <w:r w:rsidR="2559D190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>edistämis</w:t>
      </w:r>
      <w:r w:rsidR="305449E1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 xml:space="preserve">en </w:t>
      </w:r>
      <w:r w:rsidR="1D306E49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 xml:space="preserve">tarpeeseen </w:t>
      </w:r>
      <w:r w:rsidR="0BFAF09B" w:rsidRPr="54DE1CA9">
        <w:rPr>
          <w:rFonts w:ascii="Source Sans 3 Medium" w:eastAsia="Source Sans 3 Medium" w:hAnsi="Source Sans 3 Medium" w:cs="Source Sans 3 Medium"/>
          <w:color w:val="082125" w:themeColor="accent1" w:themeShade="1A"/>
        </w:rPr>
        <w:t>työpaikalla</w:t>
      </w:r>
      <w:r w:rsidR="25EC2DDE" w:rsidRPr="54DE1CA9">
        <w:rPr>
          <w:rFonts w:ascii="Source Sans 3 Medium" w:eastAsia="Source Sans 3 Medium" w:hAnsi="Source Sans 3 Medium" w:cs="Source Sans 3 Medium"/>
        </w:rPr>
        <w:t>.</w:t>
      </w:r>
      <w:r w:rsidR="3E3C27FD" w:rsidRPr="54DE1CA9">
        <w:rPr>
          <w:rFonts w:ascii="Source Sans 3 Medium" w:eastAsia="Source Sans 3 Medium" w:hAnsi="Source Sans 3 Medium" w:cs="Source Sans 3 Medium"/>
        </w:rPr>
        <w:t xml:space="preserve"> </w:t>
      </w:r>
    </w:p>
    <w:p w14:paraId="37E3BA4D" w14:textId="77777777" w:rsidR="00941616" w:rsidRPr="00941616" w:rsidRDefault="00941616" w:rsidP="00941616">
      <w:pPr>
        <w:pStyle w:val="ListParagraph"/>
        <w:numPr>
          <w:ilvl w:val="0"/>
          <w:numId w:val="0"/>
        </w:numPr>
        <w:ind w:left="284"/>
        <w:rPr>
          <w:rFonts w:eastAsia="Source Sans 3 Medium" w:cs="Source Sans 3 Medium"/>
        </w:rPr>
      </w:pPr>
    </w:p>
    <w:p w14:paraId="4C6B0584" w14:textId="15818A9A" w:rsidR="003F07BF" w:rsidRDefault="003F07BF" w:rsidP="00A532EF">
      <w:pPr>
        <w:jc w:val="center"/>
        <w:rPr>
          <w:rStyle w:val="Strong"/>
          <w:color w:val="003C78" w:themeColor="text1"/>
          <w:sz w:val="28"/>
          <w:szCs w:val="28"/>
        </w:rPr>
      </w:pPr>
      <w:r w:rsidRPr="00904B59">
        <w:rPr>
          <w:rStyle w:val="Strong"/>
          <w:color w:val="003C78" w:themeColor="text1"/>
          <w:sz w:val="28"/>
          <w:szCs w:val="28"/>
        </w:rPr>
        <w:t xml:space="preserve">Toimintamalli </w:t>
      </w:r>
      <w:r w:rsidR="005F6E57">
        <w:rPr>
          <w:rStyle w:val="Strong"/>
          <w:color w:val="003C78" w:themeColor="text1"/>
          <w:sz w:val="28"/>
          <w:szCs w:val="28"/>
        </w:rPr>
        <w:t>liikkumisen edistämiseen</w:t>
      </w:r>
      <w:r w:rsidRPr="00904B59">
        <w:rPr>
          <w:rStyle w:val="Strong"/>
          <w:color w:val="003C78" w:themeColor="text1"/>
          <w:sz w:val="28"/>
          <w:szCs w:val="28"/>
        </w:rPr>
        <w:t xml:space="preserve"> työ</w:t>
      </w:r>
      <w:r w:rsidR="005F6E57">
        <w:rPr>
          <w:rStyle w:val="Strong"/>
          <w:color w:val="003C78" w:themeColor="text1"/>
          <w:sz w:val="28"/>
          <w:szCs w:val="28"/>
        </w:rPr>
        <w:t>paikalla</w:t>
      </w:r>
    </w:p>
    <w:p w14:paraId="21211812" w14:textId="6B1681ED" w:rsidR="003F07BF" w:rsidRPr="001D604D" w:rsidRDefault="00896445" w:rsidP="001D604D">
      <w:pPr>
        <w:jc w:val="center"/>
        <w:rPr>
          <w:rFonts w:ascii="Source Sans 3" w:hAnsi="Source Sans 3"/>
          <w:b/>
          <w:bCs/>
          <w:color w:val="003C78" w:themeColor="text1"/>
          <w:sz w:val="28"/>
          <w:szCs w:val="28"/>
        </w:rPr>
      </w:pPr>
      <w:r>
        <w:rPr>
          <w:rFonts w:ascii="Source Sans 3" w:hAnsi="Source Sans 3"/>
          <w:b/>
          <w:bCs/>
          <w:noProof/>
          <w:color w:val="003C78" w:themeColor="text2"/>
          <w:sz w:val="28"/>
          <w:szCs w:val="28"/>
          <w14:ligatures w14:val="standardContextual"/>
        </w:rPr>
        <w:drawing>
          <wp:inline distT="0" distB="0" distL="0" distR="0" wp14:anchorId="59834AD2" wp14:editId="5316A165">
            <wp:extent cx="5694453" cy="1898151"/>
            <wp:effectExtent l="0" t="0" r="0" b="0"/>
            <wp:docPr id="92308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08749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001" cy="1906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EF6" w:rsidRPr="79864CE9">
        <w:rPr>
          <w:rStyle w:val="Strong"/>
          <w:color w:val="003C78" w:themeColor="text2"/>
          <w:sz w:val="28"/>
          <w:szCs w:val="28"/>
        </w:rPr>
        <w:t xml:space="preserve"> </w:t>
      </w:r>
      <w:r w:rsidR="00971EF6" w:rsidRPr="79864CE9">
        <w:rPr>
          <w:b/>
          <w:bCs/>
          <w:color w:val="003C78" w:themeColor="text2"/>
          <w:sz w:val="28"/>
          <w:szCs w:val="28"/>
        </w:rPr>
        <w:br w:type="page"/>
      </w:r>
    </w:p>
    <w:p w14:paraId="1CEDC423" w14:textId="3D60312C" w:rsidR="003F07BF" w:rsidRPr="003F07BF" w:rsidRDefault="003F07BF" w:rsidP="00891C09">
      <w:pPr>
        <w:pStyle w:val="Heading2"/>
      </w:pPr>
      <w:r w:rsidRPr="003F07BF">
        <w:rPr>
          <w:noProof/>
          <w:color w:val="FF5C5C" w:themeColor="accent2"/>
        </w:rPr>
        <w:lastRenderedPageBreak/>
        <w:drawing>
          <wp:anchor distT="0" distB="0" distL="288290" distR="114300" simplePos="0" relativeHeight="251658243" behindDoc="1" locked="0" layoutInCell="1" allowOverlap="1" wp14:anchorId="6A6F14A7" wp14:editId="24B89C09">
            <wp:simplePos x="0" y="0"/>
            <wp:positionH relativeFrom="column">
              <wp:posOffset>-31115</wp:posOffset>
            </wp:positionH>
            <wp:positionV relativeFrom="paragraph">
              <wp:posOffset>1905</wp:posOffset>
            </wp:positionV>
            <wp:extent cx="924560" cy="924560"/>
            <wp:effectExtent l="0" t="0" r="2540" b="2540"/>
            <wp:wrapSquare wrapText="bothSides"/>
            <wp:docPr id="27716796" name="Kuv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6796" name="Kuva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56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7BF">
        <w:t>Vaihe 1:</w:t>
      </w:r>
      <w:r w:rsidRPr="003F07BF">
        <w:rPr>
          <w:color w:val="FF5C5C" w:themeColor="accent2"/>
        </w:rPr>
        <w:t xml:space="preserve"> </w:t>
      </w:r>
      <w:r w:rsidRPr="003F07BF">
        <w:rPr>
          <w:color w:val="FF5C5C" w:themeColor="accent2"/>
        </w:rPr>
        <w:br/>
      </w:r>
      <w:r w:rsidRPr="003F07BF">
        <w:t>Tunnista tarpeet</w:t>
      </w:r>
    </w:p>
    <w:p w14:paraId="16E237BC" w14:textId="3340D1AE" w:rsidR="003F07BF" w:rsidRPr="003F07BF" w:rsidRDefault="003F07BF" w:rsidP="003F07BF">
      <w:pPr>
        <w:pStyle w:val="Bullet-lista"/>
        <w:numPr>
          <w:ilvl w:val="0"/>
          <w:numId w:val="0"/>
        </w:numPr>
        <w:rPr>
          <w:lang w:val="fi-FI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8A9E38B" wp14:editId="2B791E7D">
                <wp:simplePos x="0" y="0"/>
                <wp:positionH relativeFrom="column">
                  <wp:posOffset>934049</wp:posOffset>
                </wp:positionH>
                <wp:positionV relativeFrom="paragraph">
                  <wp:posOffset>16182</wp:posOffset>
                </wp:positionV>
                <wp:extent cx="4058292" cy="0"/>
                <wp:effectExtent l="0" t="12700" r="18415" b="12700"/>
                <wp:wrapNone/>
                <wp:docPr id="2098917871" name="Suora yhdysviiva 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8292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rto="http://schemas.microsoft.com/office/word/2006/arto">
            <w:pict>
              <v:line id="Suora yhdysviiva 61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7fd7e4 [3206]" strokeweight="2.25pt" from="73.55pt,1.25pt" to="393.1pt,1.25pt" w14:anchorId="10360B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">
                <v:stroke joinstyle="miter"/>
              </v:line>
            </w:pict>
          </mc:Fallback>
        </mc:AlternateContent>
      </w:r>
    </w:p>
    <w:p w14:paraId="7F80E290" w14:textId="0E153694" w:rsidR="003F07BF" w:rsidRPr="00514263" w:rsidRDefault="003F07BF" w:rsidP="003F07BF">
      <w:r w:rsidRPr="00514263">
        <w:t xml:space="preserve">Tässä toimintamallin vaiheessa on tarkoitus tunnistaa </w:t>
      </w:r>
      <w:r w:rsidR="00B237B0">
        <w:t xml:space="preserve">liikkumisen edistämisen </w:t>
      </w:r>
      <w:r w:rsidRPr="00514263">
        <w:t>tarpeet</w:t>
      </w:r>
      <w:r w:rsidR="4B2C2BB6">
        <w:t xml:space="preserve"> työpaikalla</w:t>
      </w:r>
      <w:r w:rsidRPr="00514263">
        <w:t>.</w:t>
      </w:r>
    </w:p>
    <w:p w14:paraId="77D984F6" w14:textId="3511D860" w:rsidR="003F07BF" w:rsidRPr="00A532EF" w:rsidRDefault="003F07BF" w:rsidP="00B237B0">
      <w:pPr>
        <w:pStyle w:val="ListParagraph"/>
      </w:pPr>
      <w:r w:rsidRPr="00A532EF">
        <w:t xml:space="preserve">Kerää tietoa työpaikalta </w:t>
      </w:r>
      <w:r w:rsidR="00B237B0">
        <w:t xml:space="preserve">ja </w:t>
      </w:r>
      <w:r w:rsidRPr="00A532EF">
        <w:t xml:space="preserve">työterveyshuollosta </w:t>
      </w:r>
      <w:r w:rsidR="00F03D37">
        <w:t>tekijöistä, jotka vaikuttavat tarpeeseen edistää liikkumista työpaikalla ja työajan ulkopuolella.</w:t>
      </w:r>
      <w:r w:rsidR="002458FD">
        <w:t xml:space="preserve"> </w:t>
      </w:r>
    </w:p>
    <w:p w14:paraId="345E08D5" w14:textId="033C589B" w:rsidR="00A532EF" w:rsidRDefault="003F07BF" w:rsidP="00F03D37">
      <w:pPr>
        <w:pStyle w:val="ListParagraph"/>
      </w:pPr>
      <w:r w:rsidRPr="00A532EF">
        <w:t>Muodostakaa yhdessä työterveyshuollon kanssa tilannekuva siitä, millaisia tekijöitä työpaikalla on tunnistettu</w:t>
      </w:r>
      <w:r w:rsidR="00F03D37">
        <w:t xml:space="preserve"> ja k</w:t>
      </w:r>
      <w:r w:rsidRPr="00A532EF">
        <w:t>irjaa tilannekuvan pohjalta keskeiset tarpeet.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A532EF" w:rsidRPr="00A532EF" w14:paraId="55BC4A21" w14:textId="77777777" w:rsidTr="79864CE9">
        <w:tc>
          <w:tcPr>
            <w:tcW w:w="9040" w:type="dxa"/>
            <w:tcBorders>
              <w:top w:val="single" w:sz="12" w:space="0" w:color="003C78" w:themeColor="text2"/>
              <w:left w:val="single" w:sz="12" w:space="0" w:color="003C78" w:themeColor="text2"/>
              <w:bottom w:val="single" w:sz="12" w:space="0" w:color="003C78" w:themeColor="text2"/>
              <w:right w:val="single" w:sz="12" w:space="0" w:color="003C78" w:themeColor="text2"/>
            </w:tcBorders>
            <w:shd w:val="clear" w:color="auto" w:fill="EAF8FA"/>
          </w:tcPr>
          <w:p w14:paraId="6A583A2A" w14:textId="00B47732" w:rsidR="00A532EF" w:rsidRPr="00A532EF" w:rsidRDefault="0FCB3437" w:rsidP="00A532EF">
            <w:pPr>
              <w:pStyle w:val="Heading3"/>
              <w:rPr>
                <w:rFonts w:asciiTheme="minorHAnsi" w:hAnsiTheme="minorHAnsi"/>
              </w:rPr>
            </w:pPr>
            <w:r>
              <w:t xml:space="preserve">Tehtävä: </w:t>
            </w:r>
            <w:r w:rsidRPr="54DE1CA9">
              <w:rPr>
                <w:rFonts w:asciiTheme="minorHAnsi" w:hAnsiTheme="minorHAnsi"/>
              </w:rPr>
              <w:t xml:space="preserve">Mitkä ovat työpaikalta </w:t>
            </w:r>
            <w:r w:rsidR="59CBAF86" w:rsidRPr="54DE1CA9">
              <w:rPr>
                <w:rFonts w:asciiTheme="minorHAnsi" w:eastAsia="Source Sans 3 Medium" w:hAnsiTheme="minorHAnsi" w:cs="Source Sans 3 Medium"/>
              </w:rPr>
              <w:t>k</w:t>
            </w:r>
            <w:r w:rsidR="59CBAF86" w:rsidRPr="54DE1CA9">
              <w:rPr>
                <w:rFonts w:asciiTheme="minorHAnsi" w:hAnsiTheme="minorHAnsi"/>
              </w:rPr>
              <w:t xml:space="preserve">erätyn tiedon pohjalta tärkeimmät tekijät, jotka vaikuttavat tarpeeseen edistää liikkumista? Tietoa voi kerätä </w:t>
            </w:r>
            <w:r w:rsidRPr="54DE1CA9">
              <w:rPr>
                <w:rFonts w:asciiTheme="minorHAnsi" w:hAnsiTheme="minorHAnsi"/>
              </w:rPr>
              <w:t>esim</w:t>
            </w:r>
            <w:r w:rsidRPr="54DE1CA9">
              <w:rPr>
                <w:rFonts w:asciiTheme="minorHAnsi" w:eastAsia="Source Sans 3 Medium" w:hAnsiTheme="minorHAnsi" w:cs="Source Sans 3 Medium"/>
              </w:rPr>
              <w:t xml:space="preserve">. </w:t>
            </w:r>
            <w:r w:rsidR="663E4AE9" w:rsidRPr="005E0A7A">
              <w:rPr>
                <w:rFonts w:asciiTheme="minorHAnsi" w:eastAsia="Source Sans 3 Medium" w:hAnsiTheme="minorHAnsi" w:cs="Source Sans 3 Medium"/>
              </w:rPr>
              <w:t>riskinarvioinnista</w:t>
            </w:r>
            <w:r w:rsidR="00F03D37" w:rsidRPr="005E0A7A">
              <w:rPr>
                <w:rFonts w:asciiTheme="minorHAnsi" w:eastAsia="Source Sans 3 Medium" w:hAnsiTheme="minorHAnsi" w:cs="Source Sans 3 Medium"/>
              </w:rPr>
              <w:t xml:space="preserve">, esihenkilölle </w:t>
            </w:r>
            <w:r w:rsidR="1F4B9503" w:rsidRPr="54DE1CA9">
              <w:rPr>
                <w:rFonts w:asciiTheme="minorHAnsi" w:eastAsia="Source Sans 3 Medium" w:hAnsiTheme="minorHAnsi" w:cs="Source Sans 3 Medium"/>
              </w:rPr>
              <w:t xml:space="preserve">ja työpaikalle </w:t>
            </w:r>
            <w:r w:rsidR="00F03D37" w:rsidRPr="005E0A7A">
              <w:rPr>
                <w:rFonts w:asciiTheme="minorHAnsi" w:eastAsia="Source Sans 3 Medium" w:hAnsiTheme="minorHAnsi" w:cs="Source Sans 3 Medium"/>
              </w:rPr>
              <w:t>kertyneestä tiedosta</w:t>
            </w:r>
            <w:r w:rsidR="38197514" w:rsidRPr="005E0A7A">
              <w:rPr>
                <w:rFonts w:asciiTheme="minorHAnsi" w:eastAsia="Source Sans 3 Medium" w:hAnsiTheme="minorHAnsi" w:cs="Source Sans 3 Medium"/>
              </w:rPr>
              <w:t xml:space="preserve">, </w:t>
            </w:r>
            <w:r w:rsidR="7621B239" w:rsidRPr="54DE1CA9">
              <w:rPr>
                <w:rFonts w:asciiTheme="minorHAnsi" w:eastAsia="Source Sans 3 Medium" w:hAnsiTheme="minorHAnsi" w:cs="Source Sans 3 Medium"/>
              </w:rPr>
              <w:t>henkilöstökyselyn tuloksista, sairauspoissaolokehityksestä</w:t>
            </w:r>
            <w:r w:rsidR="38197514" w:rsidRPr="005E0A7A">
              <w:rPr>
                <w:rFonts w:asciiTheme="minorHAnsi" w:eastAsia="Source Sans 3 Medium" w:hAnsiTheme="minorHAnsi" w:cs="Source Sans 3 Medium"/>
              </w:rPr>
              <w:t>, työntekijöiden haitallisen kuormittumisen hälytysmerkeistä</w:t>
            </w:r>
            <w:r w:rsidR="7621B239" w:rsidRPr="54DE1CA9">
              <w:rPr>
                <w:rFonts w:asciiTheme="minorHAnsi" w:eastAsia="Source Sans 3 Medium" w:hAnsiTheme="minorHAnsi" w:cs="Source Sans 3 Medium"/>
              </w:rPr>
              <w:t>, työsuojelulle ja luottamushenkilöstölle kertyneestä tiedosta</w:t>
            </w:r>
            <w:r w:rsidR="1309C4CD" w:rsidRPr="54DE1CA9">
              <w:rPr>
                <w:rFonts w:asciiTheme="minorHAnsi" w:eastAsia="Source Sans 3 Medium" w:hAnsiTheme="minorHAnsi" w:cs="Source Sans 3 Medium"/>
              </w:rPr>
              <w:t>.</w:t>
            </w:r>
            <w:r w:rsidRPr="54DE1CA9">
              <w:rPr>
                <w:rFonts w:asciiTheme="minorHAnsi" w:eastAsia="Source Sans 3 Medium" w:hAnsiTheme="minorHAnsi" w:cs="Source Sans 3 Medium"/>
              </w:rPr>
              <w:t xml:space="preserve"> </w:t>
            </w:r>
            <w:r w:rsidR="4CCBE531" w:rsidRPr="54DE1CA9">
              <w:rPr>
                <w:rFonts w:asciiTheme="minorHAnsi" w:hAnsiTheme="minorHAnsi"/>
              </w:rPr>
              <w:t xml:space="preserve"> </w:t>
            </w:r>
          </w:p>
        </w:tc>
      </w:tr>
      <w:tr w:rsidR="00A532EF" w14:paraId="1DCD54BC" w14:textId="77777777" w:rsidTr="79864CE9">
        <w:trPr>
          <w:trHeight w:val="58"/>
        </w:trPr>
        <w:tc>
          <w:tcPr>
            <w:tcW w:w="9040" w:type="dxa"/>
            <w:tcBorders>
              <w:top w:val="single" w:sz="12" w:space="0" w:color="003C78" w:themeColor="text2"/>
            </w:tcBorders>
          </w:tcPr>
          <w:p w14:paraId="3374AAE8" w14:textId="77777777" w:rsidR="00A532EF" w:rsidRDefault="00A532EF" w:rsidP="00030839">
            <w:pPr>
              <w:pStyle w:val="Vastaus"/>
            </w:pPr>
            <w:r>
              <w:t>Kirjaa vastauksesi tähän</w:t>
            </w:r>
          </w:p>
        </w:tc>
      </w:tr>
    </w:tbl>
    <w:p w14:paraId="1DD11B28" w14:textId="744F5B06" w:rsidR="006C5A1D" w:rsidRDefault="006C5A1D" w:rsidP="006C5A1D">
      <w:pPr>
        <w:rPr>
          <w:bCs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A532EF" w14:paraId="621A16B4" w14:textId="77777777" w:rsidTr="79864CE9">
        <w:tc>
          <w:tcPr>
            <w:tcW w:w="9070" w:type="dxa"/>
            <w:tcBorders>
              <w:top w:val="single" w:sz="12" w:space="0" w:color="003C78" w:themeColor="text2"/>
              <w:left w:val="single" w:sz="12" w:space="0" w:color="003C78" w:themeColor="text2"/>
              <w:bottom w:val="single" w:sz="12" w:space="0" w:color="003C78" w:themeColor="text2"/>
              <w:right w:val="single" w:sz="12" w:space="0" w:color="003C78" w:themeColor="text2"/>
            </w:tcBorders>
            <w:shd w:val="clear" w:color="auto" w:fill="EAF8FA"/>
          </w:tcPr>
          <w:p w14:paraId="62153188" w14:textId="6C5EE9C8" w:rsidR="00A532EF" w:rsidRPr="00A532EF" w:rsidRDefault="663E4AE9" w:rsidP="00A532EF">
            <w:pPr>
              <w:pStyle w:val="Heading3"/>
            </w:pPr>
            <w:r>
              <w:t xml:space="preserve">Tehtävä: Mitkä ovat työterveyden </w:t>
            </w:r>
            <w:r w:rsidRPr="005E0A7A">
              <w:t>työpaikkaselvityksen ja muista</w:t>
            </w:r>
            <w:r w:rsidR="005E0A7A">
              <w:t xml:space="preserve"> työterveyshuollon</w:t>
            </w:r>
            <w:r w:rsidRPr="005E0A7A">
              <w:t xml:space="preserve"> tietoläht</w:t>
            </w:r>
            <w:r w:rsidR="5B2B10CA" w:rsidRPr="005E0A7A">
              <w:t>e</w:t>
            </w:r>
            <w:r w:rsidRPr="005E0A7A">
              <w:t xml:space="preserve">istä (esim. terveystarkastukset, vastaanottokäynnit, yhteistyötilaisuudet) kerätyn tiedon </w:t>
            </w:r>
            <w:r w:rsidR="005E0A7A">
              <w:t xml:space="preserve">perusteella </w:t>
            </w:r>
            <w:r w:rsidRPr="005E0A7A">
              <w:t>tärkeimmät tekijät, jotka vaikuttavat</w:t>
            </w:r>
            <w:r w:rsidR="00F03D37" w:rsidRPr="005E0A7A">
              <w:t xml:space="preserve"> liikkumisen edistämisen tarpeeseen</w:t>
            </w:r>
            <w:r w:rsidR="005E0A7A">
              <w:t xml:space="preserve"> työpaikalla</w:t>
            </w:r>
            <w:r w:rsidRPr="005E0A7A">
              <w:t>?</w:t>
            </w:r>
          </w:p>
        </w:tc>
      </w:tr>
      <w:tr w:rsidR="00A532EF" w14:paraId="19725E3D" w14:textId="77777777" w:rsidTr="79864CE9">
        <w:trPr>
          <w:trHeight w:val="58"/>
        </w:trPr>
        <w:tc>
          <w:tcPr>
            <w:tcW w:w="9070" w:type="dxa"/>
            <w:tcBorders>
              <w:top w:val="single" w:sz="12" w:space="0" w:color="003C78" w:themeColor="text2"/>
            </w:tcBorders>
          </w:tcPr>
          <w:p w14:paraId="1DE5F19A" w14:textId="66845B42" w:rsidR="00E70C86" w:rsidRDefault="00A532EF" w:rsidP="00030839">
            <w:pPr>
              <w:pStyle w:val="Vastaus"/>
            </w:pPr>
            <w:r>
              <w:t>Kirjaa vastauksesi tähän</w:t>
            </w:r>
          </w:p>
        </w:tc>
      </w:tr>
    </w:tbl>
    <w:p w14:paraId="1FBAF351" w14:textId="77777777" w:rsidR="00A532EF" w:rsidRPr="006C5A1D" w:rsidRDefault="00A532EF" w:rsidP="006C5A1D">
      <w:pPr>
        <w:rPr>
          <w:bCs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A532EF" w14:paraId="440364D3" w14:textId="77777777" w:rsidTr="54DE1CA9">
        <w:tc>
          <w:tcPr>
            <w:tcW w:w="9070" w:type="dxa"/>
            <w:tcBorders>
              <w:top w:val="single" w:sz="12" w:space="0" w:color="003C78" w:themeColor="text2"/>
              <w:left w:val="single" w:sz="12" w:space="0" w:color="003C78" w:themeColor="text2"/>
              <w:bottom w:val="single" w:sz="12" w:space="0" w:color="003C78" w:themeColor="text2"/>
              <w:right w:val="single" w:sz="12" w:space="0" w:color="003C78" w:themeColor="text2"/>
            </w:tcBorders>
            <w:shd w:val="clear" w:color="auto" w:fill="EAF8FA"/>
          </w:tcPr>
          <w:p w14:paraId="47C3F7BA" w14:textId="1864F2A8" w:rsidR="00A532EF" w:rsidRPr="00A532EF" w:rsidRDefault="00A532EF" w:rsidP="00A532EF">
            <w:pPr>
              <w:pStyle w:val="Heading3"/>
            </w:pPr>
            <w:r w:rsidRPr="00A532EF">
              <w:t xml:space="preserve">Tehtävä: </w:t>
            </w:r>
            <w:r w:rsidR="51D19348">
              <w:t>Mi</w:t>
            </w:r>
            <w:r w:rsidR="5CD4A3D5">
              <w:t>tä</w:t>
            </w:r>
            <w:r w:rsidRPr="00A532EF">
              <w:t xml:space="preserve"> </w:t>
            </w:r>
            <w:r w:rsidR="00F03D37">
              <w:t xml:space="preserve">liikkumisen edistämisen </w:t>
            </w:r>
            <w:r w:rsidR="47590CCD">
              <w:t>tarvetta lähdetään edistämään</w:t>
            </w:r>
            <w:r w:rsidRPr="00A532EF">
              <w:t>?</w:t>
            </w:r>
          </w:p>
        </w:tc>
      </w:tr>
      <w:tr w:rsidR="00A532EF" w14:paraId="179D6F0F" w14:textId="77777777" w:rsidTr="54DE1CA9">
        <w:trPr>
          <w:trHeight w:val="58"/>
        </w:trPr>
        <w:tc>
          <w:tcPr>
            <w:tcW w:w="9070" w:type="dxa"/>
            <w:tcBorders>
              <w:top w:val="single" w:sz="12" w:space="0" w:color="003C78" w:themeColor="text2"/>
            </w:tcBorders>
          </w:tcPr>
          <w:p w14:paraId="513FCCB7" w14:textId="77777777" w:rsidR="00A532EF" w:rsidRDefault="00A532EF" w:rsidP="00030839">
            <w:pPr>
              <w:pStyle w:val="Vastaus"/>
            </w:pPr>
            <w:r>
              <w:t>Kirjaa vastauksesi tähän</w:t>
            </w:r>
          </w:p>
        </w:tc>
      </w:tr>
    </w:tbl>
    <w:p w14:paraId="622A2606" w14:textId="77777777" w:rsidR="00A532EF" w:rsidRDefault="00A532EF" w:rsidP="00A532EF"/>
    <w:p w14:paraId="1D9F7463" w14:textId="0940BB3B" w:rsidR="00904B59" w:rsidRDefault="006C5A1D">
      <w:pPr>
        <w:tabs>
          <w:tab w:val="clear" w:pos="5220"/>
        </w:tabs>
        <w:spacing w:after="160" w:line="259" w:lineRule="auto"/>
        <w:rPr>
          <w:bCs/>
          <w:iCs/>
        </w:rPr>
      </w:pPr>
      <w:r>
        <w:rPr>
          <w:bCs/>
          <w:iCs/>
        </w:rPr>
        <w:br w:type="page"/>
      </w:r>
    </w:p>
    <w:p w14:paraId="157A25F2" w14:textId="67EB917E" w:rsidR="006C5A1D" w:rsidRDefault="006C5A1D" w:rsidP="00891C09">
      <w:pPr>
        <w:pStyle w:val="Heading2"/>
      </w:pPr>
      <w:r w:rsidRPr="00713565">
        <w:rPr>
          <w:noProof/>
        </w:rPr>
        <w:lastRenderedPageBreak/>
        <w:drawing>
          <wp:anchor distT="0" distB="0" distL="114300" distR="114300" simplePos="0" relativeHeight="251658245" behindDoc="0" locked="0" layoutInCell="1" allowOverlap="1" wp14:anchorId="5B23C231" wp14:editId="6C0B2FED">
            <wp:simplePos x="0" y="0"/>
            <wp:positionH relativeFrom="column">
              <wp:posOffset>-31115</wp:posOffset>
            </wp:positionH>
            <wp:positionV relativeFrom="paragraph">
              <wp:posOffset>1905</wp:posOffset>
            </wp:positionV>
            <wp:extent cx="925195" cy="925195"/>
            <wp:effectExtent l="0" t="0" r="1905" b="1905"/>
            <wp:wrapSquare wrapText="bothSides"/>
            <wp:docPr id="992870532" name="Kuv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870532" name="Kuva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3565">
        <w:t xml:space="preserve">Vaihe 2: </w:t>
      </w:r>
      <w:r>
        <w:rPr>
          <w:color w:val="FF5C5C" w:themeColor="accent2"/>
        </w:rPr>
        <w:br/>
      </w:r>
      <w:r w:rsidR="00487E1C">
        <w:t>Aseta tavoitteet</w:t>
      </w:r>
    </w:p>
    <w:p w14:paraId="0A0E6F70" w14:textId="77777777" w:rsidR="006C5A1D" w:rsidRPr="00514263" w:rsidRDefault="006C5A1D" w:rsidP="006C5A1D">
      <w:pPr>
        <w:pStyle w:val="Bullet-lista"/>
        <w:numPr>
          <w:ilvl w:val="0"/>
          <w:numId w:val="0"/>
        </w:numPr>
        <w:rPr>
          <w:lang w:val="fi-FI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5AC71A1" wp14:editId="1B10148B">
                <wp:simplePos x="0" y="0"/>
                <wp:positionH relativeFrom="column">
                  <wp:posOffset>934049</wp:posOffset>
                </wp:positionH>
                <wp:positionV relativeFrom="paragraph">
                  <wp:posOffset>16182</wp:posOffset>
                </wp:positionV>
                <wp:extent cx="4058292" cy="0"/>
                <wp:effectExtent l="0" t="12700" r="18415" b="12700"/>
                <wp:wrapNone/>
                <wp:docPr id="648130216" name="Suora yhdysviiva 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8292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rto="http://schemas.microsoft.com/office/word/2006/arto">
            <w:pict>
              <v:line id="Suora yhdysviiva 61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7fd7e4 [3206]" strokeweight="2.25pt" from="73.55pt,1.25pt" to="393.1pt,1.25pt" w14:anchorId="25609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">
                <v:stroke joinstyle="miter"/>
              </v:line>
            </w:pict>
          </mc:Fallback>
        </mc:AlternateContent>
      </w:r>
    </w:p>
    <w:p w14:paraId="32AD391D" w14:textId="4EF4B333" w:rsidR="006C5A1D" w:rsidRDefault="006C5A1D" w:rsidP="006C5A1D">
      <w:r>
        <w:t xml:space="preserve">Tässä toimintamallin vaiheessa on tarkoitus muodostaa työpaikan ja työterveyshuollon yhteinen näkemys siitä, millaisia </w:t>
      </w:r>
      <w:r w:rsidR="00F03D37">
        <w:t xml:space="preserve">liikkumista </w:t>
      </w:r>
      <w:r>
        <w:t>edistäviä muutoksia työpaikalla tavoitellaan ja miten niitä mitataan.</w:t>
      </w:r>
    </w:p>
    <w:p w14:paraId="2FA6D906" w14:textId="5106A302" w:rsidR="006C5A1D" w:rsidRPr="00A532EF" w:rsidRDefault="006C5A1D" w:rsidP="00F03D37">
      <w:pPr>
        <w:pStyle w:val="ListParagraph"/>
      </w:pPr>
      <w:r w:rsidRPr="00A532EF">
        <w:t xml:space="preserve">Asettakaa yhdessä työterveyshuollon kanssa edellisessä vaiheessa tunnistettuihin </w:t>
      </w:r>
      <w:r w:rsidR="00F03D37">
        <w:t xml:space="preserve">liikkumisen edistämisen </w:t>
      </w:r>
      <w:r w:rsidRPr="00A532EF">
        <w:t>tarpeisiin pohjautuvat selkeät ja konkreettiset tavoitteet.</w:t>
      </w:r>
      <w:r w:rsidR="00F03D37">
        <w:t xml:space="preserve"> </w:t>
      </w:r>
    </w:p>
    <w:p w14:paraId="2EE09ACA" w14:textId="77777777" w:rsidR="006C5A1D" w:rsidRPr="00A532EF" w:rsidRDefault="006C5A1D" w:rsidP="00A532EF">
      <w:pPr>
        <w:pStyle w:val="ListParagraph"/>
      </w:pPr>
      <w:r w:rsidRPr="00A532EF">
        <w:t xml:space="preserve">Määritelkää yhdessä mittarit, joilla tavoitteisiin pääsyä voidaan konkreettisesti arvioida, sekä realistinen aikataulu tavoitteiden saavuttamiselle ja seurannalle. </w:t>
      </w:r>
    </w:p>
    <w:p w14:paraId="6C30DEA0" w14:textId="57AD6A85" w:rsidR="003454AE" w:rsidRDefault="006C5A1D" w:rsidP="79864CE9">
      <w:pPr>
        <w:pStyle w:val="ListParagraph"/>
      </w:pPr>
      <w:r>
        <w:t>Kirjaa tavoitteet, mittarit ja aikataulu alla oleviin kenttiin.</w:t>
      </w:r>
    </w:p>
    <w:p w14:paraId="6B6374A4" w14:textId="79F0CF8E" w:rsidR="003454AE" w:rsidRDefault="0066132C" w:rsidP="79864CE9">
      <w:pPr>
        <w:pStyle w:val="ListParagraph"/>
        <w:rPr>
          <w:rStyle w:val="Strong"/>
          <w:rFonts w:asciiTheme="minorHAnsi" w:hAnsiTheme="minorHAnsi"/>
          <w:b w:val="0"/>
          <w:bCs w:val="0"/>
        </w:rPr>
      </w:pPr>
      <w:r>
        <w:t>Mikäli haluat edistää useampaa tarvetta, voit kopioida tätä sivua ja luoda jokaiselle</w:t>
      </w:r>
      <w:r w:rsidR="696C1264">
        <w:t xml:space="preserve"> tunnistetulle</w:t>
      </w:r>
      <w:r>
        <w:t xml:space="preserve"> tarpeelle oman ketjun.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454AE" w14:paraId="65199AFF" w14:textId="77777777" w:rsidTr="00E25065">
        <w:tc>
          <w:tcPr>
            <w:tcW w:w="907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486851DE" w14:textId="2CA47BBD" w:rsidR="003454AE" w:rsidRDefault="003454AE" w:rsidP="00A532EF">
            <w:pPr>
              <w:pStyle w:val="Heading4"/>
            </w:pPr>
            <w:r>
              <w:t>Tavoite</w:t>
            </w:r>
          </w:p>
        </w:tc>
      </w:tr>
      <w:tr w:rsidR="003454AE" w14:paraId="4110FA63" w14:textId="77777777" w:rsidTr="00E25065">
        <w:tc>
          <w:tcPr>
            <w:tcW w:w="9070" w:type="dxa"/>
            <w:tcBorders>
              <w:top w:val="single" w:sz="12" w:space="0" w:color="003C78" w:themeColor="text1"/>
            </w:tcBorders>
          </w:tcPr>
          <w:p w14:paraId="225C1150" w14:textId="77777777" w:rsidR="003454AE" w:rsidRDefault="003454AE" w:rsidP="00030839">
            <w:pPr>
              <w:pStyle w:val="Vastaus"/>
            </w:pPr>
            <w:r>
              <w:t>Kirjaa vastauksesi tähän</w:t>
            </w:r>
          </w:p>
        </w:tc>
      </w:tr>
    </w:tbl>
    <w:p w14:paraId="7D695F1B" w14:textId="060AAA25" w:rsidR="003454AE" w:rsidRDefault="003454AE" w:rsidP="006C5A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454AE" w14:paraId="10EC2543" w14:textId="77777777" w:rsidTr="00E25065">
        <w:tc>
          <w:tcPr>
            <w:tcW w:w="907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78F6035E" w14:textId="62E398F3" w:rsidR="003454AE" w:rsidRDefault="003454AE" w:rsidP="00A532EF">
            <w:pPr>
              <w:pStyle w:val="Heading4"/>
            </w:pPr>
            <w:r>
              <w:t>Mittarit, joilla tavoitteisiin pääsyä voidaan konkreettisesti arvioida</w:t>
            </w:r>
          </w:p>
        </w:tc>
      </w:tr>
      <w:tr w:rsidR="003454AE" w14:paraId="0F33CE38" w14:textId="77777777" w:rsidTr="00E25065">
        <w:tc>
          <w:tcPr>
            <w:tcW w:w="9070" w:type="dxa"/>
            <w:tcBorders>
              <w:top w:val="single" w:sz="12" w:space="0" w:color="003C78" w:themeColor="text1"/>
            </w:tcBorders>
          </w:tcPr>
          <w:p w14:paraId="4E5E3569" w14:textId="77777777" w:rsidR="003454AE" w:rsidRDefault="003454AE" w:rsidP="00030839">
            <w:pPr>
              <w:pStyle w:val="Vastaus"/>
            </w:pPr>
            <w:r>
              <w:t>Kirjaa vastauksesi tähän</w:t>
            </w:r>
          </w:p>
        </w:tc>
      </w:tr>
    </w:tbl>
    <w:p w14:paraId="655D1E7E" w14:textId="77777777" w:rsidR="003454AE" w:rsidRDefault="003454AE" w:rsidP="003454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BB7D33" w14:paraId="5FDC9B32" w14:textId="77777777" w:rsidTr="00030839">
        <w:tc>
          <w:tcPr>
            <w:tcW w:w="904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19FB7C4F" w14:textId="77777777" w:rsidR="00BB7D33" w:rsidRDefault="00BB7D33" w:rsidP="00F832D6">
            <w:pPr>
              <w:pStyle w:val="Heading4"/>
            </w:pPr>
            <w:r>
              <w:t>Aikataulu tavoitteiden saavuttamiselle ja seurannan ajankohdalle</w:t>
            </w:r>
          </w:p>
        </w:tc>
      </w:tr>
      <w:tr w:rsidR="00BB7D33" w14:paraId="3DE665E1" w14:textId="77777777" w:rsidTr="00030839">
        <w:tc>
          <w:tcPr>
            <w:tcW w:w="9040" w:type="dxa"/>
            <w:tcBorders>
              <w:top w:val="single" w:sz="12" w:space="0" w:color="003C78" w:themeColor="text1"/>
            </w:tcBorders>
          </w:tcPr>
          <w:p w14:paraId="7BF5BB06" w14:textId="77777777" w:rsidR="00BB7D33" w:rsidRDefault="00BB7D33" w:rsidP="00030839">
            <w:pPr>
              <w:pStyle w:val="Vastaus"/>
            </w:pPr>
            <w:r>
              <w:t>Kirjaa vastauksesi tähän</w:t>
            </w:r>
          </w:p>
          <w:p w14:paraId="2D3AA55B" w14:textId="77777777" w:rsidR="00DB406C" w:rsidRDefault="00DB406C" w:rsidP="00F832D6"/>
        </w:tc>
      </w:tr>
    </w:tbl>
    <w:p w14:paraId="513F9701" w14:textId="77777777" w:rsidR="00030839" w:rsidRDefault="00030839">
      <w:r>
        <w:br w:type="page"/>
      </w:r>
    </w:p>
    <w:p w14:paraId="7466C6DC" w14:textId="226898A2" w:rsidR="006C5A1D" w:rsidRDefault="00891C09" w:rsidP="00891C09">
      <w:pPr>
        <w:pStyle w:val="Heading2"/>
      </w:pPr>
      <w:r w:rsidRPr="00357E00"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2F3743B9" wp14:editId="57BC40B4">
            <wp:simplePos x="0" y="0"/>
            <wp:positionH relativeFrom="column">
              <wp:posOffset>-31115</wp:posOffset>
            </wp:positionH>
            <wp:positionV relativeFrom="paragraph">
              <wp:posOffset>8890</wp:posOffset>
            </wp:positionV>
            <wp:extent cx="921385" cy="921385"/>
            <wp:effectExtent l="0" t="0" r="5715" b="5715"/>
            <wp:wrapSquare wrapText="bothSides"/>
            <wp:docPr id="100135500" name="Kuv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500" name="Kuva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A1D" w:rsidRPr="00713565">
        <w:t xml:space="preserve">Vaihe </w:t>
      </w:r>
      <w:r>
        <w:t>3</w:t>
      </w:r>
      <w:r w:rsidR="006C5A1D" w:rsidRPr="00713565">
        <w:t xml:space="preserve">: </w:t>
      </w:r>
      <w:r w:rsidR="006C5A1D">
        <w:rPr>
          <w:color w:val="FF5C5C" w:themeColor="accent2"/>
        </w:rPr>
        <w:br/>
      </w:r>
      <w:r w:rsidRPr="00891C09">
        <w:t>Suunnittele toiminta</w:t>
      </w:r>
    </w:p>
    <w:p w14:paraId="25E7EC6C" w14:textId="77777777" w:rsidR="006C5A1D" w:rsidRPr="00514263" w:rsidRDefault="006C5A1D" w:rsidP="006C5A1D">
      <w:pPr>
        <w:pStyle w:val="Bullet-lista"/>
        <w:numPr>
          <w:ilvl w:val="0"/>
          <w:numId w:val="0"/>
        </w:numPr>
        <w:rPr>
          <w:lang w:val="fi-FI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F2E7525" wp14:editId="64510A05">
                <wp:simplePos x="0" y="0"/>
                <wp:positionH relativeFrom="column">
                  <wp:posOffset>934049</wp:posOffset>
                </wp:positionH>
                <wp:positionV relativeFrom="paragraph">
                  <wp:posOffset>16182</wp:posOffset>
                </wp:positionV>
                <wp:extent cx="4058292" cy="0"/>
                <wp:effectExtent l="0" t="12700" r="18415" b="12700"/>
                <wp:wrapNone/>
                <wp:docPr id="317171951" name="Suora yhdysviiva 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8292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rto="http://schemas.microsoft.com/office/word/2006/arto">
            <w:pict>
              <v:line id="Suora yhdysviiva 61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7fd7e4 [3206]" strokeweight="2.25pt" from="73.55pt,1.25pt" to="393.1pt,1.25pt" w14:anchorId="0508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">
                <v:stroke joinstyle="miter"/>
              </v:line>
            </w:pict>
          </mc:Fallback>
        </mc:AlternateContent>
      </w:r>
    </w:p>
    <w:p w14:paraId="635073B5" w14:textId="12FE6826" w:rsidR="00891C09" w:rsidRDefault="00891C09" w:rsidP="00891C09">
      <w:r>
        <w:t xml:space="preserve">Tässä toimintamallin vaiheessa on tarkoitus luoda suunnitelma konkreettisista </w:t>
      </w:r>
      <w:r w:rsidR="00F03D37">
        <w:t xml:space="preserve">liikkumista edistävistä </w:t>
      </w:r>
      <w:r>
        <w:t>toimenpiteistä työpaikalla.</w:t>
      </w:r>
    </w:p>
    <w:p w14:paraId="14F24A69" w14:textId="28843A6D" w:rsidR="00891C09" w:rsidRPr="00A532EF" w:rsidRDefault="00891C09" w:rsidP="001615E4">
      <w:pPr>
        <w:pStyle w:val="ListParagraph"/>
      </w:pPr>
      <w:r>
        <w:t>Suunnitelkaa yhdessä työterveyshuollon kanssa toimenpiteet, jotka ovat konkreettisia ja joiden avulla voidaan päästä asetettuihin tavoitteisiin. Järjestäkää toimenpiteet tärkeysjärjestykseen.</w:t>
      </w:r>
      <w:r w:rsidR="001615E4">
        <w:t xml:space="preserve"> </w:t>
      </w:r>
      <w:r>
        <w:t>Määritelkää yhdessä, ketkä työpaikan ja työterveyshuollon edustajat osallistuvat toimenpiteiden toteuttamiseen</w:t>
      </w:r>
      <w:r w:rsidR="2655B5AC">
        <w:t xml:space="preserve">. </w:t>
      </w:r>
    </w:p>
    <w:p w14:paraId="2AF49A2B" w14:textId="77777777" w:rsidR="00F03D37" w:rsidRDefault="00891C09" w:rsidP="00F03D37">
      <w:pPr>
        <w:pStyle w:val="ListParagraph"/>
      </w:pPr>
      <w:r w:rsidRPr="00A532EF">
        <w:t>Luokaa toimenpiteille aikataulu.</w:t>
      </w:r>
      <w:r w:rsidR="00F03D37">
        <w:t xml:space="preserve"> </w:t>
      </w:r>
      <w:r w:rsidRPr="00A532EF">
        <w:t>Asettakaa mittarit, joilla toimenpiteiden toteutumista voidaan seurata. Sopikaa myös seurannan ajankohdista.</w:t>
      </w:r>
    </w:p>
    <w:p w14:paraId="44C1D6BC" w14:textId="600495D3" w:rsidR="003454AE" w:rsidRDefault="00905E0A" w:rsidP="00F03D37">
      <w:pPr>
        <w:pStyle w:val="ListParagraph"/>
      </w:pPr>
      <w:r w:rsidRPr="00905E0A">
        <w:t>Mikäli haluat edistää useampaa tavoitetta, voit kopioida tätä sivua ja luoda jokaiselle tavoitteelle oman ketjun.</w:t>
      </w:r>
    </w:p>
    <w:p w14:paraId="02D6B6FE" w14:textId="77777777" w:rsidR="00F03D37" w:rsidRDefault="00F03D37" w:rsidP="00F03D37">
      <w:pPr>
        <w:pStyle w:val="ListParagraph"/>
        <w:numPr>
          <w:ilvl w:val="0"/>
          <w:numId w:val="0"/>
        </w:numPr>
        <w:ind w:left="284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454AE" w14:paraId="5DAE9E3C" w14:textId="77777777" w:rsidTr="00F03D37">
        <w:tc>
          <w:tcPr>
            <w:tcW w:w="904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15684F15" w14:textId="102E0781" w:rsidR="003454AE" w:rsidRDefault="003454AE" w:rsidP="00A532EF">
            <w:pPr>
              <w:pStyle w:val="Heading4"/>
            </w:pPr>
            <w:r>
              <w:t>Toimenpiteet</w:t>
            </w:r>
          </w:p>
        </w:tc>
      </w:tr>
      <w:tr w:rsidR="003454AE" w14:paraId="0F05969E" w14:textId="77777777" w:rsidTr="00F03D37">
        <w:tc>
          <w:tcPr>
            <w:tcW w:w="9040" w:type="dxa"/>
            <w:tcBorders>
              <w:top w:val="single" w:sz="12" w:space="0" w:color="003C78" w:themeColor="text1"/>
            </w:tcBorders>
          </w:tcPr>
          <w:p w14:paraId="3EF437D3" w14:textId="77777777" w:rsidR="003454AE" w:rsidRDefault="003454AE" w:rsidP="00030839">
            <w:pPr>
              <w:pStyle w:val="Vastaus"/>
            </w:pPr>
            <w:r>
              <w:t>Kirjaa vastauksesi tähän</w:t>
            </w:r>
          </w:p>
          <w:p w14:paraId="0EF95A30" w14:textId="77777777" w:rsidR="00173EDF" w:rsidRDefault="00173EDF" w:rsidP="00F832D6"/>
        </w:tc>
      </w:tr>
      <w:tr w:rsidR="003454AE" w14:paraId="34720B30" w14:textId="77777777" w:rsidTr="00F03D37">
        <w:tc>
          <w:tcPr>
            <w:tcW w:w="904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62215977" w14:textId="50E28879" w:rsidR="003454AE" w:rsidRDefault="003454AE" w:rsidP="00A532EF">
            <w:pPr>
              <w:pStyle w:val="Heading4"/>
            </w:pPr>
            <w:r>
              <w:t>Aikataulu</w:t>
            </w:r>
          </w:p>
        </w:tc>
      </w:tr>
      <w:tr w:rsidR="003454AE" w14:paraId="7FEA549E" w14:textId="77777777" w:rsidTr="00F03D37">
        <w:tc>
          <w:tcPr>
            <w:tcW w:w="9040" w:type="dxa"/>
            <w:tcBorders>
              <w:top w:val="single" w:sz="12" w:space="0" w:color="003C78" w:themeColor="text1"/>
            </w:tcBorders>
          </w:tcPr>
          <w:p w14:paraId="5976E32A" w14:textId="77777777" w:rsidR="003454AE" w:rsidRDefault="003454AE" w:rsidP="00030839">
            <w:pPr>
              <w:pStyle w:val="Vastaus"/>
            </w:pPr>
            <w:r>
              <w:t>Kirjaa vastauksesi tähän</w:t>
            </w:r>
          </w:p>
          <w:p w14:paraId="16240BEE" w14:textId="77777777" w:rsidR="00173EDF" w:rsidRDefault="00173EDF" w:rsidP="00F832D6"/>
        </w:tc>
      </w:tr>
      <w:tr w:rsidR="003454AE" w14:paraId="7E97C691" w14:textId="77777777" w:rsidTr="00F03D37">
        <w:tc>
          <w:tcPr>
            <w:tcW w:w="904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5A18A5A6" w14:textId="1F259CB3" w:rsidR="003454AE" w:rsidRDefault="003454AE" w:rsidP="00A532EF">
            <w:pPr>
              <w:pStyle w:val="Heading4"/>
            </w:pPr>
            <w:r>
              <w:t>Vastuut</w:t>
            </w:r>
          </w:p>
        </w:tc>
      </w:tr>
      <w:tr w:rsidR="003454AE" w14:paraId="49FD1A47" w14:textId="77777777" w:rsidTr="00F03D37">
        <w:tc>
          <w:tcPr>
            <w:tcW w:w="9040" w:type="dxa"/>
            <w:tcBorders>
              <w:top w:val="single" w:sz="12" w:space="0" w:color="003C78" w:themeColor="text1"/>
            </w:tcBorders>
          </w:tcPr>
          <w:p w14:paraId="569F259E" w14:textId="77777777" w:rsidR="00173EDF" w:rsidRDefault="003454AE" w:rsidP="00030839">
            <w:pPr>
              <w:pStyle w:val="Vastaus"/>
            </w:pPr>
            <w:r>
              <w:t>Kirjaa vastauksesi tähän</w:t>
            </w:r>
          </w:p>
          <w:p w14:paraId="1FA9A3C9" w14:textId="7E6FB8FB" w:rsidR="001615E4" w:rsidRDefault="001615E4" w:rsidP="00F832D6"/>
        </w:tc>
      </w:tr>
      <w:tr w:rsidR="003454AE" w14:paraId="7AD79B08" w14:textId="77777777" w:rsidTr="00030839">
        <w:tc>
          <w:tcPr>
            <w:tcW w:w="904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21FCD081" w14:textId="51FD29DA" w:rsidR="003454AE" w:rsidRDefault="003454AE" w:rsidP="00A532EF">
            <w:pPr>
              <w:pStyle w:val="Heading4"/>
            </w:pPr>
            <w:r>
              <w:t>Mittarit</w:t>
            </w:r>
          </w:p>
        </w:tc>
      </w:tr>
      <w:tr w:rsidR="003454AE" w14:paraId="5263483F" w14:textId="77777777" w:rsidTr="00030839">
        <w:tc>
          <w:tcPr>
            <w:tcW w:w="9040" w:type="dxa"/>
            <w:tcBorders>
              <w:top w:val="single" w:sz="12" w:space="0" w:color="003C78" w:themeColor="text1"/>
            </w:tcBorders>
          </w:tcPr>
          <w:p w14:paraId="3C638E9F" w14:textId="77777777" w:rsidR="003454AE" w:rsidRDefault="003454AE" w:rsidP="00030839">
            <w:pPr>
              <w:pStyle w:val="Vastaus"/>
            </w:pPr>
            <w:r>
              <w:t>Kirjaa vastauksesi tähän</w:t>
            </w:r>
          </w:p>
        </w:tc>
      </w:tr>
    </w:tbl>
    <w:p w14:paraId="16C4CBBE" w14:textId="77777777" w:rsidR="00030839" w:rsidRDefault="00030839">
      <w:r>
        <w:br w:type="page"/>
      </w:r>
    </w:p>
    <w:p w14:paraId="5FA30DF1" w14:textId="6A46E53E" w:rsidR="00891C09" w:rsidRDefault="00891C09" w:rsidP="00891C09">
      <w:pPr>
        <w:pStyle w:val="Heading2"/>
      </w:pPr>
      <w:r w:rsidRPr="00866B83"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0CB9FF5E" wp14:editId="238245CB">
            <wp:simplePos x="0" y="0"/>
            <wp:positionH relativeFrom="column">
              <wp:posOffset>-31115</wp:posOffset>
            </wp:positionH>
            <wp:positionV relativeFrom="paragraph">
              <wp:posOffset>10795</wp:posOffset>
            </wp:positionV>
            <wp:extent cx="921385" cy="921385"/>
            <wp:effectExtent l="0" t="0" r="5715" b="5715"/>
            <wp:wrapSquare wrapText="bothSides"/>
            <wp:docPr id="985048080" name="Kuv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48080" name="Kuva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3565">
        <w:t xml:space="preserve">Vaihe </w:t>
      </w:r>
      <w:r>
        <w:t>4</w:t>
      </w:r>
      <w:r w:rsidRPr="00713565">
        <w:t xml:space="preserve">: </w:t>
      </w:r>
      <w:r>
        <w:rPr>
          <w:color w:val="FF5C5C" w:themeColor="accent2"/>
        </w:rPr>
        <w:br/>
      </w:r>
      <w:r>
        <w:t>Toteuta suunnitellut toimenpiteet</w:t>
      </w:r>
    </w:p>
    <w:p w14:paraId="0D5ABC88" w14:textId="77777777" w:rsidR="00891C09" w:rsidRPr="00514263" w:rsidRDefault="00891C09" w:rsidP="00891C09">
      <w:pPr>
        <w:pStyle w:val="Bullet-lista"/>
        <w:numPr>
          <w:ilvl w:val="0"/>
          <w:numId w:val="0"/>
        </w:numPr>
        <w:rPr>
          <w:lang w:val="fi-FI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4A1B5FC" wp14:editId="5ACF7251">
                <wp:simplePos x="0" y="0"/>
                <wp:positionH relativeFrom="column">
                  <wp:posOffset>934049</wp:posOffset>
                </wp:positionH>
                <wp:positionV relativeFrom="paragraph">
                  <wp:posOffset>16182</wp:posOffset>
                </wp:positionV>
                <wp:extent cx="4058292" cy="0"/>
                <wp:effectExtent l="0" t="12700" r="18415" b="12700"/>
                <wp:wrapNone/>
                <wp:docPr id="312708793" name="Suora yhdysviiva 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8292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rto="http://schemas.microsoft.com/office/word/2006/arto">
            <w:pict>
              <v:line id="Suora yhdysviiva 61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7fd7e4 [3206]" strokeweight="2.25pt" from="73.55pt,1.25pt" to="393.1pt,1.25pt" w14:anchorId="7224FC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">
                <v:stroke joinstyle="miter"/>
              </v:line>
            </w:pict>
          </mc:Fallback>
        </mc:AlternateContent>
      </w:r>
    </w:p>
    <w:p w14:paraId="2FBC355A" w14:textId="4F4B434A" w:rsidR="00891C09" w:rsidRPr="00891C09" w:rsidRDefault="00891C09" w:rsidP="00891C09">
      <w:pPr>
        <w:rPr>
          <w:rStyle w:val="normaltextrun"/>
        </w:rPr>
      </w:pPr>
      <w:r w:rsidRPr="00891C09">
        <w:rPr>
          <w:rStyle w:val="normaltextrun"/>
        </w:rPr>
        <w:t xml:space="preserve">Tässä toimintamallin vaiheessa on tarkoitus varmistaa, että sovitut </w:t>
      </w:r>
      <w:r w:rsidR="001615E4">
        <w:rPr>
          <w:rStyle w:val="normaltextrun"/>
        </w:rPr>
        <w:t xml:space="preserve">liikkumista </w:t>
      </w:r>
      <w:r w:rsidRPr="00891C09">
        <w:rPr>
          <w:rStyle w:val="normaltextrun"/>
        </w:rPr>
        <w:t>edistävät toimenpiteet toteutetaan suunnitelmien mukaisesti.</w:t>
      </w:r>
    </w:p>
    <w:p w14:paraId="62578DB8" w14:textId="77777777" w:rsidR="00891C09" w:rsidRPr="00A532EF" w:rsidRDefault="00891C09" w:rsidP="00A532EF">
      <w:pPr>
        <w:pStyle w:val="ListParagraph"/>
        <w:rPr>
          <w:rStyle w:val="normaltextrun"/>
        </w:rPr>
      </w:pPr>
      <w:r w:rsidRPr="00A532EF">
        <w:rPr>
          <w:rStyle w:val="normaltextrun"/>
        </w:rPr>
        <w:t>Suunnittele, miten toimenpiteistä viestitään työpaikalla.</w:t>
      </w:r>
    </w:p>
    <w:p w14:paraId="53E4A562" w14:textId="77777777" w:rsidR="00891C09" w:rsidRPr="00A532EF" w:rsidRDefault="00891C09" w:rsidP="00A532EF">
      <w:pPr>
        <w:pStyle w:val="ListParagraph"/>
        <w:rPr>
          <w:rStyle w:val="normaltextrun"/>
        </w:rPr>
      </w:pPr>
      <w:r w:rsidRPr="00A532EF">
        <w:rPr>
          <w:rStyle w:val="normaltextrun"/>
        </w:rPr>
        <w:t>Varmista, että esihenkilöt ja johto edistävät ja tukevat toimenpiteiden toteuttamista.</w:t>
      </w:r>
    </w:p>
    <w:p w14:paraId="05A97CC4" w14:textId="77777777" w:rsidR="00891C09" w:rsidRPr="00A532EF" w:rsidRDefault="00891C09" w:rsidP="00A532EF">
      <w:pPr>
        <w:pStyle w:val="ListParagraph"/>
        <w:rPr>
          <w:rStyle w:val="normaltextrun"/>
        </w:rPr>
      </w:pPr>
      <w:r w:rsidRPr="00A532EF">
        <w:rPr>
          <w:rStyle w:val="normaltextrun"/>
        </w:rPr>
        <w:t>Huolehdi, että toimenpiteiden vastuuhenkilöt seuraavat toimenpiteiden toteutumista ja aikatauluja</w:t>
      </w:r>
    </w:p>
    <w:p w14:paraId="0FED32BF" w14:textId="611B8BAB" w:rsidR="00A532EF" w:rsidRDefault="00891C09" w:rsidP="00A532EF">
      <w:pPr>
        <w:pStyle w:val="ListParagraph"/>
        <w:spacing w:after="360"/>
      </w:pPr>
      <w:r w:rsidRPr="00A532EF">
        <w:rPr>
          <w:rStyle w:val="normaltextrun"/>
        </w:rPr>
        <w:t>Jos toiminta ei toteudu suunnitellusti, pysähdy pohtimaan, miltä osin suunnitelmia tulee muokata.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A532EF" w14:paraId="0A4087EA" w14:textId="77777777" w:rsidTr="00E25065">
        <w:tc>
          <w:tcPr>
            <w:tcW w:w="907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19C0887B" w14:textId="7D6B2C81" w:rsidR="00A532EF" w:rsidRDefault="00A532EF" w:rsidP="00F832D6">
            <w:pPr>
              <w:pStyle w:val="Heading3"/>
            </w:pPr>
            <w:r w:rsidRPr="00A532EF">
              <w:t>Tehtävä: Miten toimenpiteistä viestitään?</w:t>
            </w:r>
          </w:p>
        </w:tc>
      </w:tr>
      <w:tr w:rsidR="00A532EF" w14:paraId="7DD7E358" w14:textId="77777777" w:rsidTr="00E25065">
        <w:tc>
          <w:tcPr>
            <w:tcW w:w="9070" w:type="dxa"/>
            <w:tcBorders>
              <w:top w:val="single" w:sz="12" w:space="0" w:color="003C78" w:themeColor="text1"/>
            </w:tcBorders>
          </w:tcPr>
          <w:p w14:paraId="68AADC72" w14:textId="77777777" w:rsidR="00A532EF" w:rsidRDefault="00A532EF" w:rsidP="00030839">
            <w:pPr>
              <w:pStyle w:val="Vastaus"/>
            </w:pPr>
            <w:r>
              <w:t xml:space="preserve">Kirjaa vastauksesi </w:t>
            </w:r>
            <w:r w:rsidRPr="00030839">
              <w:t>tähän</w:t>
            </w:r>
          </w:p>
        </w:tc>
      </w:tr>
    </w:tbl>
    <w:p w14:paraId="285A17D1" w14:textId="77777777" w:rsidR="00A532EF" w:rsidRDefault="00A532EF" w:rsidP="00A532EF">
      <w:pPr>
        <w:pStyle w:val="Heading3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A532EF" w14:paraId="5FDC6694" w14:textId="77777777" w:rsidTr="00E25065">
        <w:tc>
          <w:tcPr>
            <w:tcW w:w="907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23506FC4" w14:textId="4E8DCA22" w:rsidR="00A532EF" w:rsidRDefault="00A532EF" w:rsidP="00F832D6">
            <w:pPr>
              <w:pStyle w:val="Heading3"/>
            </w:pPr>
            <w:r w:rsidRPr="00A532EF">
              <w:t>Tähän voitte halutessanne kirjata, jos on tarpeen muokata suunnitelmia</w:t>
            </w:r>
          </w:p>
        </w:tc>
      </w:tr>
      <w:tr w:rsidR="00A532EF" w14:paraId="3F10CF2E" w14:textId="77777777" w:rsidTr="00E25065">
        <w:tc>
          <w:tcPr>
            <w:tcW w:w="9070" w:type="dxa"/>
            <w:tcBorders>
              <w:top w:val="single" w:sz="12" w:space="0" w:color="003C78" w:themeColor="text1"/>
            </w:tcBorders>
          </w:tcPr>
          <w:p w14:paraId="25581455" w14:textId="77777777" w:rsidR="00A532EF" w:rsidRDefault="00A532EF" w:rsidP="00030839">
            <w:pPr>
              <w:pStyle w:val="Vastaus"/>
            </w:pPr>
            <w:r>
              <w:t>Kirjaa vastauksesi tähän</w:t>
            </w:r>
          </w:p>
        </w:tc>
      </w:tr>
    </w:tbl>
    <w:p w14:paraId="26FA50E8" w14:textId="4530B14E" w:rsidR="00891C09" w:rsidRPr="00904B59" w:rsidRDefault="00891C09" w:rsidP="00904B59">
      <w:pPr>
        <w:tabs>
          <w:tab w:val="clear" w:pos="5220"/>
        </w:tabs>
        <w:spacing w:after="160" w:line="259" w:lineRule="auto"/>
        <w:rPr>
          <w:rStyle w:val="KuvatekstiChar"/>
          <w:rFonts w:ascii="Rajdhani Medium" w:hAnsi="Rajdhani Medium" w:cs="Rajdhani Medium"/>
          <w:color w:val="003C78" w:themeColor="text1"/>
          <w:sz w:val="32"/>
          <w:szCs w:val="32"/>
        </w:rPr>
      </w:pPr>
      <w:r>
        <w:rPr>
          <w:rFonts w:ascii="Rajdhani Medium" w:hAnsi="Rajdhani Medium" w:cs="Rajdhani Medium"/>
          <w:color w:val="003C78" w:themeColor="text1"/>
          <w:sz w:val="32"/>
          <w:szCs w:val="32"/>
        </w:rPr>
        <w:br w:type="page"/>
      </w:r>
    </w:p>
    <w:p w14:paraId="6BFE8AC0" w14:textId="55D9AEEC" w:rsidR="00891C09" w:rsidRDefault="00891C09" w:rsidP="00891C09">
      <w:pPr>
        <w:pStyle w:val="Heading2"/>
      </w:pPr>
      <w:r w:rsidRPr="00866B83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C6B138E" wp14:editId="510AB9AF">
            <wp:simplePos x="0" y="0"/>
            <wp:positionH relativeFrom="column">
              <wp:posOffset>-31115</wp:posOffset>
            </wp:positionH>
            <wp:positionV relativeFrom="paragraph">
              <wp:posOffset>10795</wp:posOffset>
            </wp:positionV>
            <wp:extent cx="921385" cy="921385"/>
            <wp:effectExtent l="0" t="0" r="5715" b="5715"/>
            <wp:wrapSquare wrapText="bothSides"/>
            <wp:docPr id="1027896116" name="Kuv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96116" name="Kuva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3565">
        <w:t xml:space="preserve">Vaihe </w:t>
      </w:r>
      <w:r>
        <w:t>5</w:t>
      </w:r>
      <w:r w:rsidRPr="00713565">
        <w:t xml:space="preserve">: </w:t>
      </w:r>
      <w:r>
        <w:rPr>
          <w:color w:val="FF5C5C" w:themeColor="accent2"/>
        </w:rPr>
        <w:br/>
      </w:r>
      <w:r>
        <w:t>Arvioi ja kehitä toimintaa</w:t>
      </w:r>
    </w:p>
    <w:p w14:paraId="1F1DE9FA" w14:textId="77777777" w:rsidR="00891C09" w:rsidRPr="00514263" w:rsidRDefault="00891C09" w:rsidP="00891C09">
      <w:pPr>
        <w:pStyle w:val="Bullet-lista"/>
        <w:numPr>
          <w:ilvl w:val="0"/>
          <w:numId w:val="0"/>
        </w:numPr>
        <w:rPr>
          <w:lang w:val="fi-FI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F29333E" wp14:editId="1A9FBD59">
                <wp:simplePos x="0" y="0"/>
                <wp:positionH relativeFrom="column">
                  <wp:posOffset>934049</wp:posOffset>
                </wp:positionH>
                <wp:positionV relativeFrom="paragraph">
                  <wp:posOffset>16182</wp:posOffset>
                </wp:positionV>
                <wp:extent cx="4058292" cy="0"/>
                <wp:effectExtent l="0" t="12700" r="18415" b="12700"/>
                <wp:wrapNone/>
                <wp:docPr id="2128604378" name="Suora yhdysviiva 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8292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rto="http://schemas.microsoft.com/office/word/2006/arto">
            <w:pict>
              <v:line id="Suora yhdysviiva 61" style="position:absolute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7fd7e4 [3206]" strokeweight="2.25pt" from="73.55pt,1.25pt" to="393.1pt,1.25pt" w14:anchorId="0DE86C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">
                <v:stroke joinstyle="miter"/>
              </v:line>
            </w:pict>
          </mc:Fallback>
        </mc:AlternateContent>
      </w:r>
    </w:p>
    <w:p w14:paraId="378DCCD2" w14:textId="18C58B1B" w:rsidR="00891C09" w:rsidRDefault="00891C09" w:rsidP="00891C09">
      <w:r>
        <w:t xml:space="preserve">Tässä toimintamallin vaiheessa on tarkoitus seurata ja arvioida tehtyjen toimenpiteiden ja </w:t>
      </w:r>
      <w:r w:rsidR="1E23C3E0">
        <w:t xml:space="preserve">asetettujen </w:t>
      </w:r>
      <w:r>
        <w:t>tavoitteiden toteutumista yhdessä työterveyshuollon kanssa.</w:t>
      </w:r>
    </w:p>
    <w:p w14:paraId="55F7551A" w14:textId="5EB48621" w:rsidR="00891C09" w:rsidRDefault="00891C09" w:rsidP="79864CE9">
      <w:pPr>
        <w:pStyle w:val="ListParagraph"/>
      </w:pPr>
      <w:r>
        <w:t xml:space="preserve">Arvioikaa </w:t>
      </w:r>
      <w:r w:rsidR="001615E4">
        <w:t>liikkumista</w:t>
      </w:r>
      <w:r>
        <w:t xml:space="preserve"> edistävien toimenpiteiden vaikutuksia työpaikalla. Millaisia vaikutuksia toimenpiteillä oli asetettuihin tavoitteisiin? </w:t>
      </w:r>
      <w:r w:rsidR="1EB654F3">
        <w:t>Saavutettiinko tavoitteet?</w:t>
      </w:r>
    </w:p>
    <w:p w14:paraId="0C88A4DC" w14:textId="77777777" w:rsidR="00891C09" w:rsidRPr="00514263" w:rsidRDefault="00891C09" w:rsidP="00891C09">
      <w:pPr>
        <w:pStyle w:val="ListParagraph"/>
        <w:numPr>
          <w:ilvl w:val="0"/>
          <w:numId w:val="37"/>
        </w:numPr>
      </w:pPr>
      <w:r w:rsidRPr="00514263">
        <w:t xml:space="preserve">Tunnistakaa onnistumiset ja kehittämiskohteet. Miten toimintaa on tarpeen muokata tai jatkokehittää? </w:t>
      </w:r>
    </w:p>
    <w:p w14:paraId="18734BE0" w14:textId="420C275C" w:rsidR="003454AE" w:rsidRPr="001615E4" w:rsidRDefault="00891C09" w:rsidP="001615E4">
      <w:pPr>
        <w:pStyle w:val="ListParagraph"/>
        <w:numPr>
          <w:ilvl w:val="0"/>
          <w:numId w:val="37"/>
        </w:numPr>
      </w:pPr>
      <w:r w:rsidRPr="00514263">
        <w:t>Päivitä arvioinnin pohjalta tarvittaessa tilannekuvaa, tavoitteita ja toimenpidesuunnitelmaa.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454AE" w14:paraId="21D33305" w14:textId="77777777" w:rsidTr="00E25065">
        <w:tc>
          <w:tcPr>
            <w:tcW w:w="907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1A3296E3" w14:textId="2E633863" w:rsidR="003454AE" w:rsidRDefault="003454AE" w:rsidP="00A532EF">
            <w:pPr>
              <w:pStyle w:val="Heading4"/>
            </w:pPr>
            <w:r w:rsidRPr="00917A9F">
              <w:t>Toteutuivatko suunnitellut toimenpiteet? Millaisia vaikutuksia niillä oli?</w:t>
            </w:r>
          </w:p>
        </w:tc>
      </w:tr>
      <w:tr w:rsidR="003454AE" w14:paraId="7A91B25B" w14:textId="77777777" w:rsidTr="00E25065">
        <w:tc>
          <w:tcPr>
            <w:tcW w:w="9070" w:type="dxa"/>
            <w:tcBorders>
              <w:top w:val="single" w:sz="12" w:space="0" w:color="003C78" w:themeColor="text1"/>
            </w:tcBorders>
          </w:tcPr>
          <w:p w14:paraId="3E591544" w14:textId="77777777" w:rsidR="003454AE" w:rsidRDefault="003454AE" w:rsidP="005A43D3">
            <w:pPr>
              <w:pStyle w:val="Vastaus"/>
            </w:pPr>
            <w:r>
              <w:t>Kirjaa vastauksesi tähän</w:t>
            </w:r>
          </w:p>
        </w:tc>
      </w:tr>
    </w:tbl>
    <w:p w14:paraId="42745966" w14:textId="77777777" w:rsidR="003454AE" w:rsidRDefault="003454AE" w:rsidP="003454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454AE" w14:paraId="1CBE8FA4" w14:textId="77777777" w:rsidTr="00E25065">
        <w:tc>
          <w:tcPr>
            <w:tcW w:w="907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04968024" w14:textId="7E30A737" w:rsidR="003454AE" w:rsidRDefault="003454AE" w:rsidP="00A532EF">
            <w:pPr>
              <w:pStyle w:val="Heading4"/>
            </w:pPr>
            <w:r w:rsidRPr="00917A9F">
              <w:t>Miten toimintaa on tarpeen muokata tai jatkokehittää?</w:t>
            </w:r>
          </w:p>
        </w:tc>
      </w:tr>
      <w:tr w:rsidR="003454AE" w14:paraId="7351F160" w14:textId="77777777" w:rsidTr="00E25065">
        <w:tc>
          <w:tcPr>
            <w:tcW w:w="9070" w:type="dxa"/>
            <w:tcBorders>
              <w:top w:val="single" w:sz="12" w:space="0" w:color="003C78" w:themeColor="text1"/>
            </w:tcBorders>
          </w:tcPr>
          <w:p w14:paraId="559940A6" w14:textId="77777777" w:rsidR="003454AE" w:rsidRDefault="003454AE" w:rsidP="005A43D3">
            <w:pPr>
              <w:pStyle w:val="Vastaus"/>
            </w:pPr>
            <w:r>
              <w:t>Kirjaa vastauksesi tähän</w:t>
            </w:r>
          </w:p>
        </w:tc>
      </w:tr>
    </w:tbl>
    <w:p w14:paraId="29A5DE3F" w14:textId="77777777" w:rsidR="003454AE" w:rsidRDefault="003454AE" w:rsidP="003454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454AE" w14:paraId="08D53E79" w14:textId="77777777" w:rsidTr="00E25065">
        <w:tc>
          <w:tcPr>
            <w:tcW w:w="9070" w:type="dxa"/>
            <w:tcBorders>
              <w:top w:val="single" w:sz="12" w:space="0" w:color="003C78"/>
              <w:left w:val="single" w:sz="12" w:space="0" w:color="003C78"/>
              <w:bottom w:val="single" w:sz="12" w:space="0" w:color="003C78" w:themeColor="text1"/>
              <w:right w:val="single" w:sz="12" w:space="0" w:color="003C78"/>
            </w:tcBorders>
            <w:shd w:val="clear" w:color="auto" w:fill="EAF8FA" w:themeFill="accent1" w:themeFillTint="66"/>
          </w:tcPr>
          <w:p w14:paraId="5B4BDFCA" w14:textId="2E8FE06F" w:rsidR="003454AE" w:rsidRDefault="003454AE" w:rsidP="00A532EF">
            <w:pPr>
              <w:pStyle w:val="Heading4"/>
            </w:pPr>
            <w:r w:rsidRPr="00917A9F">
              <w:t xml:space="preserve">Jatkosuunnitelma </w:t>
            </w:r>
            <w:r w:rsidR="001615E4">
              <w:t>liikkumisen</w:t>
            </w:r>
            <w:r w:rsidRPr="00917A9F">
              <w:t xml:space="preserve"> </w:t>
            </w:r>
            <w:r w:rsidR="001615E4">
              <w:t>edistämi</w:t>
            </w:r>
            <w:r w:rsidRPr="00917A9F">
              <w:t>seksi</w:t>
            </w:r>
            <w:r w:rsidR="00AA484D">
              <w:t xml:space="preserve"> työpaikalla</w:t>
            </w:r>
          </w:p>
        </w:tc>
      </w:tr>
      <w:tr w:rsidR="003454AE" w14:paraId="2AA97169" w14:textId="77777777" w:rsidTr="00E25065">
        <w:tc>
          <w:tcPr>
            <w:tcW w:w="9070" w:type="dxa"/>
            <w:tcBorders>
              <w:top w:val="single" w:sz="12" w:space="0" w:color="003C78" w:themeColor="text1"/>
            </w:tcBorders>
          </w:tcPr>
          <w:p w14:paraId="77CA659F" w14:textId="77777777" w:rsidR="003454AE" w:rsidRDefault="003454AE" w:rsidP="005A43D3">
            <w:pPr>
              <w:pStyle w:val="Vastaus"/>
            </w:pPr>
            <w:r>
              <w:t>Kirjaa vastauksesi tähän</w:t>
            </w:r>
          </w:p>
        </w:tc>
      </w:tr>
    </w:tbl>
    <w:p w14:paraId="6BE51663" w14:textId="77777777" w:rsidR="003F07BF" w:rsidRDefault="003F07BF" w:rsidP="0070050A"/>
    <w:p w14:paraId="329DBA13" w14:textId="77777777" w:rsidR="005377CB" w:rsidRDefault="005377CB" w:rsidP="0070050A"/>
    <w:p w14:paraId="44508A85" w14:textId="2B37CA27" w:rsidR="005377CB" w:rsidRPr="003F07BF" w:rsidRDefault="005377CB" w:rsidP="212D3F27"/>
    <w:p w14:paraId="00E9C43A" w14:textId="77777777" w:rsidR="005070C1" w:rsidRDefault="005070C1" w:rsidP="0070050A">
      <w:pPr>
        <w:rPr>
          <w:sz w:val="20"/>
          <w:szCs w:val="20"/>
        </w:rPr>
      </w:pPr>
    </w:p>
    <w:p w14:paraId="25FB7BAF" w14:textId="77777777" w:rsidR="005070C1" w:rsidRDefault="005070C1" w:rsidP="0070050A">
      <w:pPr>
        <w:rPr>
          <w:sz w:val="20"/>
          <w:szCs w:val="20"/>
        </w:rPr>
      </w:pPr>
    </w:p>
    <w:p w14:paraId="636C9DA9" w14:textId="23198B23" w:rsidR="005377CB" w:rsidRDefault="2A1AD25D" w:rsidP="0070050A">
      <w:pPr>
        <w:rPr>
          <w:rFonts w:ascii="Source Sans 3 Medium" w:eastAsia="Source Sans 3 Medium" w:hAnsi="Source Sans 3 Medium" w:cs="Source Sans 3 Medium"/>
          <w:sz w:val="20"/>
          <w:szCs w:val="20"/>
        </w:rPr>
      </w:pPr>
      <w:r w:rsidRPr="212D3F27">
        <w:rPr>
          <w:sz w:val="20"/>
          <w:szCs w:val="20"/>
        </w:rPr>
        <w:t>Toimintamalli</w:t>
      </w:r>
      <w:r w:rsidR="4BA60EF2" w:rsidRPr="212D3F27">
        <w:rPr>
          <w:sz w:val="20"/>
          <w:szCs w:val="20"/>
        </w:rPr>
        <w:t>ssa</w:t>
      </w:r>
      <w:r w:rsidRPr="212D3F27">
        <w:rPr>
          <w:sz w:val="20"/>
          <w:szCs w:val="20"/>
        </w:rPr>
        <w:t xml:space="preserve"> sovellettu</w:t>
      </w:r>
      <w:r w:rsidR="5B2F2D78" w:rsidRPr="212D3F27">
        <w:rPr>
          <w:sz w:val="20"/>
          <w:szCs w:val="20"/>
        </w:rPr>
        <w:t>:</w:t>
      </w:r>
      <w:r w:rsidR="71EAA572" w:rsidRPr="212D3F27">
        <w:rPr>
          <w:sz w:val="20"/>
          <w:szCs w:val="20"/>
        </w:rPr>
        <w:t xml:space="preserve"> </w:t>
      </w:r>
      <w:hyperlink r:id="rId17">
        <w:r w:rsidR="71EAA572" w:rsidRPr="212D3F27">
          <w:rPr>
            <w:rStyle w:val="Hyperlink"/>
            <w:rFonts w:ascii="Source Sans 3 Medium" w:eastAsia="Source Sans 3 Medium" w:hAnsi="Source Sans 3 Medium" w:cs="Source Sans 3 Medium"/>
            <w:sz w:val="20"/>
            <w:szCs w:val="20"/>
          </w:rPr>
          <w:t>Toimintamalli mielenterveyttä tukevaan työterveysyhteistyöhön | Työterveyslaitos</w:t>
        </w:r>
      </w:hyperlink>
    </w:p>
    <w:sectPr w:rsidR="005377CB" w:rsidSect="00B80B44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418" w:right="1418" w:bottom="1418" w:left="1418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6ADBC0" w14:textId="77777777" w:rsidR="00572E73" w:rsidRDefault="00572E73" w:rsidP="00E27FF7">
      <w:r>
        <w:separator/>
      </w:r>
    </w:p>
  </w:endnote>
  <w:endnote w:type="continuationSeparator" w:id="0">
    <w:p w14:paraId="5AAD5A4D" w14:textId="77777777" w:rsidR="00572E73" w:rsidRDefault="00572E73" w:rsidP="00E27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ource Sans 3">
    <w:altName w:val="Calibri"/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ource Sans 3 SemiBold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jdhani Medium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Source Sans 3 Medium">
    <w:altName w:val="Cambria"/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Rajdhani">
    <w:panose1 w:val="020B0604020202020204"/>
    <w:charset w:val="4D"/>
    <w:family w:val="auto"/>
    <w:pitch w:val="variable"/>
    <w:sig w:usb0="00008007" w:usb1="00000000" w:usb2="00000000" w:usb3="00000000" w:csb0="00000093" w:csb1="00000000"/>
  </w:font>
  <w:font w:name="Rajdhani SemiBold">
    <w:panose1 w:val="020000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8CAE82D" w14:paraId="3AAD944C" w14:textId="77777777" w:rsidTr="28CAE82D">
      <w:trPr>
        <w:trHeight w:val="300"/>
      </w:trPr>
      <w:tc>
        <w:tcPr>
          <w:tcW w:w="3020" w:type="dxa"/>
        </w:tcPr>
        <w:p w14:paraId="18421FB8" w14:textId="7F65A5BB" w:rsidR="28CAE82D" w:rsidRDefault="28CAE82D" w:rsidP="28CAE82D">
          <w:pPr>
            <w:pStyle w:val="Header"/>
            <w:ind w:left="-115"/>
          </w:pPr>
        </w:p>
      </w:tc>
      <w:tc>
        <w:tcPr>
          <w:tcW w:w="3020" w:type="dxa"/>
        </w:tcPr>
        <w:p w14:paraId="46E968D3" w14:textId="72FC56C8" w:rsidR="28CAE82D" w:rsidRDefault="28CAE82D" w:rsidP="28CAE82D">
          <w:pPr>
            <w:pStyle w:val="Header"/>
            <w:jc w:val="center"/>
          </w:pPr>
        </w:p>
      </w:tc>
      <w:tc>
        <w:tcPr>
          <w:tcW w:w="3020" w:type="dxa"/>
        </w:tcPr>
        <w:p w14:paraId="14F03488" w14:textId="7614268E" w:rsidR="28CAE82D" w:rsidRDefault="28CAE82D" w:rsidP="28CAE82D">
          <w:pPr>
            <w:pStyle w:val="Header"/>
            <w:ind w:right="-115"/>
            <w:jc w:val="right"/>
          </w:pPr>
        </w:p>
      </w:tc>
    </w:tr>
  </w:tbl>
  <w:p w14:paraId="4D0A96DA" w14:textId="5A746481" w:rsidR="28CAE82D" w:rsidRDefault="28CAE82D" w:rsidP="28CAE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6DA141" w14:textId="399F0611" w:rsidR="0096198B" w:rsidRDefault="007C52A0" w:rsidP="007C52A0">
    <w:pPr>
      <w:pStyle w:val="Footer"/>
      <w:jc w:val="center"/>
    </w:pPr>
    <w:r>
      <w:rPr>
        <w:noProof/>
        <w14:ligatures w14:val="standardContextual"/>
      </w:rPr>
      <w:drawing>
        <wp:inline distT="0" distB="0" distL="0" distR="0" wp14:anchorId="20FEB4DE" wp14:editId="5F07F2A5">
          <wp:extent cx="1818159" cy="612000"/>
          <wp:effectExtent l="0" t="0" r="0" b="0"/>
          <wp:docPr id="209034543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345433" name="Picture 2090345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159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14:ligatures w14:val="standardContextual"/>
      </w:rPr>
      <w:drawing>
        <wp:inline distT="0" distB="0" distL="0" distR="0" wp14:anchorId="3F5F61D0" wp14:editId="2600E02C">
          <wp:extent cx="1880367" cy="612000"/>
          <wp:effectExtent l="0" t="0" r="0" b="0"/>
          <wp:docPr id="124819077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190777" name="Picture 12481907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367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CAF84F" w14:textId="77777777" w:rsidR="00572E73" w:rsidRDefault="00572E73" w:rsidP="00E27FF7">
      <w:r>
        <w:separator/>
      </w:r>
    </w:p>
  </w:footnote>
  <w:footnote w:type="continuationSeparator" w:id="0">
    <w:p w14:paraId="498F3744" w14:textId="77777777" w:rsidR="00572E73" w:rsidRDefault="00572E73" w:rsidP="00E27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BE5B00" w14:textId="782A7069" w:rsidR="003F07BF" w:rsidRPr="003F07BF" w:rsidRDefault="00DA6346" w:rsidP="004A4652">
    <w:pPr>
      <w:pStyle w:val="Header"/>
      <w:ind w:firstLine="1304"/>
      <w:jc w:val="right"/>
      <w:rPr>
        <w:color w:val="003C78" w:themeColor="text1"/>
        <w:sz w:val="21"/>
        <w:szCs w:val="21"/>
      </w:rPr>
    </w:pPr>
    <w:r w:rsidRPr="003F07BF">
      <w:rPr>
        <w:noProof/>
        <w14:ligatures w14:val="standardContextual"/>
      </w:rPr>
      <w:drawing>
        <wp:anchor distT="0" distB="0" distL="114300" distR="114300" simplePos="0" relativeHeight="251658241" behindDoc="1" locked="0" layoutInCell="1" allowOverlap="1" wp14:anchorId="3363A581" wp14:editId="434A06FB">
          <wp:simplePos x="0" y="0"/>
          <wp:positionH relativeFrom="column">
            <wp:posOffset>-390765</wp:posOffset>
          </wp:positionH>
          <wp:positionV relativeFrom="paragraph">
            <wp:posOffset>-57046</wp:posOffset>
          </wp:positionV>
          <wp:extent cx="1471295" cy="330920"/>
          <wp:effectExtent l="0" t="0" r="0" b="0"/>
          <wp:wrapNone/>
          <wp:docPr id="1481800395" name="Kuva 1" descr="Työterveyslai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800395" name="Kuva 1" descr="Työterveyslaitos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330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8CAE82D" w:rsidRPr="003F07BF">
      <w:rPr>
        <w:color w:val="003C78" w:themeColor="text1"/>
        <w:sz w:val="21"/>
        <w:szCs w:val="21"/>
      </w:rPr>
      <w:t>Toimintamalli liikkumisen edistämiseen työpaikalla</w:t>
    </w:r>
  </w:p>
  <w:p w14:paraId="16E36A5E" w14:textId="78B5E3BE" w:rsidR="00B80B44" w:rsidRDefault="00B80B44" w:rsidP="003F07BF">
    <w:pPr>
      <w:pStyle w:val="Header"/>
      <w:jc w:val="right"/>
      <w:rPr>
        <w:color w:val="003C78" w:themeColor="text1"/>
        <w:sz w:val="21"/>
        <w:szCs w:val="21"/>
      </w:rPr>
    </w:pPr>
  </w:p>
  <w:p w14:paraId="61433A8A" w14:textId="228DEEAD" w:rsidR="00B80B44" w:rsidRDefault="00B80B44" w:rsidP="00B80B44">
    <w:pPr>
      <w:pStyle w:val="Header"/>
      <w:rPr>
        <w:color w:val="003C78" w:themeColor="text1"/>
        <w:sz w:val="21"/>
        <w:szCs w:val="21"/>
      </w:rPr>
    </w:pPr>
  </w:p>
  <w:p w14:paraId="447EEF47" w14:textId="77777777" w:rsidR="00B80B44" w:rsidRPr="00D81E66" w:rsidRDefault="00B80B44" w:rsidP="00B80B44">
    <w:pPr>
      <w:pStyle w:val="Header"/>
      <w:rPr>
        <w:color w:val="003C78" w:themeColor="text1"/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DD408" w14:textId="259144DD" w:rsidR="0096198B" w:rsidRDefault="00DA6346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1171DD0D" wp14:editId="6A562A53">
          <wp:simplePos x="0" y="0"/>
          <wp:positionH relativeFrom="column">
            <wp:posOffset>-465715</wp:posOffset>
          </wp:positionH>
          <wp:positionV relativeFrom="paragraph">
            <wp:posOffset>212777</wp:posOffset>
          </wp:positionV>
          <wp:extent cx="2068642" cy="465273"/>
          <wp:effectExtent l="0" t="0" r="0" b="0"/>
          <wp:wrapNone/>
          <wp:docPr id="1694321172" name="Kuva 1" descr="Työterveyslai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321172" name="Kuva 1" descr="Työterveyslaitos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864" cy="471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44BA47" w14:textId="32D2C38A" w:rsidR="0096198B" w:rsidRDefault="0096198B">
    <w:pPr>
      <w:pStyle w:val="Header"/>
    </w:pPr>
  </w:p>
  <w:p w14:paraId="11330F4C" w14:textId="6D2E1A2A" w:rsidR="00D84B74" w:rsidRDefault="00D84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363D6"/>
    <w:multiLevelType w:val="hybridMultilevel"/>
    <w:tmpl w:val="22AA1A14"/>
    <w:lvl w:ilvl="0" w:tplc="B8A89F70">
      <w:start w:val="1"/>
      <w:numFmt w:val="bullet"/>
      <w:pStyle w:val="ListParagraph"/>
      <w:lvlText w:val="●"/>
      <w:lvlJc w:val="left"/>
      <w:pPr>
        <w:ind w:left="720" w:hanging="360"/>
      </w:pPr>
      <w:rPr>
        <w:rFonts w:ascii="Source Sans 3" w:hAnsi="Source Sans 3" w:hint="default"/>
        <w:b/>
        <w:i w:val="0"/>
        <w:color w:val="003C78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C4E40"/>
    <w:multiLevelType w:val="multilevel"/>
    <w:tmpl w:val="6770C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Restart w:val="0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5E1F46"/>
    <w:multiLevelType w:val="hybridMultilevel"/>
    <w:tmpl w:val="E068991A"/>
    <w:lvl w:ilvl="0" w:tplc="E570B6B6">
      <w:start w:val="1"/>
      <w:numFmt w:val="decimal"/>
      <w:lvlText w:val="%1)"/>
      <w:lvlJc w:val="left"/>
      <w:pPr>
        <w:ind w:left="720" w:hanging="360"/>
      </w:pPr>
      <w:rPr>
        <w:rFonts w:ascii="Source Sans 3 SemiBold" w:hAnsi="Source Sans 3 SemiBold" w:hint="default"/>
        <w:color w:val="003C78" w:themeColor="text1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54A8E"/>
    <w:multiLevelType w:val="multilevel"/>
    <w:tmpl w:val="61103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513356"/>
    <w:multiLevelType w:val="multilevel"/>
    <w:tmpl w:val="2F16A70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4301E05"/>
    <w:multiLevelType w:val="multilevel"/>
    <w:tmpl w:val="A118B8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0A16C8"/>
    <w:multiLevelType w:val="multilevel"/>
    <w:tmpl w:val="5BFE7C2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A11975"/>
    <w:multiLevelType w:val="hybridMultilevel"/>
    <w:tmpl w:val="A69C2D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42E78"/>
    <w:multiLevelType w:val="hybridMultilevel"/>
    <w:tmpl w:val="C77EC66C"/>
    <w:lvl w:ilvl="0" w:tplc="B052DA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DE5B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321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920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501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5AC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FC4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142B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603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393552"/>
    <w:multiLevelType w:val="hybridMultilevel"/>
    <w:tmpl w:val="7A0A735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035CE"/>
    <w:multiLevelType w:val="multilevel"/>
    <w:tmpl w:val="EC16AA1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6009F9"/>
    <w:multiLevelType w:val="hybridMultilevel"/>
    <w:tmpl w:val="A68265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B6A43"/>
    <w:multiLevelType w:val="multilevel"/>
    <w:tmpl w:val="C4687362"/>
    <w:lvl w:ilvl="0">
      <w:start w:val="1"/>
      <w:numFmt w:val="decimal"/>
      <w:pStyle w:val="Heading1numeroitu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3" w15:restartNumberingAfterBreak="0">
    <w:nsid w:val="3ED07059"/>
    <w:multiLevelType w:val="hybridMultilevel"/>
    <w:tmpl w:val="9CE4711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06EF1"/>
    <w:multiLevelType w:val="hybridMultilevel"/>
    <w:tmpl w:val="AB3E018E"/>
    <w:lvl w:ilvl="0" w:tplc="EDDCD0BA">
      <w:start w:val="1"/>
      <w:numFmt w:val="bullet"/>
      <w:pStyle w:val="Bullet-list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19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202AA"/>
    <w:multiLevelType w:val="hybridMultilevel"/>
    <w:tmpl w:val="B268C90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1000A"/>
    <w:multiLevelType w:val="multilevel"/>
    <w:tmpl w:val="221270C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23451CC"/>
    <w:multiLevelType w:val="hybridMultilevel"/>
    <w:tmpl w:val="AADAE608"/>
    <w:lvl w:ilvl="0" w:tplc="6EBA72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544E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FA5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C2D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3AED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3ED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844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9A8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AB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377358B"/>
    <w:multiLevelType w:val="multilevel"/>
    <w:tmpl w:val="DA18560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FF56A0"/>
    <w:multiLevelType w:val="multilevel"/>
    <w:tmpl w:val="EF94B96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1A94BB2"/>
    <w:multiLevelType w:val="hybridMultilevel"/>
    <w:tmpl w:val="6C9AB84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FF264D"/>
    <w:multiLevelType w:val="multilevel"/>
    <w:tmpl w:val="EE76A4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7B00F15"/>
    <w:multiLevelType w:val="hybridMultilevel"/>
    <w:tmpl w:val="9DB24F1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BA1F8A"/>
    <w:multiLevelType w:val="multilevel"/>
    <w:tmpl w:val="2E76AEA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D2D3561"/>
    <w:multiLevelType w:val="hybridMultilevel"/>
    <w:tmpl w:val="DF02C972"/>
    <w:lvl w:ilvl="0" w:tplc="C0FC20B8">
      <w:start w:val="1"/>
      <w:numFmt w:val="decimal"/>
      <w:pStyle w:val="Numeroituluettelo1"/>
      <w:lvlText w:val="%1."/>
      <w:lvlJc w:val="left"/>
      <w:pPr>
        <w:ind w:left="360" w:hanging="360"/>
      </w:pPr>
      <w:rPr>
        <w:rFonts w:hint="default"/>
        <w:b/>
        <w:i w:val="0"/>
        <w:color w:val="003C78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C94758"/>
    <w:multiLevelType w:val="hybridMultilevel"/>
    <w:tmpl w:val="952A121C"/>
    <w:lvl w:ilvl="0" w:tplc="B28292A4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DC6FF5"/>
    <w:multiLevelType w:val="multilevel"/>
    <w:tmpl w:val="A7CCC4C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olor w:val="003C78" w:themeColor="text1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D5735AC"/>
    <w:multiLevelType w:val="hybridMultilevel"/>
    <w:tmpl w:val="677C6F24"/>
    <w:lvl w:ilvl="0" w:tplc="2D321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BAB2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049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AA13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D2F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D42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BCCB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46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2EF0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80060060">
    <w:abstractNumId w:val="25"/>
  </w:num>
  <w:num w:numId="2" w16cid:durableId="1235697006">
    <w:abstractNumId w:val="19"/>
  </w:num>
  <w:num w:numId="3" w16cid:durableId="1960842691">
    <w:abstractNumId w:val="3"/>
  </w:num>
  <w:num w:numId="4" w16cid:durableId="601381940">
    <w:abstractNumId w:val="1"/>
  </w:num>
  <w:num w:numId="5" w16cid:durableId="1771195778">
    <w:abstractNumId w:val="15"/>
  </w:num>
  <w:num w:numId="6" w16cid:durableId="1694845165">
    <w:abstractNumId w:val="0"/>
  </w:num>
  <w:num w:numId="7" w16cid:durableId="366299760">
    <w:abstractNumId w:val="24"/>
  </w:num>
  <w:num w:numId="8" w16cid:durableId="1141115597">
    <w:abstractNumId w:val="2"/>
  </w:num>
  <w:num w:numId="9" w16cid:durableId="702905317">
    <w:abstractNumId w:val="25"/>
    <w:lvlOverride w:ilvl="0">
      <w:lvl w:ilvl="0" w:tplc="B28292A4">
        <w:start w:val="1"/>
        <w:numFmt w:val="decimal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 w:tplc="040B0019">
        <w:start w:val="1"/>
        <w:numFmt w:val="decimal"/>
        <w:lvlText w:val="%2.%1"/>
        <w:lvlJc w:val="left"/>
        <w:pPr>
          <w:ind w:left="720" w:hanging="720"/>
        </w:pPr>
        <w:rPr>
          <w:rFonts w:hint="default"/>
        </w:rPr>
      </w:lvl>
    </w:lvlOverride>
    <w:lvlOverride w:ilvl="2">
      <w:lvl w:ilvl="2" w:tplc="040B001B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 w:tplc="040B000F">
        <w:start w:val="1"/>
        <w:numFmt w:val="decimal"/>
        <w:lvlRestart w:val="0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 w:tplc="040B0019">
        <w:start w:val="1"/>
        <w:numFmt w:val="decimal"/>
        <w:lvlRestart w:val="1"/>
        <w:lvlText w:val="%1.%2.%3.%4.%5"/>
        <w:lvlJc w:val="left"/>
        <w:pPr>
          <w:ind w:left="720" w:hanging="720"/>
        </w:pPr>
        <w:rPr>
          <w:rFonts w:hint="default"/>
        </w:rPr>
      </w:lvl>
    </w:lvlOverride>
    <w:lvlOverride w:ilvl="5">
      <w:lvl w:ilvl="5" w:tplc="040B001B">
        <w:start w:val="1"/>
        <w:numFmt w:val="lowerRoman"/>
        <w:lvlText w:val="%6."/>
        <w:lvlJc w:val="right"/>
        <w:pPr>
          <w:ind w:left="720" w:hanging="720"/>
        </w:pPr>
        <w:rPr>
          <w:rFonts w:hint="default"/>
        </w:rPr>
      </w:lvl>
    </w:lvlOverride>
    <w:lvlOverride w:ilvl="6">
      <w:lvl w:ilvl="6" w:tplc="040B000F">
        <w:start w:val="1"/>
        <w:numFmt w:val="decimal"/>
        <w:lvlText w:val="%7."/>
        <w:lvlJc w:val="left"/>
        <w:pPr>
          <w:ind w:left="720" w:hanging="720"/>
        </w:pPr>
        <w:rPr>
          <w:rFonts w:hint="default"/>
        </w:rPr>
      </w:lvl>
    </w:lvlOverride>
    <w:lvlOverride w:ilvl="7">
      <w:lvl w:ilvl="7" w:tplc="040B0019">
        <w:start w:val="1"/>
        <w:numFmt w:val="lowerLetter"/>
        <w:lvlText w:val="%8."/>
        <w:lvlJc w:val="left"/>
        <w:pPr>
          <w:ind w:left="720" w:hanging="720"/>
        </w:pPr>
        <w:rPr>
          <w:rFonts w:hint="default"/>
        </w:rPr>
      </w:lvl>
    </w:lvlOverride>
    <w:lvlOverride w:ilvl="8">
      <w:lvl w:ilvl="8" w:tplc="040B001B">
        <w:start w:val="1"/>
        <w:numFmt w:val="lowerRoman"/>
        <w:lvlText w:val="%9."/>
        <w:lvlJc w:val="right"/>
        <w:pPr>
          <w:ind w:left="720" w:hanging="720"/>
        </w:pPr>
        <w:rPr>
          <w:rFonts w:hint="default"/>
        </w:rPr>
      </w:lvl>
    </w:lvlOverride>
  </w:num>
  <w:num w:numId="10" w16cid:durableId="2089644080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11" w16cid:durableId="1460295301">
    <w:abstractNumId w:val="21"/>
  </w:num>
  <w:num w:numId="12" w16cid:durableId="92746608">
    <w:abstractNumId w:val="5"/>
  </w:num>
  <w:num w:numId="13" w16cid:durableId="1814634169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14" w16cid:durableId="822428711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1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15" w16cid:durableId="1326544710">
    <w:abstractNumId w:val="19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16" w16cid:durableId="1151483423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17" w16cid:durableId="1147547871">
    <w:abstractNumId w:val="4"/>
  </w:num>
  <w:num w:numId="18" w16cid:durableId="1635284027">
    <w:abstractNumId w:val="4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19" w16cid:durableId="916866354">
    <w:abstractNumId w:val="4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72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isLgl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isLgl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isLgl/>
        <w:lvlText w:val="%1.%2.%3.%4.%5"/>
        <w:lvlJc w:val="left"/>
        <w:pPr>
          <w:ind w:left="720" w:hanging="720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isLgl/>
        <w:lvlText w:val="%1.%2.%3.%4.%5.%6"/>
        <w:lvlJc w:val="left"/>
        <w:pPr>
          <w:ind w:left="720" w:hanging="72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20" w16cid:durableId="1038698961">
    <w:abstractNumId w:val="4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1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21" w16cid:durableId="163710135">
    <w:abstractNumId w:val="6"/>
  </w:num>
  <w:num w:numId="22" w16cid:durableId="1364093390">
    <w:abstractNumId w:val="16"/>
  </w:num>
  <w:num w:numId="23" w16cid:durableId="1204905846">
    <w:abstractNumId w:val="23"/>
  </w:num>
  <w:num w:numId="24" w16cid:durableId="413433667">
    <w:abstractNumId w:val="26"/>
  </w:num>
  <w:num w:numId="25" w16cid:durableId="1591549699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int="default"/>
          <w:b/>
          <w:i w:val="0"/>
          <w:color w:val="003C78" w:themeColor="text1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1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26" w16cid:durableId="1793550855">
    <w:abstractNumId w:val="18"/>
  </w:num>
  <w:num w:numId="27" w16cid:durableId="752704222">
    <w:abstractNumId w:val="10"/>
  </w:num>
  <w:num w:numId="28" w16cid:durableId="907493666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ascii="Rajdhani Medium" w:hAnsi="Rajdhani Medium" w:hint="default"/>
          <w:b w:val="0"/>
          <w:i w:val="0"/>
          <w:color w:val="003C78" w:themeColor="text1"/>
          <w:sz w:val="48"/>
          <w:lang w:val="fi-FI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29" w16cid:durableId="821698361">
    <w:abstractNumId w:val="24"/>
    <w:lvlOverride w:ilvl="0">
      <w:startOverride w:val="1"/>
    </w:lvlOverride>
  </w:num>
  <w:num w:numId="30" w16cid:durableId="1731734054">
    <w:abstractNumId w:val="12"/>
  </w:num>
  <w:num w:numId="31" w16cid:durableId="1786923119">
    <w:abstractNumId w:val="14"/>
  </w:num>
  <w:num w:numId="32" w16cid:durableId="205725267">
    <w:abstractNumId w:val="7"/>
  </w:num>
  <w:num w:numId="33" w16cid:durableId="1332483868">
    <w:abstractNumId w:val="9"/>
  </w:num>
  <w:num w:numId="34" w16cid:durableId="1153302615">
    <w:abstractNumId w:val="11"/>
  </w:num>
  <w:num w:numId="35" w16cid:durableId="2049528953">
    <w:abstractNumId w:val="22"/>
  </w:num>
  <w:num w:numId="36" w16cid:durableId="408115063">
    <w:abstractNumId w:val="13"/>
  </w:num>
  <w:num w:numId="37" w16cid:durableId="1390109811">
    <w:abstractNumId w:val="20"/>
  </w:num>
  <w:num w:numId="38" w16cid:durableId="1914852680">
    <w:abstractNumId w:val="27"/>
  </w:num>
  <w:num w:numId="39" w16cid:durableId="1263496040">
    <w:abstractNumId w:val="8"/>
  </w:num>
  <w:num w:numId="40" w16cid:durableId="239557782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68F"/>
    <w:rsid w:val="00004AFC"/>
    <w:rsid w:val="0001315B"/>
    <w:rsid w:val="00020460"/>
    <w:rsid w:val="00023BC3"/>
    <w:rsid w:val="00030839"/>
    <w:rsid w:val="00032E37"/>
    <w:rsid w:val="00042B13"/>
    <w:rsid w:val="000453DB"/>
    <w:rsid w:val="00047C64"/>
    <w:rsid w:val="00051D3C"/>
    <w:rsid w:val="000530DE"/>
    <w:rsid w:val="00056E88"/>
    <w:rsid w:val="000615EB"/>
    <w:rsid w:val="00074D58"/>
    <w:rsid w:val="00082BAB"/>
    <w:rsid w:val="00082EEA"/>
    <w:rsid w:val="000951C2"/>
    <w:rsid w:val="000B4D35"/>
    <w:rsid w:val="000B6A67"/>
    <w:rsid w:val="000C6865"/>
    <w:rsid w:val="000D0F01"/>
    <w:rsid w:val="000D6A98"/>
    <w:rsid w:val="000D7F77"/>
    <w:rsid w:val="000E24DF"/>
    <w:rsid w:val="000E3C9E"/>
    <w:rsid w:val="000E5276"/>
    <w:rsid w:val="000E64A8"/>
    <w:rsid w:val="000F46BB"/>
    <w:rsid w:val="000F4CA7"/>
    <w:rsid w:val="00106FF3"/>
    <w:rsid w:val="00107AD5"/>
    <w:rsid w:val="001103BB"/>
    <w:rsid w:val="00122207"/>
    <w:rsid w:val="001236F6"/>
    <w:rsid w:val="001257F7"/>
    <w:rsid w:val="00126C6C"/>
    <w:rsid w:val="001330C8"/>
    <w:rsid w:val="00133A9A"/>
    <w:rsid w:val="00134AC2"/>
    <w:rsid w:val="00141E0A"/>
    <w:rsid w:val="00152748"/>
    <w:rsid w:val="00160E63"/>
    <w:rsid w:val="001615E4"/>
    <w:rsid w:val="00173EDF"/>
    <w:rsid w:val="00176025"/>
    <w:rsid w:val="00185B1E"/>
    <w:rsid w:val="00192DFE"/>
    <w:rsid w:val="00193906"/>
    <w:rsid w:val="001A314C"/>
    <w:rsid w:val="001C6E23"/>
    <w:rsid w:val="001D604D"/>
    <w:rsid w:val="001D65B2"/>
    <w:rsid w:val="001E69C9"/>
    <w:rsid w:val="001E768F"/>
    <w:rsid w:val="001E7C85"/>
    <w:rsid w:val="001E7EA4"/>
    <w:rsid w:val="001F1B95"/>
    <w:rsid w:val="0020192F"/>
    <w:rsid w:val="00207F43"/>
    <w:rsid w:val="00214A8C"/>
    <w:rsid w:val="0021671C"/>
    <w:rsid w:val="00216E3F"/>
    <w:rsid w:val="002340EF"/>
    <w:rsid w:val="00235586"/>
    <w:rsid w:val="002379CA"/>
    <w:rsid w:val="00242773"/>
    <w:rsid w:val="00243CC8"/>
    <w:rsid w:val="00243CE3"/>
    <w:rsid w:val="002458FD"/>
    <w:rsid w:val="002516C3"/>
    <w:rsid w:val="00252699"/>
    <w:rsid w:val="00252EEC"/>
    <w:rsid w:val="0025504C"/>
    <w:rsid w:val="0025565E"/>
    <w:rsid w:val="00260BE6"/>
    <w:rsid w:val="002668B1"/>
    <w:rsid w:val="00270C4E"/>
    <w:rsid w:val="0027170C"/>
    <w:rsid w:val="0028769C"/>
    <w:rsid w:val="00287B4C"/>
    <w:rsid w:val="002918F3"/>
    <w:rsid w:val="002935E8"/>
    <w:rsid w:val="002B3F2D"/>
    <w:rsid w:val="002B7025"/>
    <w:rsid w:val="002C12C7"/>
    <w:rsid w:val="002C319F"/>
    <w:rsid w:val="002C7367"/>
    <w:rsid w:val="002D6B9D"/>
    <w:rsid w:val="002E2881"/>
    <w:rsid w:val="002E2D39"/>
    <w:rsid w:val="002F11C0"/>
    <w:rsid w:val="002F3BB9"/>
    <w:rsid w:val="002F6ACF"/>
    <w:rsid w:val="002F71D6"/>
    <w:rsid w:val="00302035"/>
    <w:rsid w:val="00303EB2"/>
    <w:rsid w:val="00310F62"/>
    <w:rsid w:val="003212DF"/>
    <w:rsid w:val="00326C9E"/>
    <w:rsid w:val="0032752A"/>
    <w:rsid w:val="003324CC"/>
    <w:rsid w:val="0033570D"/>
    <w:rsid w:val="0034371E"/>
    <w:rsid w:val="003454AE"/>
    <w:rsid w:val="003501BE"/>
    <w:rsid w:val="003506A7"/>
    <w:rsid w:val="003720C0"/>
    <w:rsid w:val="00375656"/>
    <w:rsid w:val="00380EA8"/>
    <w:rsid w:val="003858C0"/>
    <w:rsid w:val="00392919"/>
    <w:rsid w:val="00394C79"/>
    <w:rsid w:val="00394D27"/>
    <w:rsid w:val="003A2529"/>
    <w:rsid w:val="003A391B"/>
    <w:rsid w:val="003A4E07"/>
    <w:rsid w:val="003A6C23"/>
    <w:rsid w:val="003B02A3"/>
    <w:rsid w:val="003B74AB"/>
    <w:rsid w:val="003D3915"/>
    <w:rsid w:val="003D4159"/>
    <w:rsid w:val="003F07BF"/>
    <w:rsid w:val="003F4656"/>
    <w:rsid w:val="0040211F"/>
    <w:rsid w:val="0041004E"/>
    <w:rsid w:val="00411D3C"/>
    <w:rsid w:val="00416824"/>
    <w:rsid w:val="00420ED8"/>
    <w:rsid w:val="0042685D"/>
    <w:rsid w:val="004308BA"/>
    <w:rsid w:val="00430B16"/>
    <w:rsid w:val="0043536F"/>
    <w:rsid w:val="00440190"/>
    <w:rsid w:val="004443E6"/>
    <w:rsid w:val="00473F9E"/>
    <w:rsid w:val="00474AE1"/>
    <w:rsid w:val="00487E1C"/>
    <w:rsid w:val="00487E47"/>
    <w:rsid w:val="00492524"/>
    <w:rsid w:val="004A029B"/>
    <w:rsid w:val="004A05AB"/>
    <w:rsid w:val="004A2227"/>
    <w:rsid w:val="004A27AF"/>
    <w:rsid w:val="004A3740"/>
    <w:rsid w:val="004A4652"/>
    <w:rsid w:val="004C347D"/>
    <w:rsid w:val="004C36FD"/>
    <w:rsid w:val="004C709C"/>
    <w:rsid w:val="004C7A71"/>
    <w:rsid w:val="004D3733"/>
    <w:rsid w:val="004D37CE"/>
    <w:rsid w:val="004D7894"/>
    <w:rsid w:val="004E07FA"/>
    <w:rsid w:val="004E550C"/>
    <w:rsid w:val="004F2390"/>
    <w:rsid w:val="004F3739"/>
    <w:rsid w:val="004F483C"/>
    <w:rsid w:val="00501A0D"/>
    <w:rsid w:val="00501F49"/>
    <w:rsid w:val="00506CE7"/>
    <w:rsid w:val="005070C1"/>
    <w:rsid w:val="005078C2"/>
    <w:rsid w:val="005136E4"/>
    <w:rsid w:val="00514460"/>
    <w:rsid w:val="005163E3"/>
    <w:rsid w:val="00526E6C"/>
    <w:rsid w:val="00530151"/>
    <w:rsid w:val="005377CB"/>
    <w:rsid w:val="005449E7"/>
    <w:rsid w:val="00545232"/>
    <w:rsid w:val="00547F8B"/>
    <w:rsid w:val="005518DB"/>
    <w:rsid w:val="00552A43"/>
    <w:rsid w:val="00561F2F"/>
    <w:rsid w:val="005626BC"/>
    <w:rsid w:val="005633D0"/>
    <w:rsid w:val="00572E73"/>
    <w:rsid w:val="00583C77"/>
    <w:rsid w:val="0058670F"/>
    <w:rsid w:val="005938DD"/>
    <w:rsid w:val="005977A4"/>
    <w:rsid w:val="005A341E"/>
    <w:rsid w:val="005A43D3"/>
    <w:rsid w:val="005A4C41"/>
    <w:rsid w:val="005B1579"/>
    <w:rsid w:val="005C2712"/>
    <w:rsid w:val="005C2A1F"/>
    <w:rsid w:val="005D0882"/>
    <w:rsid w:val="005D0B9B"/>
    <w:rsid w:val="005D3866"/>
    <w:rsid w:val="005E0A7A"/>
    <w:rsid w:val="005E72D8"/>
    <w:rsid w:val="005E7F5F"/>
    <w:rsid w:val="005F3321"/>
    <w:rsid w:val="005F592C"/>
    <w:rsid w:val="005F65FB"/>
    <w:rsid w:val="005F6BAB"/>
    <w:rsid w:val="005F6E57"/>
    <w:rsid w:val="006022C2"/>
    <w:rsid w:val="00602A5A"/>
    <w:rsid w:val="00605F57"/>
    <w:rsid w:val="00610F9E"/>
    <w:rsid w:val="00614983"/>
    <w:rsid w:val="00621342"/>
    <w:rsid w:val="0062198F"/>
    <w:rsid w:val="006243B1"/>
    <w:rsid w:val="00627CA2"/>
    <w:rsid w:val="006325FD"/>
    <w:rsid w:val="0066132C"/>
    <w:rsid w:val="006653C3"/>
    <w:rsid w:val="00665407"/>
    <w:rsid w:val="00672ADC"/>
    <w:rsid w:val="00672C43"/>
    <w:rsid w:val="0067386A"/>
    <w:rsid w:val="00675875"/>
    <w:rsid w:val="00677283"/>
    <w:rsid w:val="00695618"/>
    <w:rsid w:val="00696278"/>
    <w:rsid w:val="006A18E0"/>
    <w:rsid w:val="006A6E4F"/>
    <w:rsid w:val="006B4492"/>
    <w:rsid w:val="006C541E"/>
    <w:rsid w:val="006C5494"/>
    <w:rsid w:val="006C5A1D"/>
    <w:rsid w:val="006C5F6D"/>
    <w:rsid w:val="006C6F5E"/>
    <w:rsid w:val="006D1C16"/>
    <w:rsid w:val="006D2A02"/>
    <w:rsid w:val="006D2FAA"/>
    <w:rsid w:val="006D341F"/>
    <w:rsid w:val="006E1F7D"/>
    <w:rsid w:val="006E2891"/>
    <w:rsid w:val="006E7145"/>
    <w:rsid w:val="006F183D"/>
    <w:rsid w:val="0070050A"/>
    <w:rsid w:val="00704A8E"/>
    <w:rsid w:val="00720FCE"/>
    <w:rsid w:val="00722656"/>
    <w:rsid w:val="00726C2A"/>
    <w:rsid w:val="007270C2"/>
    <w:rsid w:val="0074370F"/>
    <w:rsid w:val="00745773"/>
    <w:rsid w:val="00750524"/>
    <w:rsid w:val="00751E71"/>
    <w:rsid w:val="00756D2A"/>
    <w:rsid w:val="00763272"/>
    <w:rsid w:val="00763E90"/>
    <w:rsid w:val="00763F86"/>
    <w:rsid w:val="00764F02"/>
    <w:rsid w:val="00765C15"/>
    <w:rsid w:val="0077303E"/>
    <w:rsid w:val="00775AD2"/>
    <w:rsid w:val="00787839"/>
    <w:rsid w:val="007912BD"/>
    <w:rsid w:val="00793A51"/>
    <w:rsid w:val="007A2BE0"/>
    <w:rsid w:val="007A317C"/>
    <w:rsid w:val="007A3A18"/>
    <w:rsid w:val="007A414B"/>
    <w:rsid w:val="007A6D6B"/>
    <w:rsid w:val="007C1F58"/>
    <w:rsid w:val="007C50BA"/>
    <w:rsid w:val="007C52A0"/>
    <w:rsid w:val="007C658B"/>
    <w:rsid w:val="007D612C"/>
    <w:rsid w:val="007D75EE"/>
    <w:rsid w:val="007F4911"/>
    <w:rsid w:val="007F7EFE"/>
    <w:rsid w:val="00801EA6"/>
    <w:rsid w:val="00802486"/>
    <w:rsid w:val="0080466B"/>
    <w:rsid w:val="00806914"/>
    <w:rsid w:val="0084120C"/>
    <w:rsid w:val="00846E52"/>
    <w:rsid w:val="0086453B"/>
    <w:rsid w:val="00866723"/>
    <w:rsid w:val="00874943"/>
    <w:rsid w:val="0087523C"/>
    <w:rsid w:val="008870AE"/>
    <w:rsid w:val="00891C09"/>
    <w:rsid w:val="00896445"/>
    <w:rsid w:val="008A0BEF"/>
    <w:rsid w:val="008B09B1"/>
    <w:rsid w:val="008B3104"/>
    <w:rsid w:val="008B4C00"/>
    <w:rsid w:val="008B5715"/>
    <w:rsid w:val="008B7F66"/>
    <w:rsid w:val="008C3A55"/>
    <w:rsid w:val="008C4793"/>
    <w:rsid w:val="008C5347"/>
    <w:rsid w:val="008C6DDB"/>
    <w:rsid w:val="008C7914"/>
    <w:rsid w:val="008D0957"/>
    <w:rsid w:val="008D12B0"/>
    <w:rsid w:val="008D15EE"/>
    <w:rsid w:val="008D1CA3"/>
    <w:rsid w:val="008D704A"/>
    <w:rsid w:val="008E4628"/>
    <w:rsid w:val="00901035"/>
    <w:rsid w:val="00904B59"/>
    <w:rsid w:val="00905E0A"/>
    <w:rsid w:val="00907535"/>
    <w:rsid w:val="00910F64"/>
    <w:rsid w:val="00917360"/>
    <w:rsid w:val="00917A9F"/>
    <w:rsid w:val="00917F87"/>
    <w:rsid w:val="0092370B"/>
    <w:rsid w:val="00931865"/>
    <w:rsid w:val="00941616"/>
    <w:rsid w:val="009434AB"/>
    <w:rsid w:val="0095599E"/>
    <w:rsid w:val="00956F44"/>
    <w:rsid w:val="0096198B"/>
    <w:rsid w:val="00963CDF"/>
    <w:rsid w:val="00971EF6"/>
    <w:rsid w:val="00976B86"/>
    <w:rsid w:val="0098275E"/>
    <w:rsid w:val="009850FA"/>
    <w:rsid w:val="009869E9"/>
    <w:rsid w:val="009A352C"/>
    <w:rsid w:val="009B0B37"/>
    <w:rsid w:val="009B0FBC"/>
    <w:rsid w:val="009B53B4"/>
    <w:rsid w:val="009B628D"/>
    <w:rsid w:val="009C3382"/>
    <w:rsid w:val="009D2DED"/>
    <w:rsid w:val="009D7705"/>
    <w:rsid w:val="009E1F23"/>
    <w:rsid w:val="009E247D"/>
    <w:rsid w:val="009E423D"/>
    <w:rsid w:val="009E7E4C"/>
    <w:rsid w:val="009F7335"/>
    <w:rsid w:val="00A01328"/>
    <w:rsid w:val="00A11A7E"/>
    <w:rsid w:val="00A12C2D"/>
    <w:rsid w:val="00A14EB9"/>
    <w:rsid w:val="00A164E7"/>
    <w:rsid w:val="00A1731F"/>
    <w:rsid w:val="00A17A5C"/>
    <w:rsid w:val="00A231BB"/>
    <w:rsid w:val="00A24BAF"/>
    <w:rsid w:val="00A24CCA"/>
    <w:rsid w:val="00A33A55"/>
    <w:rsid w:val="00A36023"/>
    <w:rsid w:val="00A42F32"/>
    <w:rsid w:val="00A51675"/>
    <w:rsid w:val="00A532EF"/>
    <w:rsid w:val="00A679AC"/>
    <w:rsid w:val="00A75FBB"/>
    <w:rsid w:val="00A840D4"/>
    <w:rsid w:val="00A848F3"/>
    <w:rsid w:val="00A9756E"/>
    <w:rsid w:val="00AA484D"/>
    <w:rsid w:val="00AC04E9"/>
    <w:rsid w:val="00AC0E10"/>
    <w:rsid w:val="00AD40B5"/>
    <w:rsid w:val="00AD4793"/>
    <w:rsid w:val="00AD4E1F"/>
    <w:rsid w:val="00AD53BC"/>
    <w:rsid w:val="00AD5B84"/>
    <w:rsid w:val="00AD745E"/>
    <w:rsid w:val="00AE07C1"/>
    <w:rsid w:val="00AF542B"/>
    <w:rsid w:val="00B1132D"/>
    <w:rsid w:val="00B113A3"/>
    <w:rsid w:val="00B13071"/>
    <w:rsid w:val="00B17FE8"/>
    <w:rsid w:val="00B237B0"/>
    <w:rsid w:val="00B25717"/>
    <w:rsid w:val="00B40414"/>
    <w:rsid w:val="00B444E7"/>
    <w:rsid w:val="00B46749"/>
    <w:rsid w:val="00B54BAE"/>
    <w:rsid w:val="00B55A91"/>
    <w:rsid w:val="00B62775"/>
    <w:rsid w:val="00B635B4"/>
    <w:rsid w:val="00B638EA"/>
    <w:rsid w:val="00B64134"/>
    <w:rsid w:val="00B74296"/>
    <w:rsid w:val="00B7605B"/>
    <w:rsid w:val="00B77B76"/>
    <w:rsid w:val="00B80B44"/>
    <w:rsid w:val="00B82488"/>
    <w:rsid w:val="00B86E19"/>
    <w:rsid w:val="00BA212B"/>
    <w:rsid w:val="00BA5DFA"/>
    <w:rsid w:val="00BB24F6"/>
    <w:rsid w:val="00BB7D33"/>
    <w:rsid w:val="00BD6F19"/>
    <w:rsid w:val="00BE3381"/>
    <w:rsid w:val="00C24265"/>
    <w:rsid w:val="00C36B80"/>
    <w:rsid w:val="00C377BD"/>
    <w:rsid w:val="00C45888"/>
    <w:rsid w:val="00C4753B"/>
    <w:rsid w:val="00C52FC0"/>
    <w:rsid w:val="00C56875"/>
    <w:rsid w:val="00C57CA9"/>
    <w:rsid w:val="00C62A03"/>
    <w:rsid w:val="00C64F95"/>
    <w:rsid w:val="00C85B00"/>
    <w:rsid w:val="00C8629F"/>
    <w:rsid w:val="00C94C9A"/>
    <w:rsid w:val="00CA4E9B"/>
    <w:rsid w:val="00CA5CFC"/>
    <w:rsid w:val="00CB3F9F"/>
    <w:rsid w:val="00CC25F9"/>
    <w:rsid w:val="00CC6468"/>
    <w:rsid w:val="00CE3272"/>
    <w:rsid w:val="00CE6E6F"/>
    <w:rsid w:val="00CF1D9F"/>
    <w:rsid w:val="00D01DA9"/>
    <w:rsid w:val="00D1460E"/>
    <w:rsid w:val="00D34CF8"/>
    <w:rsid w:val="00D45E7F"/>
    <w:rsid w:val="00D5064E"/>
    <w:rsid w:val="00D50799"/>
    <w:rsid w:val="00D507B5"/>
    <w:rsid w:val="00D5354B"/>
    <w:rsid w:val="00D56824"/>
    <w:rsid w:val="00D57EA8"/>
    <w:rsid w:val="00D609FF"/>
    <w:rsid w:val="00D6413F"/>
    <w:rsid w:val="00D646BF"/>
    <w:rsid w:val="00D65866"/>
    <w:rsid w:val="00D65A7F"/>
    <w:rsid w:val="00D71A3C"/>
    <w:rsid w:val="00D72DA6"/>
    <w:rsid w:val="00D80E8B"/>
    <w:rsid w:val="00D81E66"/>
    <w:rsid w:val="00D81F1F"/>
    <w:rsid w:val="00D84B74"/>
    <w:rsid w:val="00D86F08"/>
    <w:rsid w:val="00DA6346"/>
    <w:rsid w:val="00DB406C"/>
    <w:rsid w:val="00DB481E"/>
    <w:rsid w:val="00DC2B75"/>
    <w:rsid w:val="00DC5F12"/>
    <w:rsid w:val="00DD08B7"/>
    <w:rsid w:val="00DD21C7"/>
    <w:rsid w:val="00DD505F"/>
    <w:rsid w:val="00DD535F"/>
    <w:rsid w:val="00DF0D06"/>
    <w:rsid w:val="00E03B79"/>
    <w:rsid w:val="00E0430E"/>
    <w:rsid w:val="00E12861"/>
    <w:rsid w:val="00E21D02"/>
    <w:rsid w:val="00E25065"/>
    <w:rsid w:val="00E26BA2"/>
    <w:rsid w:val="00E27EBB"/>
    <w:rsid w:val="00E27FF7"/>
    <w:rsid w:val="00E32090"/>
    <w:rsid w:val="00E32A51"/>
    <w:rsid w:val="00E3504A"/>
    <w:rsid w:val="00E40BBE"/>
    <w:rsid w:val="00E40FFB"/>
    <w:rsid w:val="00E422FB"/>
    <w:rsid w:val="00E44F95"/>
    <w:rsid w:val="00E55B63"/>
    <w:rsid w:val="00E57824"/>
    <w:rsid w:val="00E60C83"/>
    <w:rsid w:val="00E62ED5"/>
    <w:rsid w:val="00E651D6"/>
    <w:rsid w:val="00E67647"/>
    <w:rsid w:val="00E6767A"/>
    <w:rsid w:val="00E70C86"/>
    <w:rsid w:val="00E735C1"/>
    <w:rsid w:val="00E8184D"/>
    <w:rsid w:val="00E869FB"/>
    <w:rsid w:val="00E8722D"/>
    <w:rsid w:val="00E90525"/>
    <w:rsid w:val="00EA1D8A"/>
    <w:rsid w:val="00EA3F46"/>
    <w:rsid w:val="00EA5428"/>
    <w:rsid w:val="00EB2955"/>
    <w:rsid w:val="00EB3A7F"/>
    <w:rsid w:val="00EC1708"/>
    <w:rsid w:val="00EC28C5"/>
    <w:rsid w:val="00EC3F16"/>
    <w:rsid w:val="00EC40E3"/>
    <w:rsid w:val="00EC65D1"/>
    <w:rsid w:val="00ED3CA9"/>
    <w:rsid w:val="00ED6F1F"/>
    <w:rsid w:val="00EE1582"/>
    <w:rsid w:val="00EE522F"/>
    <w:rsid w:val="00F005A3"/>
    <w:rsid w:val="00F00BF9"/>
    <w:rsid w:val="00F01007"/>
    <w:rsid w:val="00F01847"/>
    <w:rsid w:val="00F03D37"/>
    <w:rsid w:val="00F15C88"/>
    <w:rsid w:val="00F2231B"/>
    <w:rsid w:val="00F25F4E"/>
    <w:rsid w:val="00F318E9"/>
    <w:rsid w:val="00F3268C"/>
    <w:rsid w:val="00F343C7"/>
    <w:rsid w:val="00F42B00"/>
    <w:rsid w:val="00F444A7"/>
    <w:rsid w:val="00F72175"/>
    <w:rsid w:val="00F7399E"/>
    <w:rsid w:val="00F82280"/>
    <w:rsid w:val="00F827E1"/>
    <w:rsid w:val="00F832D6"/>
    <w:rsid w:val="00F8628E"/>
    <w:rsid w:val="00F867BE"/>
    <w:rsid w:val="00F93D88"/>
    <w:rsid w:val="00F9728D"/>
    <w:rsid w:val="00FA1DCF"/>
    <w:rsid w:val="00FA1E4C"/>
    <w:rsid w:val="00FA6419"/>
    <w:rsid w:val="00FB2D4B"/>
    <w:rsid w:val="00FB5619"/>
    <w:rsid w:val="00FC5B2A"/>
    <w:rsid w:val="00FD1F1E"/>
    <w:rsid w:val="00FD630B"/>
    <w:rsid w:val="00FD73C5"/>
    <w:rsid w:val="00FF44FC"/>
    <w:rsid w:val="01D3131E"/>
    <w:rsid w:val="01F2A590"/>
    <w:rsid w:val="036231EC"/>
    <w:rsid w:val="0375B0BF"/>
    <w:rsid w:val="0414AAB3"/>
    <w:rsid w:val="042D4D69"/>
    <w:rsid w:val="04352B5B"/>
    <w:rsid w:val="05CB64DF"/>
    <w:rsid w:val="06706EA8"/>
    <w:rsid w:val="0678539B"/>
    <w:rsid w:val="06805DBE"/>
    <w:rsid w:val="0758364B"/>
    <w:rsid w:val="080A268E"/>
    <w:rsid w:val="082FD945"/>
    <w:rsid w:val="08509D63"/>
    <w:rsid w:val="0B3DA083"/>
    <w:rsid w:val="0B74F91C"/>
    <w:rsid w:val="0BFAF09B"/>
    <w:rsid w:val="0D470FAC"/>
    <w:rsid w:val="0FCB3437"/>
    <w:rsid w:val="116439FD"/>
    <w:rsid w:val="1309C4CD"/>
    <w:rsid w:val="1376D770"/>
    <w:rsid w:val="146C7235"/>
    <w:rsid w:val="14DFC1CD"/>
    <w:rsid w:val="15538795"/>
    <w:rsid w:val="16E9083D"/>
    <w:rsid w:val="16F661C7"/>
    <w:rsid w:val="1798F7CF"/>
    <w:rsid w:val="17F05475"/>
    <w:rsid w:val="18973C94"/>
    <w:rsid w:val="190972DB"/>
    <w:rsid w:val="19F8437D"/>
    <w:rsid w:val="1CF1061E"/>
    <w:rsid w:val="1D306E49"/>
    <w:rsid w:val="1DABF164"/>
    <w:rsid w:val="1E23C3E0"/>
    <w:rsid w:val="1E658285"/>
    <w:rsid w:val="1E73A7C6"/>
    <w:rsid w:val="1EB654F3"/>
    <w:rsid w:val="1F12424B"/>
    <w:rsid w:val="1F4B9503"/>
    <w:rsid w:val="2033E40C"/>
    <w:rsid w:val="20FDB94A"/>
    <w:rsid w:val="212D3F27"/>
    <w:rsid w:val="2136BB0B"/>
    <w:rsid w:val="21ADBEED"/>
    <w:rsid w:val="2226BE08"/>
    <w:rsid w:val="232D1B2D"/>
    <w:rsid w:val="2372AD1D"/>
    <w:rsid w:val="239D850B"/>
    <w:rsid w:val="24383D2B"/>
    <w:rsid w:val="24C1F0E9"/>
    <w:rsid w:val="2559D190"/>
    <w:rsid w:val="25A82BDE"/>
    <w:rsid w:val="25EC2DDE"/>
    <w:rsid w:val="2655B5AC"/>
    <w:rsid w:val="277611DB"/>
    <w:rsid w:val="27CA7FA7"/>
    <w:rsid w:val="27DF8523"/>
    <w:rsid w:val="28CAE82D"/>
    <w:rsid w:val="291989D2"/>
    <w:rsid w:val="2A1AD25D"/>
    <w:rsid w:val="2A3675C4"/>
    <w:rsid w:val="2A6710F6"/>
    <w:rsid w:val="2B665924"/>
    <w:rsid w:val="2B89BB85"/>
    <w:rsid w:val="2C9DF8DC"/>
    <w:rsid w:val="2D0012FB"/>
    <w:rsid w:val="2D1F7B56"/>
    <w:rsid w:val="2DCD4C97"/>
    <w:rsid w:val="2ED49D0E"/>
    <w:rsid w:val="2F02FB17"/>
    <w:rsid w:val="2F130A7C"/>
    <w:rsid w:val="2F3C37BC"/>
    <w:rsid w:val="2FAEAF76"/>
    <w:rsid w:val="305449E1"/>
    <w:rsid w:val="3138B0D4"/>
    <w:rsid w:val="31D642D4"/>
    <w:rsid w:val="347F2A86"/>
    <w:rsid w:val="35785877"/>
    <w:rsid w:val="35AACFE7"/>
    <w:rsid w:val="35EC2F77"/>
    <w:rsid w:val="3692E26A"/>
    <w:rsid w:val="36F42428"/>
    <w:rsid w:val="37241218"/>
    <w:rsid w:val="38197514"/>
    <w:rsid w:val="3859CC2A"/>
    <w:rsid w:val="393EEA05"/>
    <w:rsid w:val="3AE536B8"/>
    <w:rsid w:val="3B8B8B6F"/>
    <w:rsid w:val="3DED7450"/>
    <w:rsid w:val="3E3C27FD"/>
    <w:rsid w:val="3EC671E2"/>
    <w:rsid w:val="3ED2BE51"/>
    <w:rsid w:val="3FCAD0D0"/>
    <w:rsid w:val="407B39FC"/>
    <w:rsid w:val="40B4381E"/>
    <w:rsid w:val="41C8271A"/>
    <w:rsid w:val="42CE9FD5"/>
    <w:rsid w:val="434C9005"/>
    <w:rsid w:val="43E5647A"/>
    <w:rsid w:val="454618EE"/>
    <w:rsid w:val="4684B3D0"/>
    <w:rsid w:val="47590CCD"/>
    <w:rsid w:val="4799DE8C"/>
    <w:rsid w:val="48CDD87E"/>
    <w:rsid w:val="490BC587"/>
    <w:rsid w:val="4A3A5EE8"/>
    <w:rsid w:val="4B2C2BB6"/>
    <w:rsid w:val="4B3E3B0A"/>
    <w:rsid w:val="4BA60EF2"/>
    <w:rsid w:val="4C5C06C7"/>
    <w:rsid w:val="4CCBE531"/>
    <w:rsid w:val="4E9DBA63"/>
    <w:rsid w:val="4F63A210"/>
    <w:rsid w:val="4F6E346D"/>
    <w:rsid w:val="504BF393"/>
    <w:rsid w:val="5064DB3E"/>
    <w:rsid w:val="51D19348"/>
    <w:rsid w:val="52906112"/>
    <w:rsid w:val="531228EC"/>
    <w:rsid w:val="54DE1CA9"/>
    <w:rsid w:val="55B43708"/>
    <w:rsid w:val="5731CD78"/>
    <w:rsid w:val="5789EE68"/>
    <w:rsid w:val="57B4EBED"/>
    <w:rsid w:val="581650FF"/>
    <w:rsid w:val="59B8562B"/>
    <w:rsid w:val="59CBAF86"/>
    <w:rsid w:val="5A37CCF9"/>
    <w:rsid w:val="5A638C22"/>
    <w:rsid w:val="5B159A4E"/>
    <w:rsid w:val="5B2B10CA"/>
    <w:rsid w:val="5B2F2D78"/>
    <w:rsid w:val="5CD4A3D5"/>
    <w:rsid w:val="5CDAF0A2"/>
    <w:rsid w:val="5D3B1DA8"/>
    <w:rsid w:val="5D51A3C5"/>
    <w:rsid w:val="5D7C9358"/>
    <w:rsid w:val="61713526"/>
    <w:rsid w:val="6178CCB9"/>
    <w:rsid w:val="628E7873"/>
    <w:rsid w:val="63E2949B"/>
    <w:rsid w:val="64478904"/>
    <w:rsid w:val="6469015C"/>
    <w:rsid w:val="653B1628"/>
    <w:rsid w:val="653D410C"/>
    <w:rsid w:val="663E4AE9"/>
    <w:rsid w:val="6665E134"/>
    <w:rsid w:val="67D8665B"/>
    <w:rsid w:val="696C1264"/>
    <w:rsid w:val="6A440421"/>
    <w:rsid w:val="6A975056"/>
    <w:rsid w:val="6B723622"/>
    <w:rsid w:val="6BA20C45"/>
    <w:rsid w:val="6C92140A"/>
    <w:rsid w:val="6D7849DD"/>
    <w:rsid w:val="6D94FF97"/>
    <w:rsid w:val="6DF25881"/>
    <w:rsid w:val="6DFF2997"/>
    <w:rsid w:val="6EE4354D"/>
    <w:rsid w:val="6FF9FC25"/>
    <w:rsid w:val="701BEC67"/>
    <w:rsid w:val="716CAFBB"/>
    <w:rsid w:val="71EAA572"/>
    <w:rsid w:val="7219194E"/>
    <w:rsid w:val="7293C326"/>
    <w:rsid w:val="7318B994"/>
    <w:rsid w:val="732221B6"/>
    <w:rsid w:val="73478BD9"/>
    <w:rsid w:val="74941509"/>
    <w:rsid w:val="753C696F"/>
    <w:rsid w:val="75B34380"/>
    <w:rsid w:val="75F5ACB6"/>
    <w:rsid w:val="7621B239"/>
    <w:rsid w:val="76737B17"/>
    <w:rsid w:val="76C01618"/>
    <w:rsid w:val="790F7F34"/>
    <w:rsid w:val="79864CE9"/>
    <w:rsid w:val="7A630EB3"/>
    <w:rsid w:val="7AC06AA5"/>
    <w:rsid w:val="7B25B277"/>
    <w:rsid w:val="7B41CE46"/>
    <w:rsid w:val="7C6ADD6A"/>
    <w:rsid w:val="7C7B029B"/>
    <w:rsid w:val="7D4A7532"/>
    <w:rsid w:val="7F48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4B319D7"/>
  <w15:chartTrackingRefBased/>
  <w15:docId w15:val="{FDD2FC6D-7BD7-4323-A9EC-38750B2A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ksti"/>
    <w:qFormat/>
    <w:rsid w:val="00E27FF7"/>
    <w:pPr>
      <w:tabs>
        <w:tab w:val="left" w:pos="5220"/>
      </w:tabs>
      <w:spacing w:after="360" w:line="228" w:lineRule="auto"/>
    </w:pPr>
    <w:rPr>
      <w:rFonts w:cs="Segoe UI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377BD"/>
    <w:pPr>
      <w:keepNext/>
      <w:spacing w:before="600" w:after="120" w:line="216" w:lineRule="auto"/>
      <w:outlineLvl w:val="0"/>
    </w:pPr>
    <w:rPr>
      <w:rFonts w:ascii="Source Sans 3" w:hAnsi="Source Sans 3" w:cs="Rajdhani Medium"/>
      <w:b/>
      <w:bCs/>
      <w:color w:val="003C78" w:themeColor="text2"/>
      <w:sz w:val="48"/>
      <w:szCs w:val="48"/>
      <w:lang w:val="sv-FI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377BD"/>
    <w:pPr>
      <w:keepNext/>
      <w:keepLines/>
      <w:tabs>
        <w:tab w:val="left" w:pos="709"/>
      </w:tabs>
      <w:spacing w:before="480" w:after="160"/>
      <w:outlineLvl w:val="1"/>
    </w:pPr>
    <w:rPr>
      <w:rFonts w:ascii="Source Sans 3" w:eastAsiaTheme="majorEastAsia" w:hAnsi="Source Sans 3" w:cs="Rajdhani Medium"/>
      <w:b/>
      <w:color w:val="003C78" w:themeColor="text2"/>
      <w:sz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532EF"/>
    <w:pPr>
      <w:keepNext/>
      <w:keepLines/>
      <w:spacing w:before="120" w:after="120"/>
      <w:outlineLvl w:val="2"/>
    </w:pPr>
    <w:rPr>
      <w:rFonts w:ascii="Source Sans 3" w:eastAsiaTheme="majorEastAsia" w:hAnsi="Source Sans 3" w:cs="Rajdhani Medium"/>
      <w:b/>
      <w:color w:val="003C78" w:themeColor="text1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532EF"/>
    <w:pPr>
      <w:keepNext/>
      <w:keepLines/>
      <w:spacing w:before="80" w:after="120"/>
      <w:outlineLvl w:val="3"/>
    </w:pPr>
    <w:rPr>
      <w:rFonts w:ascii="Source Sans 3" w:eastAsiaTheme="majorEastAsia" w:hAnsi="Source Sans 3" w:cstheme="majorBidi"/>
      <w:b/>
      <w:bCs/>
      <w:color w:val="003C78" w:themeColor="text2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32E37"/>
    <w:pPr>
      <w:keepNext/>
      <w:keepLines/>
      <w:numPr>
        <w:ilvl w:val="4"/>
        <w:numId w:val="30"/>
      </w:numPr>
      <w:spacing w:before="80" w:after="40"/>
      <w:outlineLvl w:val="4"/>
    </w:pPr>
    <w:rPr>
      <w:rFonts w:eastAsiaTheme="majorEastAsia" w:cstheme="majorBidi"/>
      <w:color w:val="6FD1E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17F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E37"/>
    <w:pPr>
      <w:keepNext/>
      <w:keepLines/>
      <w:spacing w:before="40" w:after="0"/>
      <w:outlineLvl w:val="6"/>
    </w:pPr>
    <w:rPr>
      <w:rFonts w:eastAsiaTheme="majorEastAsia" w:cstheme="majorBidi"/>
      <w:color w:val="017F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E37"/>
    <w:pPr>
      <w:keepNext/>
      <w:keepLines/>
      <w:spacing w:after="0"/>
      <w:outlineLvl w:val="7"/>
    </w:pPr>
    <w:rPr>
      <w:rFonts w:eastAsiaTheme="majorEastAsia" w:cstheme="majorBidi"/>
      <w:i/>
      <w:iCs/>
      <w:color w:val="0059B3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E37"/>
    <w:pPr>
      <w:keepNext/>
      <w:keepLines/>
      <w:spacing w:after="0"/>
      <w:outlineLvl w:val="8"/>
    </w:pPr>
    <w:rPr>
      <w:rFonts w:eastAsiaTheme="majorEastAsia" w:cstheme="majorBidi"/>
      <w:color w:val="0059B3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link w:val="TOC1Char"/>
    <w:autoRedefine/>
    <w:uiPriority w:val="39"/>
    <w:rsid w:val="00793A51"/>
    <w:pPr>
      <w:tabs>
        <w:tab w:val="clear" w:pos="5220"/>
        <w:tab w:val="left" w:pos="426"/>
        <w:tab w:val="right" w:leader="dot" w:pos="9070"/>
      </w:tabs>
      <w:spacing w:before="240" w:after="0" w:line="240" w:lineRule="auto"/>
    </w:pPr>
    <w:rPr>
      <w:sz w:val="21"/>
      <w:lang w:val="en-GB" w:eastAsia="fi-FI"/>
    </w:rPr>
  </w:style>
  <w:style w:type="character" w:customStyle="1" w:styleId="TOC1Char">
    <w:name w:val="TOC 1 Char"/>
    <w:basedOn w:val="DefaultParagraphFont"/>
    <w:link w:val="TOC1"/>
    <w:uiPriority w:val="39"/>
    <w:rsid w:val="00793A51"/>
    <w:rPr>
      <w:rFonts w:cs="Segoe UI"/>
      <w:sz w:val="21"/>
      <w:lang w:val="en-GB" w:eastAsia="fi-FI"/>
      <w14:ligatures w14:val="none"/>
    </w:rPr>
  </w:style>
  <w:style w:type="paragraph" w:styleId="TOC2">
    <w:name w:val="toc 2"/>
    <w:basedOn w:val="Normal"/>
    <w:next w:val="Normal"/>
    <w:link w:val="TOC2Char"/>
    <w:autoRedefine/>
    <w:uiPriority w:val="39"/>
    <w:rsid w:val="00793A51"/>
    <w:pPr>
      <w:tabs>
        <w:tab w:val="clear" w:pos="5220"/>
        <w:tab w:val="left" w:pos="426"/>
        <w:tab w:val="right" w:leader="dot" w:pos="9333"/>
      </w:tabs>
      <w:spacing w:after="0" w:line="240" w:lineRule="auto"/>
      <w:ind w:left="567" w:hanging="567"/>
    </w:pPr>
    <w:rPr>
      <w:sz w:val="21"/>
      <w:lang w:val="en-GB" w:eastAsia="fi-FI"/>
    </w:rPr>
  </w:style>
  <w:style w:type="character" w:customStyle="1" w:styleId="TOC2Char">
    <w:name w:val="TOC 2 Char"/>
    <w:basedOn w:val="TOC1Char"/>
    <w:link w:val="TOC2"/>
    <w:uiPriority w:val="39"/>
    <w:rsid w:val="00793A51"/>
    <w:rPr>
      <w:rFonts w:cs="Segoe UI"/>
      <w:sz w:val="21"/>
      <w:lang w:val="en-GB" w:eastAsia="fi-FI"/>
      <w14:ligatures w14:val="none"/>
    </w:rPr>
  </w:style>
  <w:style w:type="paragraph" w:customStyle="1" w:styleId="Copyrightinfo-sivu">
    <w:name w:val="Copyright/info-sivu"/>
    <w:basedOn w:val="Normal"/>
    <w:link w:val="Copyrightinfo-sivuChar"/>
    <w:qFormat/>
    <w:rsid w:val="00CC25F9"/>
    <w:pPr>
      <w:tabs>
        <w:tab w:val="clear" w:pos="5220"/>
      </w:tabs>
      <w:spacing w:after="120"/>
    </w:pPr>
    <w:rPr>
      <w:color w:val="003C78" w:themeColor="text1"/>
      <w:sz w:val="18"/>
      <w:szCs w:val="18"/>
    </w:rPr>
  </w:style>
  <w:style w:type="character" w:customStyle="1" w:styleId="Copyrightinfo-sivuChar">
    <w:name w:val="Copyright/info-sivu Char"/>
    <w:basedOn w:val="DefaultParagraphFont"/>
    <w:link w:val="Copyrightinfo-sivu"/>
    <w:rsid w:val="00CC25F9"/>
    <w:rPr>
      <w:rFonts w:cs="Segoe UI"/>
      <w:color w:val="003C78" w:themeColor="text1"/>
      <w:sz w:val="18"/>
      <w:szCs w:val="18"/>
      <w14:ligatures w14:val="none"/>
    </w:rPr>
  </w:style>
  <w:style w:type="character" w:customStyle="1" w:styleId="Heading1Char">
    <w:name w:val="Heading 1 Char"/>
    <w:basedOn w:val="DefaultParagraphFont"/>
    <w:link w:val="Heading1"/>
    <w:rsid w:val="00C377BD"/>
    <w:rPr>
      <w:rFonts w:ascii="Source Sans 3" w:hAnsi="Source Sans 3" w:cs="Rajdhani Medium"/>
      <w:b/>
      <w:bCs/>
      <w:color w:val="003C78" w:themeColor="text2"/>
      <w:sz w:val="48"/>
      <w:szCs w:val="48"/>
      <w:lang w:val="sv-FI"/>
    </w:rPr>
  </w:style>
  <w:style w:type="paragraph" w:customStyle="1" w:styleId="Ingressi">
    <w:name w:val="Ingressi"/>
    <w:basedOn w:val="Heading1"/>
    <w:link w:val="IngressiChar"/>
    <w:rsid w:val="00750524"/>
    <w:pPr>
      <w:spacing w:before="0" w:after="720" w:line="228" w:lineRule="auto"/>
    </w:pPr>
    <w:rPr>
      <w:rFonts w:ascii="Segoe UI Semilight" w:eastAsia="Times New Roman" w:hAnsi="Segoe UI Semilight" w:cs="Segoe UI Semilight"/>
      <w:szCs w:val="28"/>
    </w:rPr>
  </w:style>
  <w:style w:type="character" w:customStyle="1" w:styleId="IngressiChar">
    <w:name w:val="Ingressi Char"/>
    <w:basedOn w:val="Heading1Char"/>
    <w:link w:val="Ingressi"/>
    <w:rsid w:val="00750524"/>
    <w:rPr>
      <w:rFonts w:ascii="Segoe UI Semilight" w:hAnsi="Segoe UI Semilight" w:cs="Segoe UI Semilight"/>
      <w:b/>
      <w:bCs/>
      <w:color w:val="003C78" w:themeColor="text2"/>
      <w:sz w:val="32"/>
      <w:szCs w:val="28"/>
      <w:lang w:val="sv-FI"/>
    </w:rPr>
  </w:style>
  <w:style w:type="character" w:customStyle="1" w:styleId="Heading2Char">
    <w:name w:val="Heading 2 Char"/>
    <w:basedOn w:val="DefaultParagraphFont"/>
    <w:link w:val="Heading2"/>
    <w:uiPriority w:val="9"/>
    <w:rsid w:val="00C377BD"/>
    <w:rPr>
      <w:rFonts w:ascii="Source Sans 3" w:eastAsiaTheme="majorEastAsia" w:hAnsi="Source Sans 3" w:cs="Rajdhani Medium"/>
      <w:b/>
      <w:color w:val="003C78" w:themeColor="text2"/>
      <w:sz w:val="40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532EF"/>
    <w:rPr>
      <w:rFonts w:ascii="Source Sans 3" w:eastAsiaTheme="majorEastAsia" w:hAnsi="Source Sans 3" w:cs="Rajdhani Medium"/>
      <w:b/>
      <w:color w:val="003C78" w:themeColor="text1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532EF"/>
    <w:rPr>
      <w:rFonts w:ascii="Source Sans 3" w:eastAsiaTheme="majorEastAsia" w:hAnsi="Source Sans 3" w:cstheme="majorBidi"/>
      <w:b/>
      <w:bCs/>
      <w:color w:val="003C78" w:themeColor="text2"/>
      <w:sz w:val="24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E37"/>
    <w:rPr>
      <w:rFonts w:eastAsiaTheme="majorEastAsia" w:cstheme="majorBidi"/>
      <w:color w:val="6FD1E0" w:themeColor="accent1" w:themeShade="BF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E37"/>
    <w:rPr>
      <w:rFonts w:eastAsiaTheme="majorEastAsia" w:cstheme="majorBidi"/>
      <w:i/>
      <w:iCs/>
      <w:color w:val="017FFF" w:themeColor="text1" w:themeTint="A6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E37"/>
    <w:rPr>
      <w:rFonts w:eastAsiaTheme="majorEastAsia" w:cstheme="majorBidi"/>
      <w:color w:val="017FFF" w:themeColor="text1" w:themeTint="A6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E37"/>
    <w:rPr>
      <w:rFonts w:eastAsiaTheme="majorEastAsia" w:cstheme="majorBidi"/>
      <w:i/>
      <w:iCs/>
      <w:color w:val="0059B3" w:themeColor="text1" w:themeTint="D8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E37"/>
    <w:rPr>
      <w:rFonts w:eastAsiaTheme="majorEastAsia" w:cstheme="majorBidi"/>
      <w:color w:val="0059B3" w:themeColor="text1" w:themeTint="D8"/>
      <w:sz w:val="24"/>
      <w:szCs w:val="24"/>
      <w14:ligatures w14:val="none"/>
    </w:rPr>
  </w:style>
  <w:style w:type="paragraph" w:styleId="Title">
    <w:name w:val="Title"/>
    <w:basedOn w:val="Heading1"/>
    <w:next w:val="Normal"/>
    <w:link w:val="TitleChar"/>
    <w:uiPriority w:val="10"/>
    <w:qFormat/>
    <w:rsid w:val="00DB481E"/>
    <w:pPr>
      <w:spacing w:before="0" w:line="192" w:lineRule="auto"/>
    </w:pPr>
    <w:rPr>
      <w:sz w:val="96"/>
      <w:szCs w:val="96"/>
      <w:lang w:val="fi-FI"/>
    </w:rPr>
  </w:style>
  <w:style w:type="character" w:customStyle="1" w:styleId="TitleChar">
    <w:name w:val="Title Char"/>
    <w:basedOn w:val="DefaultParagraphFont"/>
    <w:link w:val="Title"/>
    <w:uiPriority w:val="10"/>
    <w:rsid w:val="00DB481E"/>
    <w:rPr>
      <w:rFonts w:ascii="Rajdhani Medium" w:hAnsi="Rajdhani Medium" w:cs="Rajdhani Medium"/>
      <w:bCs/>
      <w:color w:val="003C78" w:themeColor="text2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C9E"/>
    <w:pPr>
      <w:numPr>
        <w:ilvl w:val="1"/>
      </w:numPr>
      <w:spacing w:line="204" w:lineRule="auto"/>
    </w:pPr>
    <w:rPr>
      <w:rFonts w:eastAsiaTheme="majorEastAsia" w:cstheme="majorBidi"/>
      <w:color w:val="003C78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C9E"/>
    <w:rPr>
      <w:rFonts w:eastAsiaTheme="majorEastAsia" w:cstheme="majorBidi"/>
      <w:color w:val="003C78" w:themeColor="text1"/>
      <w:spacing w:val="15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C2B75"/>
    <w:pPr>
      <w:ind w:left="851"/>
    </w:pPr>
    <w:rPr>
      <w:color w:val="003C7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C2B75"/>
    <w:rPr>
      <w:rFonts w:cs="Segoe UI"/>
      <w:color w:val="003C78" w:themeColor="text1"/>
      <w14:ligatures w14:val="none"/>
    </w:rPr>
  </w:style>
  <w:style w:type="paragraph" w:styleId="ListParagraph">
    <w:name w:val="List Paragraph"/>
    <w:aliases w:val="Numeroimaton luettelo"/>
    <w:basedOn w:val="Normal"/>
    <w:link w:val="ListParagraphChar"/>
    <w:uiPriority w:val="34"/>
    <w:qFormat/>
    <w:rsid w:val="00106FF3"/>
    <w:pPr>
      <w:numPr>
        <w:numId w:val="6"/>
      </w:numPr>
      <w:spacing w:after="120"/>
      <w:ind w:left="284" w:hanging="284"/>
    </w:pPr>
  </w:style>
  <w:style w:type="character" w:styleId="IntenseEmphasis">
    <w:name w:val="Intense Emphasis"/>
    <w:basedOn w:val="DefaultParagraphFont"/>
    <w:uiPriority w:val="21"/>
    <w:rsid w:val="00032E37"/>
    <w:rPr>
      <w:i/>
      <w:iCs/>
      <w:color w:val="6FD1E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032E37"/>
    <w:pPr>
      <w:pBdr>
        <w:top w:val="single" w:sz="4" w:space="10" w:color="6FD1E0" w:themeColor="accent1" w:themeShade="BF"/>
        <w:bottom w:val="single" w:sz="4" w:space="10" w:color="6FD1E0" w:themeColor="accent1" w:themeShade="BF"/>
      </w:pBdr>
      <w:spacing w:before="360"/>
      <w:ind w:left="864" w:right="864"/>
      <w:jc w:val="center"/>
    </w:pPr>
    <w:rPr>
      <w:i/>
      <w:iCs/>
      <w:color w:val="6FD1E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E37"/>
    <w:rPr>
      <w:rFonts w:ascii="Segoe UI" w:hAnsi="Segoe UI" w:cs="Segoe UI"/>
      <w:i/>
      <w:iCs/>
      <w:color w:val="6FD1E0" w:themeColor="accent1" w:themeShade="BF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rsid w:val="00032E37"/>
    <w:rPr>
      <w:b/>
      <w:bCs/>
      <w:smallCaps/>
      <w:color w:val="6FD1E0" w:themeColor="accent1" w:themeShade="BF"/>
      <w:spacing w:val="5"/>
    </w:rPr>
  </w:style>
  <w:style w:type="paragraph" w:customStyle="1" w:styleId="Authors">
    <w:name w:val="Authors"/>
    <w:basedOn w:val="Normal"/>
    <w:link w:val="AuthorsChar"/>
    <w:rsid w:val="000E3C9E"/>
    <w:pPr>
      <w:tabs>
        <w:tab w:val="clear" w:pos="5220"/>
      </w:tabs>
      <w:suppressAutoHyphens/>
      <w:spacing w:before="240" w:after="480" w:line="281" w:lineRule="auto"/>
    </w:pPr>
    <w:rPr>
      <w:rFonts w:ascii="Verdana" w:eastAsia="Cambria" w:hAnsi="Verdana" w:cs="Times New Roman"/>
      <w:color w:val="131313"/>
      <w:spacing w:val="-6"/>
    </w:rPr>
  </w:style>
  <w:style w:type="paragraph" w:customStyle="1" w:styleId="Kirjoittajat">
    <w:name w:val="Kirjoittajat"/>
    <w:basedOn w:val="Authors"/>
    <w:link w:val="KirjoittajatChar"/>
    <w:qFormat/>
    <w:rsid w:val="00302035"/>
    <w:pPr>
      <w:spacing w:before="60" w:after="60" w:line="240" w:lineRule="exact"/>
    </w:pPr>
    <w:rPr>
      <w:rFonts w:asciiTheme="minorHAnsi" w:hAnsiTheme="minorHAnsi" w:cs="Segoe UI"/>
      <w:bCs/>
      <w:color w:val="FFFFFF" w:themeColor="background1"/>
      <w:sz w:val="20"/>
      <w:szCs w:val="20"/>
    </w:rPr>
  </w:style>
  <w:style w:type="character" w:customStyle="1" w:styleId="AuthorsChar">
    <w:name w:val="Authors Char"/>
    <w:basedOn w:val="DefaultParagraphFont"/>
    <w:link w:val="Authors"/>
    <w:rsid w:val="000E3C9E"/>
    <w:rPr>
      <w:rFonts w:ascii="Verdana" w:eastAsia="Cambria" w:hAnsi="Verdana" w:cs="Times New Roman"/>
      <w:color w:val="131313"/>
      <w:spacing w:val="-6"/>
      <w:szCs w:val="24"/>
      <w14:ligatures w14:val="none"/>
    </w:rPr>
  </w:style>
  <w:style w:type="character" w:customStyle="1" w:styleId="KirjoittajatChar">
    <w:name w:val="Kirjoittajat Char"/>
    <w:basedOn w:val="AuthorsChar"/>
    <w:link w:val="Kirjoittajat"/>
    <w:rsid w:val="00302035"/>
    <w:rPr>
      <w:rFonts w:ascii="Verdana" w:eastAsia="Cambria" w:hAnsi="Verdana" w:cs="Segoe UI"/>
      <w:bCs/>
      <w:color w:val="FFFFFF" w:themeColor="background1"/>
      <w:spacing w:val="-6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B4C00"/>
    <w:pPr>
      <w:tabs>
        <w:tab w:val="clear" w:pos="5220"/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C00"/>
    <w:rPr>
      <w:rFonts w:ascii="Segoe UI" w:hAnsi="Segoe UI" w:cs="Segoe UI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4C00"/>
    <w:pPr>
      <w:tabs>
        <w:tab w:val="clear" w:pos="5220"/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C00"/>
    <w:rPr>
      <w:rFonts w:ascii="Segoe UI" w:hAnsi="Segoe UI" w:cs="Segoe UI"/>
      <w:sz w:val="24"/>
      <w:szCs w:val="24"/>
      <w14:ligatures w14:val="none"/>
    </w:rPr>
  </w:style>
  <w:style w:type="paragraph" w:customStyle="1" w:styleId="Yltunniste1">
    <w:name w:val="Ylätunniste1"/>
    <w:basedOn w:val="Header"/>
    <w:link w:val="YltunnisteChar"/>
    <w:qFormat/>
    <w:rsid w:val="00CF1D9F"/>
    <w:pPr>
      <w:jc w:val="right"/>
    </w:pPr>
    <w:rPr>
      <w:rFonts w:asciiTheme="majorHAnsi" w:hAnsiTheme="majorHAnsi" w:cstheme="majorHAnsi"/>
      <w:b/>
      <w:bCs/>
      <w:color w:val="003C78" w:themeColor="text1"/>
      <w:sz w:val="17"/>
      <w:szCs w:val="17"/>
    </w:rPr>
  </w:style>
  <w:style w:type="character" w:customStyle="1" w:styleId="YltunnisteChar">
    <w:name w:val="Ylätunniste Char"/>
    <w:basedOn w:val="HeaderChar"/>
    <w:link w:val="Yltunniste1"/>
    <w:uiPriority w:val="99"/>
    <w:rsid w:val="00CF1D9F"/>
    <w:rPr>
      <w:rFonts w:asciiTheme="majorHAnsi" w:hAnsiTheme="majorHAnsi" w:cstheme="majorHAnsi"/>
      <w:b/>
      <w:bCs/>
      <w:color w:val="003C78" w:themeColor="text1"/>
      <w:sz w:val="17"/>
      <w:szCs w:val="17"/>
      <w14:ligatures w14:val="none"/>
    </w:rPr>
  </w:style>
  <w:style w:type="paragraph" w:customStyle="1" w:styleId="Tietoatyst-epiteetti">
    <w:name w:val="Tietoa työstä -epiteetti"/>
    <w:basedOn w:val="Normal"/>
    <w:link w:val="Tietoatyst-epiteettiChar"/>
    <w:qFormat/>
    <w:rsid w:val="00302035"/>
    <w:pPr>
      <w:jc w:val="right"/>
    </w:pPr>
    <w:rPr>
      <w:rFonts w:asciiTheme="majorHAnsi" w:hAnsiTheme="majorHAnsi" w:cstheme="majorHAnsi"/>
      <w:b/>
      <w:bCs/>
      <w:color w:val="003C78" w:themeColor="text1"/>
      <w:sz w:val="32"/>
      <w:szCs w:val="32"/>
    </w:rPr>
  </w:style>
  <w:style w:type="character" w:customStyle="1" w:styleId="Tietoatyst-epiteettiChar">
    <w:name w:val="Tietoa työstä -epiteetti Char"/>
    <w:basedOn w:val="DefaultParagraphFont"/>
    <w:link w:val="Tietoatyst-epiteetti"/>
    <w:rsid w:val="00302035"/>
    <w:rPr>
      <w:rFonts w:asciiTheme="majorHAnsi" w:hAnsiTheme="majorHAnsi" w:cstheme="majorHAnsi"/>
      <w:b/>
      <w:bCs/>
      <w:color w:val="003C78" w:themeColor="text1"/>
      <w:sz w:val="32"/>
      <w:szCs w:val="32"/>
      <w14:ligatures w14:val="none"/>
    </w:rPr>
  </w:style>
  <w:style w:type="paragraph" w:customStyle="1" w:styleId="Alatunniste1">
    <w:name w:val="Alatunniste1"/>
    <w:basedOn w:val="Yltunniste1"/>
    <w:link w:val="AlatunnisteChar"/>
    <w:qFormat/>
    <w:rsid w:val="000530DE"/>
    <w:rPr>
      <w:rFonts w:ascii="Rajdhani SemiBold" w:hAnsi="Rajdhani SemiBold" w:cs="Rajdhani SemiBold"/>
      <w:b w:val="0"/>
      <w:bCs w:val="0"/>
    </w:rPr>
  </w:style>
  <w:style w:type="character" w:customStyle="1" w:styleId="AlatunnisteChar">
    <w:name w:val="Alatunniste Char"/>
    <w:basedOn w:val="YltunnisteChar"/>
    <w:link w:val="Alatunniste1"/>
    <w:rsid w:val="000530DE"/>
    <w:rPr>
      <w:rFonts w:ascii="Rajdhani SemiBold" w:hAnsi="Rajdhani SemiBold" w:cs="Rajdhani SemiBold"/>
      <w:b w:val="0"/>
      <w:bCs w:val="0"/>
      <w:color w:val="003C78" w:themeColor="text1"/>
      <w:sz w:val="17"/>
      <w:szCs w:val="17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B7F66"/>
    <w:rPr>
      <w:color w:val="666666"/>
    </w:rPr>
  </w:style>
  <w:style w:type="paragraph" w:customStyle="1" w:styleId="Titlealatunnisteessa">
    <w:name w:val="Title alatunnisteessa"/>
    <w:basedOn w:val="Alatunniste1"/>
    <w:link w:val="TitlealatunnisteessaChar"/>
    <w:qFormat/>
    <w:rsid w:val="006B4492"/>
    <w:pPr>
      <w:jc w:val="left"/>
    </w:pPr>
  </w:style>
  <w:style w:type="character" w:customStyle="1" w:styleId="TitlealatunnisteessaChar">
    <w:name w:val="Title alatunnisteessa Char"/>
    <w:basedOn w:val="AlatunnisteChar"/>
    <w:link w:val="Titlealatunnisteessa"/>
    <w:rsid w:val="006B4492"/>
    <w:rPr>
      <w:rFonts w:ascii="Rajdhani SemiBold" w:hAnsi="Rajdhani SemiBold" w:cs="Rajdhani SemiBold"/>
      <w:b w:val="0"/>
      <w:bCs w:val="0"/>
      <w:color w:val="003C78" w:themeColor="text1"/>
      <w:sz w:val="17"/>
      <w:szCs w:val="17"/>
      <w14:ligatures w14:val="none"/>
    </w:rPr>
  </w:style>
  <w:style w:type="paragraph" w:customStyle="1" w:styleId="Heading1numeroitu">
    <w:name w:val="Heading 1 numeroitu"/>
    <w:basedOn w:val="Heading1"/>
    <w:link w:val="Heading1numeroituChar"/>
    <w:autoRedefine/>
    <w:qFormat/>
    <w:rsid w:val="008D0957"/>
    <w:pPr>
      <w:numPr>
        <w:numId w:val="30"/>
      </w:numPr>
    </w:pPr>
  </w:style>
  <w:style w:type="character" w:customStyle="1" w:styleId="Heading1numeroituChar">
    <w:name w:val="Heading 1 numeroitu Char"/>
    <w:basedOn w:val="Heading1Char"/>
    <w:link w:val="Heading1numeroitu"/>
    <w:rsid w:val="008D0957"/>
    <w:rPr>
      <w:rFonts w:ascii="Rajdhani Medium" w:hAnsi="Rajdhani Medium" w:cs="Rajdhani Medium"/>
      <w:b/>
      <w:bCs/>
      <w:color w:val="003C78" w:themeColor="text2"/>
      <w:sz w:val="48"/>
      <w:szCs w:val="48"/>
      <w:lang w:val="sv-FI"/>
    </w:rPr>
  </w:style>
  <w:style w:type="character" w:styleId="Hyperlink">
    <w:name w:val="Hyperlink"/>
    <w:basedOn w:val="DefaultParagraphFont"/>
    <w:uiPriority w:val="99"/>
    <w:unhideWhenUsed/>
    <w:rsid w:val="00FD630B"/>
    <w:rPr>
      <w:color w:val="003C7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30B"/>
    <w:rPr>
      <w:color w:val="605E5C"/>
      <w:shd w:val="clear" w:color="auto" w:fill="E1DFDD"/>
    </w:rPr>
  </w:style>
  <w:style w:type="paragraph" w:customStyle="1" w:styleId="Numeroituluettelo1">
    <w:name w:val="Numeroitu luettelo1"/>
    <w:basedOn w:val="ListParagraph"/>
    <w:link w:val="NumeroituluetteloChar"/>
    <w:qFormat/>
    <w:rsid w:val="003858C0"/>
    <w:pPr>
      <w:numPr>
        <w:numId w:val="7"/>
      </w:numPr>
      <w:ind w:left="284" w:hanging="284"/>
    </w:pPr>
  </w:style>
  <w:style w:type="character" w:customStyle="1" w:styleId="ListParagraphChar">
    <w:name w:val="List Paragraph Char"/>
    <w:aliases w:val="Numeroimaton luettelo Char"/>
    <w:basedOn w:val="DefaultParagraphFont"/>
    <w:link w:val="ListParagraph"/>
    <w:uiPriority w:val="34"/>
    <w:rsid w:val="00106FF3"/>
    <w:rPr>
      <w:rFonts w:cs="Segoe UI"/>
      <w14:ligatures w14:val="none"/>
    </w:rPr>
  </w:style>
  <w:style w:type="character" w:customStyle="1" w:styleId="NumeroituluetteloChar">
    <w:name w:val="Numeroitu luettelo Char"/>
    <w:basedOn w:val="ListParagraphChar"/>
    <w:link w:val="Numeroituluettelo1"/>
    <w:rsid w:val="003858C0"/>
    <w:rPr>
      <w:rFonts w:cs="Segoe UI"/>
      <w14:ligatures w14:val="none"/>
    </w:rPr>
  </w:style>
  <w:style w:type="paragraph" w:customStyle="1" w:styleId="Taulukonotsikkorivi">
    <w:name w:val="Taulukon otsikkorivi"/>
    <w:basedOn w:val="Normal"/>
    <w:link w:val="TaulukonotsikkoriviChar"/>
    <w:qFormat/>
    <w:rsid w:val="00E27FF7"/>
    <w:pPr>
      <w:spacing w:after="120" w:line="204" w:lineRule="auto"/>
    </w:pPr>
    <w:rPr>
      <w:color w:val="003C78" w:themeColor="text1"/>
    </w:rPr>
  </w:style>
  <w:style w:type="character" w:customStyle="1" w:styleId="TaulukonotsikkoriviChar">
    <w:name w:val="Taulukon otsikkorivi Char"/>
    <w:basedOn w:val="DefaultParagraphFont"/>
    <w:link w:val="Taulukonotsikkorivi"/>
    <w:rsid w:val="00E27FF7"/>
    <w:rPr>
      <w:rFonts w:cs="Segoe UI"/>
      <w:color w:val="003C78" w:themeColor="text1"/>
      <w:sz w:val="24"/>
      <w:szCs w:val="24"/>
      <w14:ligatures w14:val="none"/>
    </w:rPr>
  </w:style>
  <w:style w:type="paragraph" w:customStyle="1" w:styleId="Taulukkoteksti">
    <w:name w:val="Taulukkoteksti"/>
    <w:basedOn w:val="Normal"/>
    <w:link w:val="TaulukkotekstiChar"/>
    <w:qFormat/>
    <w:rsid w:val="00E27FF7"/>
    <w:pPr>
      <w:spacing w:after="120" w:line="240" w:lineRule="auto"/>
    </w:pPr>
    <w:rPr>
      <w:sz w:val="22"/>
      <w:szCs w:val="22"/>
    </w:rPr>
  </w:style>
  <w:style w:type="character" w:customStyle="1" w:styleId="TaulukkotekstiChar">
    <w:name w:val="Taulukkoteksti Char"/>
    <w:basedOn w:val="DefaultParagraphFont"/>
    <w:link w:val="Taulukkoteksti"/>
    <w:rsid w:val="00E27FF7"/>
    <w:rPr>
      <w:rFonts w:cs="Segoe UI"/>
      <w14:ligatures w14:val="none"/>
    </w:rPr>
  </w:style>
  <w:style w:type="paragraph" w:customStyle="1" w:styleId="Kuvateksti">
    <w:name w:val="Kuvateksti"/>
    <w:basedOn w:val="Normal"/>
    <w:link w:val="KuvatekstiChar"/>
    <w:qFormat/>
    <w:rsid w:val="001A314C"/>
    <w:pPr>
      <w:spacing w:before="240" w:after="480"/>
    </w:pPr>
    <w:rPr>
      <w:sz w:val="18"/>
      <w:szCs w:val="18"/>
    </w:rPr>
  </w:style>
  <w:style w:type="character" w:customStyle="1" w:styleId="KuvatekstiChar">
    <w:name w:val="Kuvateksti Char"/>
    <w:basedOn w:val="DefaultParagraphFont"/>
    <w:link w:val="Kuvateksti"/>
    <w:rsid w:val="001A314C"/>
    <w:rPr>
      <w:rFonts w:cs="Segoe UI"/>
      <w:sz w:val="18"/>
      <w:szCs w:val="18"/>
      <w14:ligatures w14:val="none"/>
    </w:rPr>
  </w:style>
  <w:style w:type="paragraph" w:customStyle="1" w:styleId="Lhdeluettelo1">
    <w:name w:val="Lähdeluettelo1"/>
    <w:basedOn w:val="Normal"/>
    <w:link w:val="LhdeluetteloChar"/>
    <w:qFormat/>
    <w:rsid w:val="0080466B"/>
    <w:pPr>
      <w:tabs>
        <w:tab w:val="clear" w:pos="5220"/>
      </w:tabs>
      <w:spacing w:after="120" w:line="216" w:lineRule="auto"/>
      <w:ind w:left="284" w:hanging="284"/>
    </w:pPr>
    <w:rPr>
      <w:sz w:val="18"/>
      <w:szCs w:val="18"/>
      <w:lang w:val="sv-FI"/>
    </w:rPr>
  </w:style>
  <w:style w:type="character" w:customStyle="1" w:styleId="LhdeluetteloChar">
    <w:name w:val="Lähdeluettelo Char"/>
    <w:basedOn w:val="DefaultParagraphFont"/>
    <w:link w:val="Lhdeluettelo1"/>
    <w:rsid w:val="0080466B"/>
    <w:rPr>
      <w:rFonts w:cs="Segoe UI"/>
      <w:sz w:val="18"/>
      <w:szCs w:val="18"/>
      <w:lang w:val="sv-FI"/>
      <w14:ligatures w14:val="none"/>
    </w:rPr>
  </w:style>
  <w:style w:type="character" w:styleId="Strong">
    <w:name w:val="Strong"/>
    <w:uiPriority w:val="22"/>
    <w:qFormat/>
    <w:rsid w:val="00A01328"/>
    <w:rPr>
      <w:rFonts w:ascii="Source Sans 3" w:hAnsi="Source Sans 3"/>
      <w:b/>
      <w:bCs/>
    </w:rPr>
  </w:style>
  <w:style w:type="paragraph" w:customStyle="1" w:styleId="Taulukonotsikko">
    <w:name w:val="Taulukon otsikko"/>
    <w:basedOn w:val="Heading2"/>
    <w:link w:val="TaulukonotsikkoChar"/>
    <w:rsid w:val="00141E0A"/>
  </w:style>
  <w:style w:type="character" w:customStyle="1" w:styleId="TaulukonotsikkoChar">
    <w:name w:val="Taulukon otsikko Char"/>
    <w:basedOn w:val="Heading2Char"/>
    <w:link w:val="Taulukonotsikko"/>
    <w:rsid w:val="00141E0A"/>
    <w:rPr>
      <w:rFonts w:ascii="Rajdhani Medium" w:eastAsiaTheme="majorEastAsia" w:hAnsi="Rajdhani Medium" w:cs="Rajdhani Medium"/>
      <w:b/>
      <w:color w:val="003C78" w:themeColor="text1"/>
      <w:sz w:val="40"/>
      <w:szCs w:val="40"/>
      <w14:ligatures w14:val="none"/>
    </w:rPr>
  </w:style>
  <w:style w:type="paragraph" w:customStyle="1" w:styleId="Taulukko-jakuvaajaotsikko">
    <w:name w:val="Taulukko- ja kuvaajaotsikko"/>
    <w:basedOn w:val="Heading3"/>
    <w:link w:val="Taulukko-jakuvaajaotsikkoChar"/>
    <w:qFormat/>
    <w:rsid w:val="00DB481E"/>
    <w:pPr>
      <w:spacing w:before="480" w:line="216" w:lineRule="auto"/>
    </w:pPr>
    <w:rPr>
      <w:sz w:val="26"/>
      <w:szCs w:val="26"/>
    </w:rPr>
  </w:style>
  <w:style w:type="character" w:customStyle="1" w:styleId="Taulukko-jakuvaajaotsikkoChar">
    <w:name w:val="Taulukko- ja kuvaajaotsikko Char"/>
    <w:basedOn w:val="Heading3Char"/>
    <w:link w:val="Taulukko-jakuvaajaotsikko"/>
    <w:rsid w:val="00DB481E"/>
    <w:rPr>
      <w:rFonts w:ascii="Rajdhani SemiBold" w:eastAsiaTheme="majorEastAsia" w:hAnsi="Rajdhani SemiBold" w:cs="Rajdhani SemiBold"/>
      <w:b/>
      <w:color w:val="003C78" w:themeColor="text1"/>
      <w:sz w:val="26"/>
      <w:szCs w:val="26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D2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2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2FAA"/>
    <w:rPr>
      <w:rFonts w:cs="Segoe UI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FAA"/>
    <w:rPr>
      <w:rFonts w:cs="Segoe UI"/>
      <w:b/>
      <w:bCs/>
      <w:sz w:val="20"/>
      <w:szCs w:val="20"/>
      <w14:ligatures w14:val="none"/>
    </w:rPr>
  </w:style>
  <w:style w:type="paragraph" w:customStyle="1" w:styleId="Takakannenteksti">
    <w:name w:val="Takakannen teksti"/>
    <w:basedOn w:val="Normal"/>
    <w:link w:val="TakakannentekstiChar"/>
    <w:qFormat/>
    <w:rsid w:val="004C347D"/>
    <w:pPr>
      <w:ind w:right="2268"/>
    </w:pPr>
    <w:rPr>
      <w:rFonts w:ascii="Source Sans 3 SemiBold" w:hAnsi="Source Sans 3 SemiBold"/>
      <w:color w:val="003C78" w:themeColor="text1"/>
    </w:rPr>
  </w:style>
  <w:style w:type="character" w:customStyle="1" w:styleId="TakakannentekstiChar">
    <w:name w:val="Takakannen teksti Char"/>
    <w:basedOn w:val="DefaultParagraphFont"/>
    <w:link w:val="Takakannenteksti"/>
    <w:rsid w:val="004C347D"/>
    <w:rPr>
      <w:rFonts w:ascii="Source Sans 3 SemiBold" w:hAnsi="Source Sans 3 SemiBold" w:cs="Segoe UI"/>
      <w:color w:val="003C78" w:themeColor="text1"/>
      <w:sz w:val="24"/>
      <w:szCs w:val="24"/>
      <w14:ligatures w14:val="none"/>
    </w:rPr>
  </w:style>
  <w:style w:type="table" w:customStyle="1" w:styleId="TTL2025taulukko">
    <w:name w:val="TTL 2025 taulukko"/>
    <w:basedOn w:val="TableNormal"/>
    <w:uiPriority w:val="99"/>
    <w:rsid w:val="002668B1"/>
    <w:pPr>
      <w:spacing w:before="60" w:after="60" w:line="216" w:lineRule="auto"/>
    </w:pPr>
    <w:tblPr>
      <w:tblStyleRowBandSize w:val="1"/>
    </w:tblPr>
    <w:tcPr>
      <w:shd w:val="clear" w:color="auto" w:fill="auto"/>
      <w:vAlign w:val="center"/>
    </w:tcPr>
    <w:tblStylePr w:type="firstRow">
      <w:pPr>
        <w:jc w:val="left"/>
      </w:pPr>
      <w:rPr>
        <w:rFonts w:ascii="Rajdhani Medium" w:hAnsi="Rajdhani Medium"/>
        <w:color w:val="003C78"/>
        <w:sz w:val="22"/>
      </w:rPr>
      <w:tblPr/>
      <w:tcPr>
        <w:tcBorders>
          <w:bottom w:val="single" w:sz="8" w:space="0" w:color="FF5C5C" w:themeColor="accent2"/>
        </w:tcBorders>
        <w:shd w:val="clear" w:color="auto" w:fill="CCEFF4" w:themeFill="background2"/>
        <w:vAlign w:val="center"/>
      </w:tcPr>
    </w:tblStylePr>
    <w:tblStylePr w:type="band1Horz">
      <w:pPr>
        <w:jc w:val="left"/>
      </w:pPr>
      <w:rPr>
        <w:rFonts w:ascii="Rajdhani Medium" w:hAnsi="Rajdhani Medium"/>
        <w:sz w:val="22"/>
      </w:rPr>
    </w:tblStylePr>
    <w:tblStylePr w:type="band2Horz">
      <w:pPr>
        <w:jc w:val="left"/>
      </w:pPr>
      <w:rPr>
        <w:rFonts w:ascii="Rajdhani Medium" w:hAnsi="Rajdhani Medium"/>
        <w:sz w:val="22"/>
      </w:rPr>
      <w:tblPr/>
      <w:tcPr>
        <w:shd w:val="clear" w:color="auto" w:fill="FFFFFF" w:themeFill="background1"/>
        <w:vAlign w:val="center"/>
      </w:tcPr>
    </w:tblStylePr>
  </w:style>
  <w:style w:type="table" w:styleId="TableGrid">
    <w:name w:val="Table Grid"/>
    <w:basedOn w:val="TableNormal"/>
    <w:uiPriority w:val="39"/>
    <w:rsid w:val="006243B1"/>
    <w:pPr>
      <w:spacing w:after="0" w:line="240" w:lineRule="auto"/>
    </w:pPr>
    <w:tblPr/>
  </w:style>
  <w:style w:type="paragraph" w:styleId="Revision">
    <w:name w:val="Revision"/>
    <w:hidden/>
    <w:uiPriority w:val="99"/>
    <w:semiHidden/>
    <w:rsid w:val="00B1132D"/>
    <w:pPr>
      <w:spacing w:after="0" w:line="240" w:lineRule="auto"/>
    </w:pPr>
    <w:rPr>
      <w:rFonts w:cs="Segoe UI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E422FB"/>
  </w:style>
  <w:style w:type="paragraph" w:customStyle="1" w:styleId="Bullet-lista">
    <w:name w:val="Bullet-lista"/>
    <w:basedOn w:val="ListParagraph"/>
    <w:link w:val="Bullet-listaChar"/>
    <w:qFormat/>
    <w:rsid w:val="003F07BF"/>
    <w:pPr>
      <w:numPr>
        <w:numId w:val="31"/>
      </w:numPr>
      <w:tabs>
        <w:tab w:val="clear" w:pos="5220"/>
      </w:tabs>
      <w:spacing w:line="259" w:lineRule="auto"/>
      <w:ind w:left="284" w:hanging="284"/>
    </w:pPr>
    <w:rPr>
      <w:rFonts w:cstheme="minorBidi"/>
      <w:color w:val="003C78" w:themeColor="text1"/>
      <w:sz w:val="20"/>
      <w:szCs w:val="20"/>
      <w:lang w:val="en-US"/>
    </w:rPr>
  </w:style>
  <w:style w:type="character" w:customStyle="1" w:styleId="Bullet-listaChar">
    <w:name w:val="Bullet-lista Char"/>
    <w:basedOn w:val="DefaultParagraphFont"/>
    <w:link w:val="Bullet-lista"/>
    <w:rsid w:val="003F07BF"/>
    <w:rPr>
      <w:color w:val="003C78" w:themeColor="text1"/>
      <w:sz w:val="20"/>
      <w:szCs w:val="20"/>
      <w:lang w:val="en-US"/>
      <w14:ligatures w14:val="none"/>
    </w:rPr>
  </w:style>
  <w:style w:type="paragraph" w:customStyle="1" w:styleId="Vastaukset">
    <w:name w:val="Vastaukset"/>
    <w:basedOn w:val="Normal"/>
    <w:qFormat/>
    <w:rsid w:val="006C5A1D"/>
    <w:pPr>
      <w:tabs>
        <w:tab w:val="clear" w:pos="5220"/>
      </w:tabs>
      <w:spacing w:after="400" w:line="259" w:lineRule="auto"/>
    </w:pPr>
    <w:rPr>
      <w:rFonts w:cstheme="minorBidi"/>
      <w:bCs/>
      <w:iCs/>
      <w:color w:val="003C78" w:themeColor="text2"/>
      <w:sz w:val="20"/>
      <w:szCs w:val="20"/>
    </w:rPr>
  </w:style>
  <w:style w:type="paragraph" w:customStyle="1" w:styleId="alaotsikko">
    <w:name w:val="alaotsikko"/>
    <w:basedOn w:val="Normal"/>
    <w:qFormat/>
    <w:rsid w:val="00C377BD"/>
    <w:rPr>
      <w:rFonts w:cs="Rajdhani Medium"/>
      <w:color w:val="003C78" w:themeColor="text1"/>
      <w:sz w:val="32"/>
      <w:szCs w:val="32"/>
    </w:rPr>
  </w:style>
  <w:style w:type="character" w:styleId="Mention">
    <w:name w:val="Mention"/>
    <w:basedOn w:val="DefaultParagraphFont"/>
    <w:uiPriority w:val="99"/>
    <w:unhideWhenUsed/>
    <w:rsid w:val="00D5064E"/>
    <w:rPr>
      <w:color w:val="2B579A"/>
      <w:shd w:val="clear" w:color="auto" w:fill="E1DFDD"/>
    </w:rPr>
  </w:style>
  <w:style w:type="paragraph" w:customStyle="1" w:styleId="Vastaus">
    <w:name w:val="Vastaus"/>
    <w:basedOn w:val="Normal"/>
    <w:qFormat/>
    <w:rsid w:val="00030839"/>
    <w:pPr>
      <w:spacing w:after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9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ttl.fi/teemat/tyoterveys/tyoterveyshuolto/toiminnan-suunnittelu/toimintamalli-mielenterveytta-tukevaan-tyoterveysyhteistyohon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TL-teema 2025">
  <a:themeElements>
    <a:clrScheme name="TTL 2025">
      <a:dk1>
        <a:srgbClr val="003C78"/>
      </a:dk1>
      <a:lt1>
        <a:srgbClr val="FFFFFF"/>
      </a:lt1>
      <a:dk2>
        <a:srgbClr val="003C78"/>
      </a:dk2>
      <a:lt2>
        <a:srgbClr val="CCEFF4"/>
      </a:lt2>
      <a:accent1>
        <a:srgbClr val="CCEFF4"/>
      </a:accent1>
      <a:accent2>
        <a:srgbClr val="FF5C5C"/>
      </a:accent2>
      <a:accent3>
        <a:srgbClr val="7FD7E4"/>
      </a:accent3>
      <a:accent4>
        <a:srgbClr val="00A3BD"/>
      </a:accent4>
      <a:accent5>
        <a:srgbClr val="FFFFFF"/>
      </a:accent5>
      <a:accent6>
        <a:srgbClr val="FF5C5C"/>
      </a:accent6>
      <a:hlink>
        <a:srgbClr val="003C78"/>
      </a:hlink>
      <a:folHlink>
        <a:srgbClr val="00A3BD"/>
      </a:folHlink>
    </a:clrScheme>
    <a:fontScheme name="Työterveyslaitos-brändi 2025">
      <a:majorFont>
        <a:latin typeface="Rajdhani"/>
        <a:ea typeface=""/>
        <a:cs typeface=""/>
      </a:majorFont>
      <a:minorFont>
        <a:latin typeface="Source Sans 3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TL-teema 2025" id="{7A171180-8FC5-4B62-8D58-CDD4F91E5200}" vid="{DEBF3184-5C08-4BBC-968C-C46D3F13D88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ca396d-3c4a-44d6-99f2-85ccf30b6ee5" xsi:nil="true"/>
    <lcf76f155ced4ddcb4097134ff3c332f xmlns="bf0938c9-fce5-4ee1-a9ce-241863a5bc4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D71B307EEC74CA7E2148A4C208746" ma:contentTypeVersion="13" ma:contentTypeDescription="Create a new document." ma:contentTypeScope="" ma:versionID="b011de82e21645748b64d98f7b7d52ad">
  <xsd:schema xmlns:xsd="http://www.w3.org/2001/XMLSchema" xmlns:xs="http://www.w3.org/2001/XMLSchema" xmlns:p="http://schemas.microsoft.com/office/2006/metadata/properties" xmlns:ns2="bf0938c9-fce5-4ee1-a9ce-241863a5bc4a" xmlns:ns3="52ca396d-3c4a-44d6-99f2-85ccf30b6ee5" targetNamespace="http://schemas.microsoft.com/office/2006/metadata/properties" ma:root="true" ma:fieldsID="90ff693ea2cf14a5a947c2e3fbd617a1" ns2:_="" ns3:_="">
    <xsd:import namespace="bf0938c9-fce5-4ee1-a9ce-241863a5bc4a"/>
    <xsd:import namespace="52ca396d-3c4a-44d6-99f2-85ccf30b6ee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938c9-fce5-4ee1-a9ce-241863a5bc4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fb48e5c-1154-4664-a60a-4ec574807f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a396d-3c4a-44d6-99f2-85ccf30b6ee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e1b9d82-b206-4721-8930-991182df0acb}" ma:internalName="TaxCatchAll" ma:showField="CatchAllData" ma:web="52ca396d-3c4a-44d6-99f2-85ccf30b6e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6E3FD1-3D82-4C87-9B8B-3134387351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B1FFA-E1C8-4630-A5D1-D5992395CAA8}">
  <ds:schemaRefs>
    <ds:schemaRef ds:uri="http://schemas.microsoft.com/office/2006/metadata/properties"/>
    <ds:schemaRef ds:uri="http://schemas.microsoft.com/office/infopath/2007/PartnerControls"/>
    <ds:schemaRef ds:uri="52ca396d-3c4a-44d6-99f2-85ccf30b6ee5"/>
    <ds:schemaRef ds:uri="bf0938c9-fce5-4ee1-a9ce-241863a5bc4a"/>
  </ds:schemaRefs>
</ds:datastoreItem>
</file>

<file path=customXml/itemProps3.xml><?xml version="1.0" encoding="utf-8"?>
<ds:datastoreItem xmlns:ds="http://schemas.openxmlformats.org/officeDocument/2006/customXml" ds:itemID="{B7E4280E-8A26-420C-8B05-F734C36975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148F19-A012-43E3-A026-E13E0D1AE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0938c9-fce5-4ee1-a9ce-241863a5bc4a"/>
    <ds:schemaRef ds:uri="52ca396d-3c4a-44d6-99f2-85ccf30b6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TTL</Company>
  <LinksUpToDate>false</LinksUpToDate>
  <CharactersWithSpaces>5968</CharactersWithSpaces>
  <SharedDoc>false</SharedDoc>
  <HLinks>
    <vt:vector size="6" baseType="variant">
      <vt:variant>
        <vt:i4>917508</vt:i4>
      </vt:variant>
      <vt:variant>
        <vt:i4>0</vt:i4>
      </vt:variant>
      <vt:variant>
        <vt:i4>0</vt:i4>
      </vt:variant>
      <vt:variant>
        <vt:i4>5</vt:i4>
      </vt:variant>
      <vt:variant>
        <vt:lpwstr>https://www.ttl.fi/teemat/tyoterveys/tyoterveyshuolto/toiminnan-suunnittelu/toimintamalli-mielenterveytta-tukevaan-tyoterveysyhteistyohon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Smeds Ella</dc:creator>
  <cp:keywords/>
  <dc:description/>
  <cp:lastModifiedBy>Ella Härkönen</cp:lastModifiedBy>
  <cp:revision>5</cp:revision>
  <cp:lastPrinted>2025-09-11T04:23:00Z</cp:lastPrinted>
  <dcterms:created xsi:type="dcterms:W3CDTF">2026-05-04T07:49:00Z</dcterms:created>
  <dcterms:modified xsi:type="dcterms:W3CDTF">2026-09-28T06:45:00Z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0x010100608D71B307EEC74CA7E2148A4C208746</vt:lpwstr>
  </property>
  <property fmtid="{D5CDD505-2E9C-101B-9397-08002B2CF9AE}" pid="3" name="MediaServiceImageTags">
    <vt:lpwstr/>
  </property>
</Properties>
</file>