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206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206"/>
      </w:tblGrid>
      <w:tr w:rsidR="00012E19" w:rsidRPr="007539D5" w14:paraId="50C43303" w14:textId="77777777" w:rsidTr="0096052B">
        <w:trPr>
          <w:trHeight w:val="274"/>
        </w:trPr>
        <w:tc>
          <w:tcPr>
            <w:tcW w:w="10206" w:type="dxa"/>
          </w:tcPr>
          <w:p w14:paraId="4CFAE8DD" w14:textId="77777777" w:rsidR="00012E19" w:rsidRPr="007539D5" w:rsidRDefault="00012E19" w:rsidP="0096052B">
            <w:pPr>
              <w:rPr>
                <w:lang w:val="sv-SE"/>
              </w:rPr>
            </w:pPr>
            <w:r>
              <w:rPr>
                <w:lang w:val="sv"/>
              </w:rPr>
              <w:t xml:space="preserve">Du kan forma textfälten för svaren enligt hur långa svar du ger. </w:t>
            </w:r>
          </w:p>
        </w:tc>
      </w:tr>
      <w:tr w:rsidR="00012E19" w:rsidRPr="00FE55C6" w14:paraId="5550A8BD" w14:textId="77777777" w:rsidTr="0096052B">
        <w:trPr>
          <w:cantSplit/>
          <w:trHeight w:val="1418"/>
        </w:trPr>
        <w:tc>
          <w:tcPr>
            <w:tcW w:w="10206" w:type="dxa"/>
          </w:tcPr>
          <w:p w14:paraId="11E5D3EF" w14:textId="77777777" w:rsidR="00012E19" w:rsidRPr="007539D5" w:rsidRDefault="00012E19" w:rsidP="0096052B">
            <w:pPr>
              <w:pStyle w:val="Subtitle"/>
              <w:rPr>
                <w:lang w:val="sv-SE"/>
              </w:rPr>
            </w:pPr>
            <w:r>
              <w:rPr>
                <w:bCs/>
                <w:lang w:val="sv"/>
              </w:rPr>
              <w:t xml:space="preserve">Vilken är din egen uppfattning om din arbetsförmåga? </w:t>
            </w:r>
          </w:p>
          <w:sdt>
            <w:sdtPr>
              <w:rPr>
                <w:lang w:val="fi-FI"/>
              </w:rPr>
              <w:id w:val="438415627"/>
              <w:placeholder>
                <w:docPart w:val="F0C8BE925BE74CA1A5B4AD9CE22F4A95"/>
              </w:placeholder>
              <w:showingPlcHdr/>
              <w:text/>
            </w:sdtPr>
            <w:sdtEndPr/>
            <w:sdtContent>
              <w:p w14:paraId="39002322" w14:textId="77777777" w:rsidR="00012E19" w:rsidRPr="00FE55C6" w:rsidRDefault="00012E19" w:rsidP="0096052B">
                <w:r w:rsidRPr="007539D5">
                  <w:rPr>
                    <w:rStyle w:val="PlaceholderText"/>
                    <w:color w:val="FFFFFF" w:themeColor="background1"/>
                  </w:rPr>
                  <w:t>Click or tap here to enter text.</w:t>
                </w:r>
              </w:p>
            </w:sdtContent>
          </w:sdt>
        </w:tc>
      </w:tr>
      <w:tr w:rsidR="00012E19" w:rsidRPr="00FE55C6" w14:paraId="3087F058" w14:textId="77777777" w:rsidTr="0096052B">
        <w:trPr>
          <w:cantSplit/>
          <w:trHeight w:val="1418"/>
        </w:trPr>
        <w:tc>
          <w:tcPr>
            <w:tcW w:w="10206" w:type="dxa"/>
          </w:tcPr>
          <w:p w14:paraId="12664F40" w14:textId="77777777" w:rsidR="00012E19" w:rsidRPr="007539D5" w:rsidRDefault="00012E19" w:rsidP="0096052B">
            <w:pPr>
              <w:pStyle w:val="Subtitle"/>
              <w:rPr>
                <w:lang w:val="sv-SE"/>
              </w:rPr>
            </w:pPr>
            <w:r>
              <w:rPr>
                <w:bCs/>
                <w:lang w:val="sv"/>
              </w:rPr>
              <w:t>Hur går det i arbetet?</w:t>
            </w:r>
          </w:p>
          <w:sdt>
            <w:sdtPr>
              <w:id w:val="1322322193"/>
              <w:placeholder>
                <w:docPart w:val="510B2E4FF47D49C9910FA94745F55C82"/>
              </w:placeholder>
              <w:showingPlcHdr/>
              <w:text/>
            </w:sdtPr>
            <w:sdtEndPr/>
            <w:sdtContent>
              <w:p w14:paraId="79FB1600" w14:textId="77777777" w:rsidR="00012E19" w:rsidRPr="00A2585A" w:rsidRDefault="00012E19" w:rsidP="0096052B">
                <w:pPr>
                  <w:spacing w:before="60"/>
                </w:pPr>
                <w:r w:rsidRPr="007539D5">
                  <w:rPr>
                    <w:rStyle w:val="PlaceholderText"/>
                    <w:color w:val="FFFFFF" w:themeColor="background1"/>
                  </w:rPr>
                  <w:t>Click or tap here to enter text.</w:t>
                </w:r>
              </w:p>
            </w:sdtContent>
          </w:sdt>
        </w:tc>
      </w:tr>
      <w:tr w:rsidR="00012E19" w:rsidRPr="00FE55C6" w14:paraId="737EC04A" w14:textId="77777777" w:rsidTr="0096052B">
        <w:trPr>
          <w:cantSplit/>
          <w:trHeight w:val="1418"/>
        </w:trPr>
        <w:tc>
          <w:tcPr>
            <w:tcW w:w="10206" w:type="dxa"/>
          </w:tcPr>
          <w:p w14:paraId="6A1C1AA3" w14:textId="77777777" w:rsidR="00012E19" w:rsidRPr="00FE55C6" w:rsidRDefault="00012E19" w:rsidP="0096052B">
            <w:pPr>
              <w:pStyle w:val="Subtitle"/>
            </w:pPr>
            <w:r>
              <w:rPr>
                <w:bCs/>
                <w:lang w:val="sv"/>
              </w:rPr>
              <w:t xml:space="preserve">Vad orsakar problem? </w:t>
            </w:r>
          </w:p>
          <w:sdt>
            <w:sdtPr>
              <w:id w:val="1042247156"/>
              <w:placeholder>
                <w:docPart w:val="C0EFB0D2346A4D7497F2E18F2710A6DE"/>
              </w:placeholder>
              <w:showingPlcHdr/>
              <w:text/>
            </w:sdtPr>
            <w:sdtEndPr/>
            <w:sdtContent>
              <w:p w14:paraId="5336C1AB" w14:textId="77777777" w:rsidR="00012E19" w:rsidRDefault="00012E19" w:rsidP="0096052B">
                <w:pPr>
                  <w:spacing w:before="60"/>
                </w:pPr>
                <w:r>
                  <w:rPr>
                    <w:rStyle w:val="PlaceholderText"/>
                    <w:color w:val="FFFFFF" w:themeColor="background1"/>
                    <w:lang w:val="sv"/>
                  </w:rPr>
                  <w:t>Click or tap here to enter text.</w:t>
                </w:r>
              </w:p>
            </w:sdtContent>
          </w:sdt>
          <w:p w14:paraId="76B0B0E2" w14:textId="77777777" w:rsidR="00012E19" w:rsidRPr="00FE55C6" w:rsidRDefault="00012E19" w:rsidP="0096052B">
            <w:pPr>
              <w:pStyle w:val="Subtitle"/>
            </w:pPr>
            <w:r>
              <w:rPr>
                <w:bCs/>
                <w:lang w:val="sv"/>
              </w:rPr>
              <w:t xml:space="preserve"> </w:t>
            </w:r>
          </w:p>
        </w:tc>
      </w:tr>
      <w:tr w:rsidR="00012E19" w:rsidRPr="00FE55C6" w14:paraId="47653644" w14:textId="77777777" w:rsidTr="0096052B">
        <w:trPr>
          <w:cantSplit/>
          <w:trHeight w:val="1418"/>
        </w:trPr>
        <w:tc>
          <w:tcPr>
            <w:tcW w:w="10206" w:type="dxa"/>
          </w:tcPr>
          <w:p w14:paraId="60A3D031" w14:textId="77777777" w:rsidR="00012E19" w:rsidRPr="007539D5" w:rsidRDefault="00012E19" w:rsidP="0096052B">
            <w:pPr>
              <w:pStyle w:val="Subtitle"/>
              <w:rPr>
                <w:lang w:val="sv-SE"/>
              </w:rPr>
            </w:pPr>
            <w:r>
              <w:rPr>
                <w:bCs/>
                <w:lang w:val="sv"/>
              </w:rPr>
              <w:t xml:space="preserve">Vilka mål eller önskemål har du för arbetslivet? </w:t>
            </w:r>
          </w:p>
          <w:sdt>
            <w:sdtPr>
              <w:id w:val="-343867966"/>
              <w:placeholder>
                <w:docPart w:val="C434593EB8FC4D23BE60F5C95A40967D"/>
              </w:placeholder>
              <w:showingPlcHdr/>
              <w:text/>
            </w:sdtPr>
            <w:sdtEndPr/>
            <w:sdtContent>
              <w:p w14:paraId="0776C4A4" w14:textId="77777777" w:rsidR="00012E19" w:rsidRDefault="00012E19" w:rsidP="0096052B">
                <w:pPr>
                  <w:spacing w:before="60"/>
                </w:pPr>
                <w:r w:rsidRPr="007539D5">
                  <w:rPr>
                    <w:rStyle w:val="PlaceholderText"/>
                    <w:color w:val="FFFFFF" w:themeColor="background1"/>
                  </w:rPr>
                  <w:t>Click or tap here to enter text.</w:t>
                </w:r>
              </w:p>
            </w:sdtContent>
          </w:sdt>
          <w:p w14:paraId="72627D13" w14:textId="77777777" w:rsidR="00012E19" w:rsidRPr="007539D5" w:rsidRDefault="00012E19" w:rsidP="0096052B">
            <w:pPr>
              <w:pStyle w:val="Subtitle"/>
              <w:rPr>
                <w:lang w:val="en-US"/>
              </w:rPr>
            </w:pPr>
            <w:r w:rsidRPr="007539D5">
              <w:rPr>
                <w:bCs/>
                <w:lang w:val="en-US"/>
              </w:rPr>
              <w:t xml:space="preserve"> </w:t>
            </w:r>
          </w:p>
        </w:tc>
      </w:tr>
      <w:tr w:rsidR="00012E19" w:rsidRPr="00FE55C6" w14:paraId="6C7F87B7" w14:textId="77777777" w:rsidTr="0096052B">
        <w:trPr>
          <w:cantSplit/>
          <w:trHeight w:val="1418"/>
        </w:trPr>
        <w:tc>
          <w:tcPr>
            <w:tcW w:w="10206" w:type="dxa"/>
          </w:tcPr>
          <w:p w14:paraId="10DFABFE" w14:textId="77777777" w:rsidR="00012E19" w:rsidRPr="007539D5" w:rsidRDefault="00012E19" w:rsidP="0096052B">
            <w:pPr>
              <w:pStyle w:val="Subtitle"/>
              <w:rPr>
                <w:lang w:val="sv-SE"/>
              </w:rPr>
            </w:pPr>
            <w:r>
              <w:rPr>
                <w:bCs/>
                <w:lang w:val="sv"/>
              </w:rPr>
              <w:t xml:space="preserve">Vad kan du själv göra för att förbättra din arbetsförmåga? </w:t>
            </w:r>
          </w:p>
          <w:sdt>
            <w:sdtPr>
              <w:id w:val="2142993920"/>
              <w:placeholder>
                <w:docPart w:val="5F32F984CB0048C3B1415D341409B400"/>
              </w:placeholder>
              <w:showingPlcHdr/>
              <w:text/>
            </w:sdtPr>
            <w:sdtEndPr/>
            <w:sdtContent>
              <w:p w14:paraId="6FD5E837" w14:textId="77777777" w:rsidR="00012E19" w:rsidRDefault="00012E19" w:rsidP="0096052B">
                <w:pPr>
                  <w:spacing w:before="60"/>
                </w:pPr>
                <w:r w:rsidRPr="007539D5">
                  <w:rPr>
                    <w:rStyle w:val="PlaceholderText"/>
                    <w:color w:val="FFFFFF" w:themeColor="background1"/>
                  </w:rPr>
                  <w:t>Click or tap here to enter text.</w:t>
                </w:r>
              </w:p>
            </w:sdtContent>
          </w:sdt>
          <w:p w14:paraId="7C3A87FA" w14:textId="77777777" w:rsidR="00012E19" w:rsidRPr="007539D5" w:rsidRDefault="00012E19" w:rsidP="0096052B">
            <w:pPr>
              <w:pStyle w:val="Subtitle"/>
              <w:rPr>
                <w:lang w:val="en-US"/>
              </w:rPr>
            </w:pPr>
            <w:r w:rsidRPr="007539D5">
              <w:rPr>
                <w:bCs/>
                <w:lang w:val="en-US"/>
              </w:rPr>
              <w:t xml:space="preserve"> </w:t>
            </w:r>
          </w:p>
        </w:tc>
      </w:tr>
      <w:tr w:rsidR="00012E19" w:rsidRPr="00FE55C6" w14:paraId="3ED3699B" w14:textId="77777777" w:rsidTr="0096052B">
        <w:trPr>
          <w:cantSplit/>
          <w:trHeight w:val="1418"/>
        </w:trPr>
        <w:tc>
          <w:tcPr>
            <w:tcW w:w="10206" w:type="dxa"/>
          </w:tcPr>
          <w:p w14:paraId="73866818" w14:textId="77777777" w:rsidR="00012E19" w:rsidRPr="007539D5" w:rsidRDefault="00012E19" w:rsidP="0096052B">
            <w:pPr>
              <w:pStyle w:val="Subtitle"/>
              <w:rPr>
                <w:lang w:val="sv-SE"/>
              </w:rPr>
            </w:pPr>
            <w:r>
              <w:rPr>
                <w:bCs/>
                <w:lang w:val="sv"/>
              </w:rPr>
              <w:t xml:space="preserve">Vilket stöd för din arbetsförmåga önskar du? Vilka åtgärder på arbetsplatsen kunde förbättra dina möjligheter att klara av ditt arbete? </w:t>
            </w:r>
          </w:p>
          <w:sdt>
            <w:sdtPr>
              <w:id w:val="1742904322"/>
              <w:placeholder>
                <w:docPart w:val="E8658B40D3A04538B58D76350808A0D7"/>
              </w:placeholder>
              <w:showingPlcHdr/>
              <w:text/>
            </w:sdtPr>
            <w:sdtEndPr/>
            <w:sdtContent>
              <w:p w14:paraId="0654613A" w14:textId="77777777" w:rsidR="00012E19" w:rsidRDefault="00012E19" w:rsidP="0096052B">
                <w:pPr>
                  <w:spacing w:before="60"/>
                </w:pPr>
                <w:r>
                  <w:rPr>
                    <w:rStyle w:val="PlaceholderText"/>
                    <w:color w:val="FFFFFF" w:themeColor="background1"/>
                    <w:lang w:val="sv"/>
                  </w:rPr>
                  <w:t>Click or tap here to enter text.</w:t>
                </w:r>
              </w:p>
            </w:sdtContent>
          </w:sdt>
          <w:p w14:paraId="6E228EF6" w14:textId="77777777" w:rsidR="00012E19" w:rsidRPr="007539D5" w:rsidRDefault="00012E19" w:rsidP="0096052B">
            <w:pPr>
              <w:pStyle w:val="Subtitle"/>
              <w:rPr>
                <w:lang w:val="en-US"/>
              </w:rPr>
            </w:pPr>
            <w:r w:rsidRPr="007539D5">
              <w:rPr>
                <w:bCs/>
                <w:lang w:val="en-US"/>
              </w:rPr>
              <w:t xml:space="preserve"> </w:t>
            </w:r>
          </w:p>
        </w:tc>
      </w:tr>
      <w:tr w:rsidR="00012E19" w:rsidRPr="00FE55C6" w14:paraId="7EBE2338" w14:textId="77777777" w:rsidTr="0096052B">
        <w:trPr>
          <w:cantSplit/>
          <w:trHeight w:val="1418"/>
        </w:trPr>
        <w:tc>
          <w:tcPr>
            <w:tcW w:w="10206" w:type="dxa"/>
          </w:tcPr>
          <w:p w14:paraId="4F872B0F" w14:textId="77777777" w:rsidR="00012E19" w:rsidRPr="007539D5" w:rsidRDefault="00012E19" w:rsidP="0096052B">
            <w:pPr>
              <w:pStyle w:val="Subtitle"/>
              <w:rPr>
                <w:lang w:val="sv-SE"/>
              </w:rPr>
            </w:pPr>
            <w:r>
              <w:rPr>
                <w:bCs/>
                <w:lang w:val="sv"/>
              </w:rPr>
              <w:t xml:space="preserve">Vilka åtgärder önskar du av företagshälsovården/vårdaktören/rehabiliteringen för att förbättra din arbetsförmåga? </w:t>
            </w:r>
          </w:p>
          <w:sdt>
            <w:sdtPr>
              <w:rPr>
                <w:lang w:val="fi-FI"/>
              </w:rPr>
              <w:id w:val="-858429922"/>
              <w:placeholder>
                <w:docPart w:val="65A72983219043D19ADF83FABDEA74D6"/>
              </w:placeholder>
              <w:showingPlcHdr/>
              <w:text/>
            </w:sdtPr>
            <w:sdtEndPr/>
            <w:sdtContent>
              <w:p w14:paraId="0F8BD0CB" w14:textId="77777777" w:rsidR="00012E19" w:rsidRDefault="00012E19" w:rsidP="0096052B">
                <w:r w:rsidRPr="007539D5">
                  <w:rPr>
                    <w:rStyle w:val="PlaceholderText"/>
                    <w:color w:val="FFFFFF" w:themeColor="background1"/>
                  </w:rPr>
                  <w:t>Click or tap here to enter text.</w:t>
                </w:r>
              </w:p>
            </w:sdtContent>
          </w:sdt>
          <w:p w14:paraId="01D5B645" w14:textId="77777777" w:rsidR="00012E19" w:rsidRPr="007539D5" w:rsidRDefault="00012E19" w:rsidP="0096052B">
            <w:pPr>
              <w:pStyle w:val="Subtitle"/>
              <w:rPr>
                <w:lang w:val="en-US"/>
              </w:rPr>
            </w:pPr>
          </w:p>
        </w:tc>
      </w:tr>
    </w:tbl>
    <w:p w14:paraId="266B4937" w14:textId="77777777" w:rsidR="00906A92" w:rsidRDefault="00906A92"/>
    <w:sectPr w:rsidR="00906A9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25767E" w14:textId="77777777" w:rsidR="00875F69" w:rsidRDefault="00875F69" w:rsidP="00012E19">
      <w:pPr>
        <w:spacing w:after="0"/>
      </w:pPr>
      <w:r>
        <w:separator/>
      </w:r>
    </w:p>
  </w:endnote>
  <w:endnote w:type="continuationSeparator" w:id="0">
    <w:p w14:paraId="3A2ADD36" w14:textId="77777777" w:rsidR="00875F69" w:rsidRDefault="00875F69" w:rsidP="00012E1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ED8BBB" w14:textId="77777777" w:rsidR="007539D5" w:rsidRDefault="007539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B4A64A" w14:textId="6F6E1DD0" w:rsidR="00012E19" w:rsidRDefault="007539D5" w:rsidP="00012E19">
    <w:pPr>
      <w:pStyle w:val="Foo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9DB3A18" wp14:editId="120668F3">
          <wp:simplePos x="0" y="0"/>
          <wp:positionH relativeFrom="column">
            <wp:posOffset>3017520</wp:posOffset>
          </wp:positionH>
          <wp:positionV relativeFrom="paragraph">
            <wp:posOffset>-42545</wp:posOffset>
          </wp:positionV>
          <wp:extent cx="1271270" cy="593090"/>
          <wp:effectExtent l="0" t="0" r="508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1270" cy="593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7539D5">
      <w:rPr>
        <w:rFonts w:ascii="Calibri" w:eastAsia="Calibri" w:hAnsi="Calibri" w:cs="Times New Roman"/>
        <w:noProof/>
        <w:sz w:val="22"/>
        <w:lang w:val="fi-FI"/>
      </w:rPr>
      <w:drawing>
        <wp:anchor distT="0" distB="0" distL="114300" distR="114300" simplePos="0" relativeHeight="251659264" behindDoc="0" locked="0" layoutInCell="1" allowOverlap="1" wp14:anchorId="1B4F26BD" wp14:editId="50126B91">
          <wp:simplePos x="0" y="0"/>
          <wp:positionH relativeFrom="column">
            <wp:posOffset>1451610</wp:posOffset>
          </wp:positionH>
          <wp:positionV relativeFrom="paragraph">
            <wp:posOffset>29845</wp:posOffset>
          </wp:positionV>
          <wp:extent cx="1360288" cy="451485"/>
          <wp:effectExtent l="0" t="0" r="0" b="5715"/>
          <wp:wrapNone/>
          <wp:docPr id="1026" name="Picture 2" descr="Kuvahaun tulos: tampere university logo">
            <a:extLst xmlns:a="http://schemas.openxmlformats.org/drawingml/2006/main">
              <a:ext uri="{FF2B5EF4-FFF2-40B4-BE49-F238E27FC236}">
                <a16:creationId xmlns:a16="http://schemas.microsoft.com/office/drawing/2014/main" id="{4662673A-326C-4F9E-AFA6-E1B676AF36F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 descr="Kuvahaun tulos: tampere university logo">
                    <a:extLst>
                      <a:ext uri="{FF2B5EF4-FFF2-40B4-BE49-F238E27FC236}">
                        <a16:creationId xmlns:a16="http://schemas.microsoft.com/office/drawing/2014/main" id="{4662673A-326C-4F9E-AFA6-E1B676AF36F9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0288" cy="451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20884B5" w14:textId="75DB0C27" w:rsidR="00012E19" w:rsidRPr="00012E19" w:rsidRDefault="007539D5" w:rsidP="00012E19">
    <w:pPr>
      <w:pStyle w:val="Footer"/>
    </w:pPr>
    <w:r w:rsidRPr="007539D5">
      <w:rPr>
        <w:rFonts w:ascii="Calibri" w:eastAsia="Calibri" w:hAnsi="Calibri" w:cs="Times New Roman"/>
        <w:sz w:val="22"/>
        <w:lang w:val="fi-FI"/>
      </w:rPr>
      <w:drawing>
        <wp:inline distT="0" distB="0" distL="0" distR="0" wp14:anchorId="555BC171" wp14:editId="0B50D54F">
          <wp:extent cx="1257300" cy="196139"/>
          <wp:effectExtent l="0" t="0" r="0" b="0"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336886" cy="2085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C9BE08" w14:textId="77777777" w:rsidR="007539D5" w:rsidRDefault="007539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1C79A9" w14:textId="77777777" w:rsidR="00875F69" w:rsidRDefault="00875F69" w:rsidP="00012E19">
      <w:pPr>
        <w:spacing w:after="0"/>
      </w:pPr>
      <w:r>
        <w:separator/>
      </w:r>
    </w:p>
  </w:footnote>
  <w:footnote w:type="continuationSeparator" w:id="0">
    <w:p w14:paraId="6CC2F276" w14:textId="77777777" w:rsidR="00875F69" w:rsidRDefault="00875F69" w:rsidP="00012E1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71F7F8" w14:textId="77777777" w:rsidR="007539D5" w:rsidRDefault="007539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25FE3A" w14:textId="77777777" w:rsidR="00012E19" w:rsidRPr="00FE55C6" w:rsidRDefault="00012E19" w:rsidP="00012E19">
    <w:pPr>
      <w:pStyle w:val="Style1"/>
    </w:pPr>
    <w:r>
      <w:rPr>
        <w:lang w:val="sv"/>
      </w:rPr>
      <w:t>Arbetstagarens minneslista</w:t>
    </w:r>
  </w:p>
  <w:p w14:paraId="72FE1BC5" w14:textId="77777777" w:rsidR="00012E19" w:rsidRDefault="00012E1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99F180" w14:textId="77777777" w:rsidR="007539D5" w:rsidRDefault="007539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452"/>
    <w:rsid w:val="00012E19"/>
    <w:rsid w:val="007539D5"/>
    <w:rsid w:val="00875F69"/>
    <w:rsid w:val="00906A92"/>
    <w:rsid w:val="00E36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83F68"/>
  <w15:chartTrackingRefBased/>
  <w15:docId w15:val="{06485220-35D3-4D04-A7CE-C2C4E2AE4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E19"/>
    <w:pPr>
      <w:spacing w:line="240" w:lineRule="auto"/>
    </w:pPr>
    <w:rPr>
      <w:rFonts w:ascii="Segoe UI" w:hAnsi="Segoe UI"/>
      <w:sz w:val="1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2E1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12E19"/>
    <w:rPr>
      <w:color w:val="808080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012E19"/>
    <w:pPr>
      <w:numPr>
        <w:ilvl w:val="1"/>
      </w:numPr>
      <w:spacing w:after="0"/>
    </w:pPr>
    <w:rPr>
      <w:rFonts w:eastAsiaTheme="minorEastAsia"/>
      <w:b/>
      <w:color w:val="000000" w:themeColor="text1"/>
      <w:sz w:val="16"/>
      <w:szCs w:val="16"/>
      <w:lang w:val="fi-FI"/>
    </w:rPr>
  </w:style>
  <w:style w:type="character" w:customStyle="1" w:styleId="SubtitleChar">
    <w:name w:val="Subtitle Char"/>
    <w:basedOn w:val="DefaultParagraphFont"/>
    <w:link w:val="Subtitle"/>
    <w:uiPriority w:val="11"/>
    <w:rsid w:val="00012E19"/>
    <w:rPr>
      <w:rFonts w:ascii="Segoe UI" w:eastAsiaTheme="minorEastAsia" w:hAnsi="Segoe UI"/>
      <w:b/>
      <w:color w:val="000000" w:themeColor="text1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12E19"/>
    <w:pPr>
      <w:tabs>
        <w:tab w:val="center" w:pos="4819"/>
        <w:tab w:val="right" w:pos="9638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12E19"/>
    <w:rPr>
      <w:rFonts w:ascii="Segoe UI" w:hAnsi="Segoe UI"/>
      <w:sz w:val="18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12E19"/>
    <w:pPr>
      <w:tabs>
        <w:tab w:val="center" w:pos="4819"/>
        <w:tab w:val="right" w:pos="9638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12E19"/>
    <w:rPr>
      <w:rFonts w:ascii="Segoe UI" w:hAnsi="Segoe UI"/>
      <w:sz w:val="18"/>
      <w:lang w:val="en-US"/>
    </w:rPr>
  </w:style>
  <w:style w:type="paragraph" w:customStyle="1" w:styleId="Style1">
    <w:name w:val="Style1"/>
    <w:basedOn w:val="Header"/>
    <w:link w:val="Style1Char"/>
    <w:autoRedefine/>
    <w:qFormat/>
    <w:rsid w:val="00012E19"/>
    <w:pPr>
      <w:tabs>
        <w:tab w:val="clear" w:pos="4819"/>
        <w:tab w:val="clear" w:pos="9638"/>
        <w:tab w:val="center" w:pos="4513"/>
        <w:tab w:val="right" w:pos="9026"/>
      </w:tabs>
      <w:jc w:val="both"/>
    </w:pPr>
    <w:rPr>
      <w:rFonts w:cs="Segoe UI"/>
      <w:caps/>
      <w:sz w:val="28"/>
      <w:szCs w:val="28"/>
    </w:rPr>
  </w:style>
  <w:style w:type="character" w:customStyle="1" w:styleId="Style1Char">
    <w:name w:val="Style1 Char"/>
    <w:basedOn w:val="HeaderChar"/>
    <w:link w:val="Style1"/>
    <w:rsid w:val="00012E19"/>
    <w:rPr>
      <w:rFonts w:ascii="Segoe UI" w:hAnsi="Segoe UI" w:cs="Segoe UI"/>
      <w:caps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0C8BE925BE74CA1A5B4AD9CE22F4A9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118EDD6-54F3-4202-BC87-38739A809669}"/>
      </w:docPartPr>
      <w:docPartBody>
        <w:p w:rsidR="00296DB4" w:rsidRDefault="00AD77D4" w:rsidP="00AD77D4">
          <w:pPr>
            <w:pStyle w:val="F0C8BE925BE74CA1A5B4AD9CE22F4A95"/>
          </w:pPr>
          <w:r w:rsidRPr="00FE55C6">
            <w:rPr>
              <w:rStyle w:val="PlaceholderText"/>
              <w:color w:val="FFFFFF" w:themeColor="background1"/>
            </w:rPr>
            <w:t>Click or tap here to enter text.</w:t>
          </w:r>
        </w:p>
      </w:docPartBody>
    </w:docPart>
    <w:docPart>
      <w:docPartPr>
        <w:name w:val="510B2E4FF47D49C9910FA94745F55C8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416C197-DD9B-4071-85DB-8F5CF88A9FDC}"/>
      </w:docPartPr>
      <w:docPartBody>
        <w:p w:rsidR="00296DB4" w:rsidRDefault="00AD77D4" w:rsidP="00AD77D4">
          <w:pPr>
            <w:pStyle w:val="510B2E4FF47D49C9910FA94745F55C82"/>
          </w:pPr>
          <w:r w:rsidRPr="00FE55C6">
            <w:rPr>
              <w:rStyle w:val="PlaceholderText"/>
              <w:color w:val="FFFFFF" w:themeColor="background1"/>
            </w:rPr>
            <w:t>Click or tap here to enter text.</w:t>
          </w:r>
        </w:p>
      </w:docPartBody>
    </w:docPart>
    <w:docPart>
      <w:docPartPr>
        <w:name w:val="C0EFB0D2346A4D7497F2E18F2710A6D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16BD926-BA73-4125-9710-3263ED0FDA20}"/>
      </w:docPartPr>
      <w:docPartBody>
        <w:p w:rsidR="00296DB4" w:rsidRDefault="00AD77D4" w:rsidP="00AD77D4">
          <w:pPr>
            <w:pStyle w:val="C0EFB0D2346A4D7497F2E18F2710A6DE"/>
          </w:pPr>
          <w:r w:rsidRPr="00FE55C6">
            <w:rPr>
              <w:rStyle w:val="PlaceholderText"/>
              <w:color w:val="FFFFFF" w:themeColor="background1"/>
            </w:rPr>
            <w:t>Click or tap here to enter text.</w:t>
          </w:r>
        </w:p>
      </w:docPartBody>
    </w:docPart>
    <w:docPart>
      <w:docPartPr>
        <w:name w:val="C434593EB8FC4D23BE60F5C95A40967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946D706-9C9B-4B63-876F-A141223C0559}"/>
      </w:docPartPr>
      <w:docPartBody>
        <w:p w:rsidR="00296DB4" w:rsidRDefault="00AD77D4" w:rsidP="00AD77D4">
          <w:pPr>
            <w:pStyle w:val="C434593EB8FC4D23BE60F5C95A40967D"/>
          </w:pPr>
          <w:r w:rsidRPr="00FE55C6">
            <w:rPr>
              <w:rStyle w:val="PlaceholderText"/>
              <w:color w:val="FFFFFF" w:themeColor="background1"/>
            </w:rPr>
            <w:t>Click or tap here to enter text.</w:t>
          </w:r>
        </w:p>
      </w:docPartBody>
    </w:docPart>
    <w:docPart>
      <w:docPartPr>
        <w:name w:val="5F32F984CB0048C3B1415D341409B40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FDA1513-554A-4DBE-85BA-2C2F8DEE8C30}"/>
      </w:docPartPr>
      <w:docPartBody>
        <w:p w:rsidR="00296DB4" w:rsidRDefault="00AD77D4" w:rsidP="00AD77D4">
          <w:pPr>
            <w:pStyle w:val="5F32F984CB0048C3B1415D341409B400"/>
          </w:pPr>
          <w:r w:rsidRPr="00FE55C6">
            <w:rPr>
              <w:rStyle w:val="PlaceholderText"/>
              <w:color w:val="FFFFFF" w:themeColor="background1"/>
            </w:rPr>
            <w:t>Click or tap here to enter text.</w:t>
          </w:r>
        </w:p>
      </w:docPartBody>
    </w:docPart>
    <w:docPart>
      <w:docPartPr>
        <w:name w:val="E8658B40D3A04538B58D76350808A0D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69C86EA-A292-4DE9-9B14-5B50844CB6E9}"/>
      </w:docPartPr>
      <w:docPartBody>
        <w:p w:rsidR="00296DB4" w:rsidRDefault="00AD77D4" w:rsidP="00AD77D4">
          <w:pPr>
            <w:pStyle w:val="E8658B40D3A04538B58D76350808A0D7"/>
          </w:pPr>
          <w:r w:rsidRPr="00FE55C6">
            <w:rPr>
              <w:rStyle w:val="PlaceholderText"/>
              <w:color w:val="FFFFFF" w:themeColor="background1"/>
            </w:rPr>
            <w:t>Click or tap here to enter text.</w:t>
          </w:r>
        </w:p>
      </w:docPartBody>
    </w:docPart>
    <w:docPart>
      <w:docPartPr>
        <w:name w:val="65A72983219043D19ADF83FABDEA74D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82A24C9-94DE-4877-8520-CC25D08566AE}"/>
      </w:docPartPr>
      <w:docPartBody>
        <w:p w:rsidR="00296DB4" w:rsidRDefault="00AD77D4" w:rsidP="00AD77D4">
          <w:pPr>
            <w:pStyle w:val="65A72983219043D19ADF83FABDEA74D6"/>
          </w:pPr>
          <w:r w:rsidRPr="00FE55C6">
            <w:rPr>
              <w:rStyle w:val="PlaceholderText"/>
              <w:color w:val="FFFFFF" w:themeColor="background1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7D4"/>
    <w:rsid w:val="00296DB4"/>
    <w:rsid w:val="00743F9D"/>
    <w:rsid w:val="00AD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D77D4"/>
    <w:rPr>
      <w:color w:val="808080"/>
    </w:rPr>
  </w:style>
  <w:style w:type="paragraph" w:customStyle="1" w:styleId="F0C8BE925BE74CA1A5B4AD9CE22F4A95">
    <w:name w:val="F0C8BE925BE74CA1A5B4AD9CE22F4A95"/>
    <w:rsid w:val="00AD77D4"/>
  </w:style>
  <w:style w:type="paragraph" w:customStyle="1" w:styleId="510B2E4FF47D49C9910FA94745F55C82">
    <w:name w:val="510B2E4FF47D49C9910FA94745F55C82"/>
    <w:rsid w:val="00AD77D4"/>
  </w:style>
  <w:style w:type="paragraph" w:customStyle="1" w:styleId="C0EFB0D2346A4D7497F2E18F2710A6DE">
    <w:name w:val="C0EFB0D2346A4D7497F2E18F2710A6DE"/>
    <w:rsid w:val="00AD77D4"/>
  </w:style>
  <w:style w:type="paragraph" w:customStyle="1" w:styleId="C434593EB8FC4D23BE60F5C95A40967D">
    <w:name w:val="C434593EB8FC4D23BE60F5C95A40967D"/>
    <w:rsid w:val="00AD77D4"/>
  </w:style>
  <w:style w:type="paragraph" w:customStyle="1" w:styleId="5F32F984CB0048C3B1415D341409B400">
    <w:name w:val="5F32F984CB0048C3B1415D341409B400"/>
    <w:rsid w:val="00AD77D4"/>
  </w:style>
  <w:style w:type="paragraph" w:customStyle="1" w:styleId="E8658B40D3A04538B58D76350808A0D7">
    <w:name w:val="E8658B40D3A04538B58D76350808A0D7"/>
    <w:rsid w:val="00AD77D4"/>
  </w:style>
  <w:style w:type="paragraph" w:customStyle="1" w:styleId="65A72983219043D19ADF83FABDEA74D6">
    <w:name w:val="65A72983219043D19ADF83FABDEA74D6"/>
    <w:rsid w:val="00AD77D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704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Susanna Saarikivi</dc:creator>
  <cp:keywords/>
  <dc:description/>
  <cp:lastModifiedBy>Österbacka Owe</cp:lastModifiedBy>
  <cp:revision>2</cp:revision>
  <dcterms:created xsi:type="dcterms:W3CDTF">2020-03-17T17:15:00Z</dcterms:created>
  <dcterms:modified xsi:type="dcterms:W3CDTF">2020-03-17T17:15:00Z</dcterms:modified>
</cp:coreProperties>
</file>